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427EDC" w:rsidRDefault="00215EE9" w:rsidP="00215EE9">
      <w:pPr>
        <w:jc w:val="center"/>
        <w:rPr>
          <w:rFonts w:ascii="Arial" w:hAnsi="Arial" w:cs="Arial"/>
          <w:b/>
          <w:lang w:val="es-MX"/>
        </w:rPr>
      </w:pPr>
      <w:r w:rsidRPr="00427EDC">
        <w:rPr>
          <w:rFonts w:ascii="Arial" w:hAnsi="Arial" w:cs="Arial"/>
          <w:b/>
          <w:lang w:val="es-MX"/>
        </w:rPr>
        <w:t xml:space="preserve">NOTAS DE PRENSA </w:t>
      </w:r>
      <w:r w:rsidR="00315A76" w:rsidRPr="00427EDC">
        <w:rPr>
          <w:rFonts w:ascii="Arial" w:hAnsi="Arial" w:cs="Arial"/>
          <w:b/>
          <w:lang w:val="es-MX"/>
        </w:rPr>
        <w:t>SEPTIEMBRE</w:t>
      </w:r>
      <w:r w:rsidRPr="00427EDC">
        <w:rPr>
          <w:rFonts w:ascii="Arial" w:hAnsi="Arial" w:cs="Arial"/>
          <w:b/>
          <w:lang w:val="es-MX"/>
        </w:rPr>
        <w:t xml:space="preserve"> 201</w:t>
      </w:r>
      <w:r w:rsidR="000B1863" w:rsidRPr="00427EDC">
        <w:rPr>
          <w:rFonts w:ascii="Arial" w:hAnsi="Arial" w:cs="Arial"/>
          <w:b/>
          <w:lang w:val="es-MX"/>
        </w:rPr>
        <w:t>6</w:t>
      </w:r>
    </w:p>
    <w:p w:rsidR="00215EE9" w:rsidRPr="00427EDC" w:rsidRDefault="00315A76" w:rsidP="00315A76">
      <w:pPr>
        <w:tabs>
          <w:tab w:val="left" w:pos="5162"/>
        </w:tabs>
        <w:rPr>
          <w:rFonts w:ascii="Arial" w:hAnsi="Arial" w:cs="Arial"/>
          <w:lang w:val="es-MX"/>
        </w:rPr>
      </w:pPr>
      <w:r w:rsidRPr="00427EDC">
        <w:rPr>
          <w:rFonts w:ascii="Arial" w:hAnsi="Arial" w:cs="Arial"/>
          <w:lang w:val="es-MX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427EDC" w:rsidRPr="00427EDC" w:rsidTr="00062780">
        <w:tc>
          <w:tcPr>
            <w:tcW w:w="959" w:type="dxa"/>
          </w:tcPr>
          <w:p w:rsidR="00215EE9" w:rsidRPr="00427EDC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27EDC">
              <w:rPr>
                <w:rFonts w:ascii="Arial" w:hAnsi="Arial" w:cs="Arial"/>
                <w:b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427EDC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27ED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427EDC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TEMA</w:t>
            </w: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215EE9" w:rsidRPr="00427EDC" w:rsidRDefault="00F03747" w:rsidP="00F03747">
            <w:pPr>
              <w:jc w:val="center"/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427EDC" w:rsidRDefault="00F03747" w:rsidP="00062780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 de septiembre</w:t>
            </w:r>
          </w:p>
        </w:tc>
        <w:tc>
          <w:tcPr>
            <w:tcW w:w="6061" w:type="dxa"/>
            <w:vAlign w:val="center"/>
          </w:tcPr>
          <w:p w:rsidR="00215EE9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En EsSalud Junín coronan a bebés mamoncitos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En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Junín coronan a bebés mamoncitos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0B1863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0B1863" w:rsidRPr="00427EDC" w:rsidRDefault="00F03747" w:rsidP="000B1863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 de septiembre</w:t>
            </w:r>
          </w:p>
        </w:tc>
        <w:tc>
          <w:tcPr>
            <w:tcW w:w="6061" w:type="dxa"/>
            <w:vAlign w:val="center"/>
          </w:tcPr>
          <w:p w:rsidR="000B1863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8" w:tooltip="Permalink to En EsSalud Huancayo: enfermeros celebran su Día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En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Huancayo: enfermeros celebran su Día</w:t>
              </w:r>
            </w:hyperlink>
            <w:hyperlink r:id="rId9" w:tooltip="Permalink to EsSalud Lambayeque realiza procedimientos neurológicos sin abrir el cráneo" w:history="1"/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C651CE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C651CE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 de septiembre</w:t>
            </w:r>
          </w:p>
        </w:tc>
        <w:tc>
          <w:tcPr>
            <w:tcW w:w="6061" w:type="dxa"/>
            <w:vAlign w:val="center"/>
          </w:tcPr>
          <w:p w:rsidR="00C651CE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Ingeniero Gabriel del Castillo Mory asumió Presidencia Ejecutiva de EsSalud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Ingeniero Gabriel del Castillo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Mory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asumió Presidencia Ejecutiva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C651CE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C651CE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 de septiembre</w:t>
            </w:r>
          </w:p>
        </w:tc>
        <w:tc>
          <w:tcPr>
            <w:tcW w:w="6061" w:type="dxa"/>
            <w:vAlign w:val="center"/>
          </w:tcPr>
          <w:p w:rsidR="00C651CE" w:rsidRPr="00427EDC" w:rsidRDefault="00151A45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EsSalud presentó estudio nacional sobre Salud, bienestar, envejecimiento e Impacto de la promoción social del adulto mayor" w:history="1"/>
            <w:hyperlink r:id="rId12" w:tooltip="Permalink to EsSalud convocará más de 150 especialistas para fortalecer hospitales a nivel nacional" w:history="1">
              <w:proofErr w:type="spellStart"/>
              <w:r w:rsidR="00F03747"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="00F03747"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convocará más de 150 especialistas para fortalecer hospitales a nivel nacional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C651CE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C651CE" w:rsidRPr="00427EDC" w:rsidRDefault="00F03747" w:rsidP="00315A76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 de septiembre</w:t>
            </w:r>
          </w:p>
        </w:tc>
        <w:tc>
          <w:tcPr>
            <w:tcW w:w="6061" w:type="dxa"/>
            <w:vAlign w:val="center"/>
          </w:tcPr>
          <w:p w:rsidR="00C651CE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EsSalud salvó la vida de joven asegurada con embarazo ectópico abdominal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salvó la vida de joven asegurada con embarazo ectópico abdominal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C651CE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C651CE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5 de septiembre</w:t>
            </w:r>
          </w:p>
        </w:tc>
        <w:tc>
          <w:tcPr>
            <w:tcW w:w="6061" w:type="dxa"/>
            <w:vAlign w:val="center"/>
          </w:tcPr>
          <w:p w:rsidR="00C651CE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EsSalud Cajamarca incrementó en más de 17 %  atenciones por emergencia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Cajamarca incrementó en más de 17 % atenciones por emergencia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6B3D62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6B3D62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5 de septiembre</w:t>
            </w:r>
          </w:p>
        </w:tc>
        <w:tc>
          <w:tcPr>
            <w:tcW w:w="6061" w:type="dxa"/>
            <w:vAlign w:val="center"/>
          </w:tcPr>
          <w:p w:rsidR="006B3D62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EsSalud: Pese a ser menos frecuente, osteoporosis en hombres es tan severa como en la mujer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Pese a ser menos frecuente, osteoporosis en hombres es tan severa como en la mujer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6B3D62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6B3D62" w:rsidRPr="00427EDC" w:rsidRDefault="00F03747" w:rsidP="00315A76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5 de septiembre</w:t>
            </w:r>
          </w:p>
        </w:tc>
        <w:tc>
          <w:tcPr>
            <w:tcW w:w="6061" w:type="dxa"/>
            <w:vAlign w:val="center"/>
          </w:tcPr>
          <w:p w:rsidR="006B3D62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6" w:tooltip="Permalink to EsSalud: El 90% de los pacientes con cáncer reciben tratamiento ambulatorio de quimioterapia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El 90% de los pacientes con cáncer reciben tratamiento ambulatorio de quimioterapia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A17AED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A17AED" w:rsidRPr="00427EDC" w:rsidRDefault="00F03747" w:rsidP="00315A76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5 de septiembre</w:t>
            </w:r>
          </w:p>
        </w:tc>
        <w:tc>
          <w:tcPr>
            <w:tcW w:w="6061" w:type="dxa"/>
            <w:vAlign w:val="center"/>
          </w:tcPr>
          <w:p w:rsidR="00A17AED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Chiclayo: Médicos de EsSalud salvan la vida a a niña de 3 años con cardiopatía congenita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Chiclayo: Médicos </w:t>
              </w:r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salvan la vida a </w:t>
              </w:r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niña de 3 años con cardiopatía </w:t>
              </w:r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congénita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A17AED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A17AED" w:rsidRPr="00427EDC" w:rsidRDefault="00F03747" w:rsidP="00315A76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6 de septiembre</w:t>
            </w:r>
          </w:p>
        </w:tc>
        <w:tc>
          <w:tcPr>
            <w:tcW w:w="6061" w:type="dxa"/>
            <w:vAlign w:val="center"/>
          </w:tcPr>
          <w:p w:rsidR="00A17AED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EsSalud Loreto realizará campaña de prevención de Cáncer de Cuello Uterino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Loreto realizará campaña de prevención de Cáncer de Cuello Uterino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1F7746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1F7746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6 de septiembre</w:t>
            </w:r>
          </w:p>
        </w:tc>
        <w:tc>
          <w:tcPr>
            <w:tcW w:w="6061" w:type="dxa"/>
            <w:vAlign w:val="center"/>
          </w:tcPr>
          <w:p w:rsidR="001F7746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EsSalud: Consumo de agua previene infecciones urinaria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Consumo de agua previene infecciones urinarias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1F7746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315A76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7 de septiembre</w:t>
            </w:r>
          </w:p>
        </w:tc>
        <w:tc>
          <w:tcPr>
            <w:tcW w:w="6061" w:type="dxa"/>
            <w:vAlign w:val="center"/>
          </w:tcPr>
          <w:p w:rsidR="001F7746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EsSalud Arequipa ya cuenta con moderna Cámara Gama para tratamientos oncológico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Arequipa ya cuenta con moderna Cámara Gama para tratamientos oncológicos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7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EsSalud salvó a niña herida de bala gracias a oportuna intervención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salvó a niña herida de bala gracias a oportuna intervención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8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Pasco: Hospital Perú de EsSalud atiende a población afectada por contaminación con plomo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Pasco: Hospital Perú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atiende a población afectada por contaminación con plomo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8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EsSalud: prueba pre matrimonial identificaría actitudes agresivas en relaciones de pareja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prueba pre matrimonial identificaría actitudes agresivas en relaciones de pareja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9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EsSalud atendió 33 heridos de bala sólo en el Callao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atendió 33 heridos de bala sólo en el Callao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9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EsSalud realizó el primer implante de lente intraocular en Cajamarca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realizó el primer implante de lente intraocular en Cajamarca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12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EsSalud: Diabéticos no deben consumir más de 500 calorías si acuden a ferias gastronómica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Diabéticos no deben consumir más de 500 calorías si acuden a ferias gastronómicas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12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7" w:tooltip="Permalink to Mujeres violentadas pueden llegar al suicidio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Mujeres violentadas pueden llegar al suicidio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12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EsSalud cuenta con moderno equipo que detecta cáncer en 24 hora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cuenta con moderno equipo que detecta cáncer en 24 horas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21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13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Ayacucho: Trabajadores de EsSalud se capacitan en manejo de víctimas en masa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Ayacucho: Trabajadores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se capacitan en manejo de víctimas en masa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13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EsSalud Cusco adquiere equipo para cirugías de piel de alta especialidad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Cusco adquiere equipo para cirugías de piel de alta especialidad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C651CE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13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Extirpan tumor cerebral sin abrir cráneo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Extirpan tumor cerebral sin abrir cráneo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14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EsSalud inauguró nueva sala de operaciones del hospital Rebagliati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inauguró nueva sala de operaciones del hospital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Rebagliati</w:t>
              </w:r>
              <w:proofErr w:type="spellEnd"/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14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: Consumo de tabaco podría ocasionar enfermedades broncopulmonares seria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Consumo de tabaco podría ocasionar enfermedades broncopulmonares serias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26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14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Moyobamba: Médicos de EsSalud salvan vida de mototaxista herido de bala durante asalto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Moyobamba: Médicos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salvan vida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mototaxista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herido de bala durante asalto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27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15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EsSalud salva a niña de 8 años al extraerle pila alcalina que había ingerido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salva a niña de 8 años al extraerle pila alcalina que había ingerido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15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Salud atendió a herido de bala en Hospital Marino Molina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atendió a herido de bala en Hospital Marino Molina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16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EsSalud brindó más de 330  mil  atenciones a través de los CAI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brindó más de 330 mil atenciones a través de los CAI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F03747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F03747" w:rsidRPr="00427EDC" w:rsidRDefault="00F03747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16 de septiembre</w:t>
            </w:r>
          </w:p>
        </w:tc>
        <w:tc>
          <w:tcPr>
            <w:tcW w:w="6061" w:type="dxa"/>
            <w:vAlign w:val="center"/>
          </w:tcPr>
          <w:p w:rsidR="00F03747" w:rsidRPr="00427EDC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EsSalud refuerza trato humanizado en establecimientos de Lambayeque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refuerza trato humanizado en establecimientos de Lambayeque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16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Médicos de EsSalud de Huancayo ganan premio de investigación.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Médicos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de Huancayo ganan premio de investigación.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16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 Ayacucho capacita a su personal en gestión y manejo de residuos sólido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Ayacucho capacita a su personal en gestión y manejo de residuos sólidos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18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EsSalud: 3 personas mueren cada día por no encontrar donante de órgano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3 personas mueren cada día por no encontrar donante de órganos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19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detectó más de 1,600 casos de Alzheimer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detectó más de 1,600 casos de Alzheimer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19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sSalud Huánuco realiza campaña de sensibilización sobre salud oral de los niño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Huánuco realiza campaña de sensibilización sobre salud oral de los niños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19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Funcionarios, Directores Médicos y colaboradores celebraron el I Aniversario de la Red Desconcentrada Rebagliati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Funcionarios, Directores Médicos y colaboradores celebraron el I Aniversario de la Red Desconcentrada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Rebagliati</w:t>
              </w:r>
              <w:proofErr w:type="spellEnd"/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20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 realizó exitosa campaña de donación de sangre en el hospital Virgen de la Puerta de Trujillo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realizó exitosa campaña de donación de sangre en el hospital Virgen de la Puerta de Trujillo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20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Inician mejoras de infraestructura en centro médico de Huarmey de EsSalud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Inician mejoras de infraestructura en centro médico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Huarmey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39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21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Red Desconcentrada Almenara de EsSalud anuncia construcción de nuevos hospitales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Red Desconcentrada Almenara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anuncia construcción de nuevos hospitales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21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Con pasacalle y show infantil se conmemoró el Día Mundial de la Salud Bucal en Huancayo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Con pasacalle y show infantil se conmemoró el Día Mundial de la Salud Bucal en Huancayo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41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21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Huánuco: EsSalud fomenta tránsito saludable y seguro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Huánuco: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fomenta tránsito saludable y seguro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21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EsSalud realizó primer bypass coronario con corazón latiendo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realizó primer bypass coronario con corazón latiendo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21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EsSalud: Uso frecuente de audífonos puede causar daños irreversible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Uso frecuente de audífonos puede causar daños irreversibles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31564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22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EsSalud presentó sistema de identificación de recién nacidos que evita confusión y robo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presentó sistema de identificación de recién nacidos que evita confusión y robos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22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EsSalud atiende cada año más de 2,500 partos de adolescente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atiende cada año más de 2,500 partos de adolescentes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22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EsSalud Piura puso en funcionamiento nueva Unidad de Entrenamiento Quirúrgico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Piura puso en funcionamiento nueva Unidad de Entrenamiento Quirúrgico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22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Colaboradores de EsSalud Junín comprometidos con la donación de órganos y tejidos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Colaboradores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Junín comprometidos con la donación de órganos y tejidos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23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6" w:tooltip="Permalink to EsSalud: Madre y su bebé derrotaron al cáncer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Madre y su bebé derrotaron al cáncer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49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23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7" w:tooltip="Permalink to EsSalud fortalece calidad y seguridad en la atención de paciente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fortalece calidad y seguridad en la atención de pacientes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23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8" w:tooltip="Permalink to Universitarios donan voluntariamente sangre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Universitarios donan voluntariamente sangre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51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23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9" w:tooltip="Permalink to EsSalud participa de la 10ma Convención Internacional de Productos para la Salud en Arequipa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participa de la 10ma Convención Internacional de Productos para la Salud en Arequipa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52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F03747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23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0" w:tooltip="Permalink to EsSalud organiza misa en memoria de los donante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organiza misa en memoria de los donantes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53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26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1" w:tooltip="Permalink to EsSalud incrementó cobertura de tamizaje de cáncer de mama y cuello uterino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incrementó cobertura de tamizaje de cáncer de mama y cuello uterino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54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26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2" w:tooltip="Permalink to EsSalud: Lactancia materna en prematuros hospitalizados permite mejorar su salud física y neurológica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Lactancia materna en prematuros hospitalizados permite mejorar su salud física y neurológica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55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26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3" w:tooltip="Permalink to EsSalud realizó Campaña Gratuita  Integral de Salud dirigida a adolescentes del centro de Lima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realizó Campaña Gratuita Integral de Salud dirigida a adolescentes del centro de Lima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56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26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4" w:tooltip="Permalink to Presidente Ejecutivo de EsSalud realizó visita inopinada a hospitales de Piura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Presidente Ejecutivo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realizó visita inopinada a hospitales de Piura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57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26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5" w:tooltip="Permalink to Instituto Peruano de Oftalmología de EsSalud realizó 15 trasplantes de córneas en Piura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Instituto Peruano de Oftalmología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realizó 15 trasplantes de córneas en Piura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58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26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6" w:tooltip="Permalink to Organizan pasacalle por la Semana  del Donante de  órganos y Tejidos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Organizan pasacalle por la Semana del Donante de órganos y Tejidos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59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27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7" w:tooltip="Permalink to Hospital Sabogal promueve donación de órganos con vistoso pasacalle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Sabogal promueve donación de órganos con vistoso pasacalle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27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8" w:tooltip="Permalink to EsSalud: Maquillaje de dudosa procedencia  daña la piel y hasta puede producir cáncer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: Maquillaje de dudosa procedencia daña la piel y hasta puede producir cáncer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61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27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9" w:tooltip="Permalink to EsSalud ha sido elegida como una de las instituciones más atractiva para trabajar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ha sido elegida como una de las instituciones más atractiva para trabajar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62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27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0" w:tooltip="Permalink to EsSalud Ancash promueve mejor calidad de vida en el adulto mayor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Ancash promueve mejor calidad de vida en el adulto mayor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63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27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1" w:tooltip="Permalink to EsSalud Ancash logra premio a nivel nacional por reducción de citas en laboratorio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Ancash logra premio a nivel nacional por reducción de citas en laboratorio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64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27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2" w:tooltip="Permalink to Médicos de EsSalud Ica salvan la vida a paciente con infarto cerebral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Médicos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Ica salvan la vida a paciente con infarto cerebral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65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28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3" w:tooltip="Permalink to Médicos de EsSalud fueron capacitados con técnicas milenarias de la India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Médicos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fueron capacitados con técnicas milenarias de la India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66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29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4" w:tooltip="Permalink to EsSalud inició actividades por la semana de prevención del embarazo en adolescente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inició actividades por la semana de prevención del embarazo en adolescentes</w:t>
              </w:r>
            </w:hyperlink>
          </w:p>
          <w:p w:rsidR="00427EDC" w:rsidRPr="00427EDC" w:rsidRDefault="00427EDC" w:rsidP="00427EDC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ind w:left="576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/>
              </w:rPr>
            </w:pPr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67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29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5" w:tooltip="Permalink to EsSalud Junín gana premio nacional en mejoramiento continuo de la calidad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Junín gana premio nacional en mejoramiento continuo de la calidad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68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29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6" w:tooltip="Permalink to Hospital La Esperanza de EsSalud dará atención integral a trabajadores de la empresa Factoría Bruce S.A.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Hospital La Esperanza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dará atención integral a trabajadores de la empresa Factoría Bruce S.A.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69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29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7" w:tooltip="Permalink to CAM Iquitos visitó Pucallpa como primer destino turístico del año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CAM Iquitos visitó Pucallpa como primer destino turístico del año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70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30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8" w:tooltip="Permalink to Arequipa: EsSalud reunió por primera vez a pacientes trasplantados y familiares de donantes de órganos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Arequipa: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reunió por primera vez a pacientes trasplantados y familiares de donantes de órganos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71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30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9" w:tooltip="Permalink to Más de 30 mil asegurados de Piura se atenderán en nuevo Centro de Atención Primaria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Más de 30 mil asegurados de Piura se atenderán en nuevo Centro de Atención Primaria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72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30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0" w:tooltip="Permalink to Con danzas y cantos, asegurados de EsSalud celebran el Día Internacional del Adulto Mayor" w:history="1"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Con danzas y cantos, asegurados de </w:t>
              </w:r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celebran el Día Internacional del Adulto Mayor</w:t>
              </w:r>
            </w:hyperlink>
          </w:p>
        </w:tc>
      </w:tr>
      <w:tr w:rsidR="00427EDC" w:rsidRPr="00427EDC" w:rsidTr="00062780">
        <w:tc>
          <w:tcPr>
            <w:tcW w:w="959" w:type="dxa"/>
            <w:vAlign w:val="center"/>
          </w:tcPr>
          <w:p w:rsidR="00427EDC" w:rsidRPr="00427EDC" w:rsidRDefault="0031564F" w:rsidP="00F0374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73</w:t>
            </w:r>
          </w:p>
        </w:tc>
        <w:tc>
          <w:tcPr>
            <w:tcW w:w="2302" w:type="dxa"/>
            <w:vAlign w:val="center"/>
          </w:tcPr>
          <w:p w:rsidR="00427EDC" w:rsidRPr="00427EDC" w:rsidRDefault="00427EDC" w:rsidP="00427EDC">
            <w:pPr>
              <w:rPr>
                <w:rFonts w:ascii="Arial" w:hAnsi="Arial" w:cs="Arial"/>
                <w:lang w:val="es-MX"/>
              </w:rPr>
            </w:pPr>
            <w:r w:rsidRPr="00427EDC">
              <w:rPr>
                <w:rFonts w:ascii="Arial" w:hAnsi="Arial" w:cs="Arial"/>
                <w:lang w:val="es-MX"/>
              </w:rPr>
              <w:t>30 de septiembre</w:t>
            </w:r>
          </w:p>
        </w:tc>
        <w:tc>
          <w:tcPr>
            <w:tcW w:w="6061" w:type="dxa"/>
            <w:vAlign w:val="center"/>
          </w:tcPr>
          <w:p w:rsidR="00427EDC" w:rsidRPr="00427EDC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1" w:tooltip="Permalink to EsSalud busca reducir hipertensión arterial para evitar infartos" w:history="1">
              <w:proofErr w:type="spellStart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427ED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 xml:space="preserve"> busca reducir hipertensión arterial para evitar infartos</w:t>
              </w:r>
            </w:hyperlink>
          </w:p>
        </w:tc>
      </w:tr>
    </w:tbl>
    <w:p w:rsidR="006F6ABF" w:rsidRPr="00427EDC" w:rsidRDefault="00151A45">
      <w:pPr>
        <w:rPr>
          <w:rFonts w:ascii="Arial" w:hAnsi="Arial" w:cs="Arial"/>
        </w:rPr>
      </w:pPr>
      <w:bookmarkStart w:id="0" w:name="_GoBack"/>
      <w:bookmarkEnd w:id="0"/>
    </w:p>
    <w:sectPr w:rsidR="006F6ABF" w:rsidRPr="00427EDC">
      <w:headerReference w:type="default" r:id="rId8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45" w:rsidRDefault="00151A45" w:rsidP="00215EE9">
      <w:r>
        <w:separator/>
      </w:r>
    </w:p>
  </w:endnote>
  <w:endnote w:type="continuationSeparator" w:id="0">
    <w:p w:rsidR="00151A45" w:rsidRDefault="00151A45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45" w:rsidRDefault="00151A45" w:rsidP="00215EE9">
      <w:r>
        <w:separator/>
      </w:r>
    </w:p>
  </w:footnote>
  <w:footnote w:type="continuationSeparator" w:id="0">
    <w:p w:rsidR="00151A45" w:rsidRDefault="00151A45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3F5EF9"/>
    <w:multiLevelType w:val="hybridMultilevel"/>
    <w:tmpl w:val="6C5ED5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9358D"/>
    <w:rsid w:val="00096EA9"/>
    <w:rsid w:val="000B1863"/>
    <w:rsid w:val="00151A45"/>
    <w:rsid w:val="001F7746"/>
    <w:rsid w:val="00215EE9"/>
    <w:rsid w:val="0031564F"/>
    <w:rsid w:val="00315A76"/>
    <w:rsid w:val="0041211C"/>
    <w:rsid w:val="00427EDC"/>
    <w:rsid w:val="006B3D62"/>
    <w:rsid w:val="00825A1C"/>
    <w:rsid w:val="0088094D"/>
    <w:rsid w:val="0096021F"/>
    <w:rsid w:val="00A17AED"/>
    <w:rsid w:val="00B43726"/>
    <w:rsid w:val="00C651CE"/>
    <w:rsid w:val="00CA76BE"/>
    <w:rsid w:val="00D02C10"/>
    <w:rsid w:val="00F03747"/>
    <w:rsid w:val="00F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29D7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B3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B3D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salud.gob.pe/essalud-salvo-la-vida-de-joven-asegurada-con-embarazo-ectopico-abdominal/" TargetMode="External"/><Relationship Id="rId18" Type="http://schemas.openxmlformats.org/officeDocument/2006/relationships/hyperlink" Target="http://www.essalud.gob.pe/essalud-loreto-realizara-campana-de-prevencion-de-cancer-de-cuello-uterino/" TargetMode="External"/><Relationship Id="rId26" Type="http://schemas.openxmlformats.org/officeDocument/2006/relationships/hyperlink" Target="http://www.essalud.gob.pe/essalud-diabeticos-no-deben-consumir-mas-de-500-calorias-si-acuden-a-ferias-gastronomicas/" TargetMode="External"/><Relationship Id="rId39" Type="http://schemas.openxmlformats.org/officeDocument/2006/relationships/hyperlink" Target="http://www.essalud.gob.pe/medicos-de-essalud-de-huancayo-ganan-premio-de-investigacion/" TargetMode="External"/><Relationship Id="rId21" Type="http://schemas.openxmlformats.org/officeDocument/2006/relationships/hyperlink" Target="http://www.essalud.gob.pe/essalud-salvo-a-nina-herida-de-bala-gracias-a-oportuna-intervencion/" TargetMode="External"/><Relationship Id="rId34" Type="http://schemas.openxmlformats.org/officeDocument/2006/relationships/hyperlink" Target="http://www.essalud.gob.pe/moyobamba-medicos-de-essalud-salvan-vida-de-mototaxista-herido-de-bala-durante-asalto/" TargetMode="External"/><Relationship Id="rId42" Type="http://schemas.openxmlformats.org/officeDocument/2006/relationships/hyperlink" Target="http://www.essalud.gob.pe/essalud-detecto-mas-de-1600-casos-de-alzheimer/" TargetMode="External"/><Relationship Id="rId47" Type="http://schemas.openxmlformats.org/officeDocument/2006/relationships/hyperlink" Target="http://www.essalud.gob.pe/red-desconcentrada-almenara-de-essalud-anuncia-construccion-de-nuevos-hospitales/" TargetMode="External"/><Relationship Id="rId50" Type="http://schemas.openxmlformats.org/officeDocument/2006/relationships/hyperlink" Target="http://www.essalud.gob.pe/essalud-realizo-primer-bypass-coronario-con-corazon-latiendo/" TargetMode="External"/><Relationship Id="rId55" Type="http://schemas.openxmlformats.org/officeDocument/2006/relationships/hyperlink" Target="http://www.essalud.gob.pe/colaboradores-de-essalud-junin-comprometidos-con-la-donacion-de-organos-y-tejidos/" TargetMode="External"/><Relationship Id="rId63" Type="http://schemas.openxmlformats.org/officeDocument/2006/relationships/hyperlink" Target="http://www.essalud.gob.pe/essalud-realizo-campana-gratuita-integral-de-salud-dirigida-a-adolescentes-del-centro-de-lima/" TargetMode="External"/><Relationship Id="rId68" Type="http://schemas.openxmlformats.org/officeDocument/2006/relationships/hyperlink" Target="http://www.essalud.gob.pe/essalud-maquillaje-de-dudosa-procedencia-dana-la-piel-y-hasta-puede-producir-cancer/" TargetMode="External"/><Relationship Id="rId76" Type="http://schemas.openxmlformats.org/officeDocument/2006/relationships/hyperlink" Target="http://www.essalud.gob.pe/hospital-la-esperanza-de-essalud-dara-atencion-integral-a-trabajadores-de-la-empresa-factoria-bruce-s-a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essalud.gob.pe/en-essalud-junin-coronan-a-bebes-mamoncitos/" TargetMode="External"/><Relationship Id="rId71" Type="http://schemas.openxmlformats.org/officeDocument/2006/relationships/hyperlink" Target="http://www.essalud.gob.pe/essalud-ancash-logra-premio-a-nivel-nacional-por-reduccion-de-citas-en-laboratori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ssalud-el-90-de-los-pacientes-con-cancer-reciben-tratamiento-ambulatorio-de-quimioterapia/" TargetMode="External"/><Relationship Id="rId29" Type="http://schemas.openxmlformats.org/officeDocument/2006/relationships/hyperlink" Target="http://www.essalud.gob.pe/ayacucho-trabajadores-de-essalud-se-capacitan-en-manejo-de-victimas-en-masa/" TargetMode="External"/><Relationship Id="rId11" Type="http://schemas.openxmlformats.org/officeDocument/2006/relationships/hyperlink" Target="http://www.essalud.gob.pe/essalud-presento-estudio-nacional-sobre-salud-bienestar-envejecimiento-e-impacto-de-la-promocion-social-del-adulto-mayor/" TargetMode="External"/><Relationship Id="rId24" Type="http://schemas.openxmlformats.org/officeDocument/2006/relationships/hyperlink" Target="http://www.essalud.gob.pe/essalud-atendio-33-heridos-de-bala-solo-en-el-callao/" TargetMode="External"/><Relationship Id="rId32" Type="http://schemas.openxmlformats.org/officeDocument/2006/relationships/hyperlink" Target="http://www.essalud.gob.pe/essalud-inauguro-nueva-sala-de-operaciones-del-hospital-rebagliati/" TargetMode="External"/><Relationship Id="rId37" Type="http://schemas.openxmlformats.org/officeDocument/2006/relationships/hyperlink" Target="http://www.essalud.gob.pe/essalud-brindo-mas-de-330-mil-atenciones-a-traves-de-los-cai/" TargetMode="External"/><Relationship Id="rId40" Type="http://schemas.openxmlformats.org/officeDocument/2006/relationships/hyperlink" Target="http://www.essalud.gob.pe/essalud-ayacucho-capacita-a-su-personal-en-gestion-y-manejo-de-residuos-solidos/" TargetMode="External"/><Relationship Id="rId45" Type="http://schemas.openxmlformats.org/officeDocument/2006/relationships/hyperlink" Target="http://www.essalud.gob.pe/essalud-realizo-exitosa-campana-de-donacion-de-sangre-en-el-hospital-virgen-de-la-puerta-de-trujillo/" TargetMode="External"/><Relationship Id="rId53" Type="http://schemas.openxmlformats.org/officeDocument/2006/relationships/hyperlink" Target="http://www.essalud.gob.pe/essalud-atiende-cada-ano-mas-de-2500-partos-de-adolescentes/" TargetMode="External"/><Relationship Id="rId58" Type="http://schemas.openxmlformats.org/officeDocument/2006/relationships/hyperlink" Target="http://www.essalud.gob.pe/universitarios-donan-voluntariamente-sangre/" TargetMode="External"/><Relationship Id="rId66" Type="http://schemas.openxmlformats.org/officeDocument/2006/relationships/hyperlink" Target="http://www.essalud.gob.pe/organizan-pasacalle-por-la-semana-del-donante-de-organos-y-tejidos/" TargetMode="External"/><Relationship Id="rId74" Type="http://schemas.openxmlformats.org/officeDocument/2006/relationships/hyperlink" Target="http://www.essalud.gob.pe/essalud-inicio-actividades-por-la-semana-de-prevencion-del-embarazo-en-adolescentes/" TargetMode="External"/><Relationship Id="rId79" Type="http://schemas.openxmlformats.org/officeDocument/2006/relationships/hyperlink" Target="http://www.essalud.gob.pe/mas-de-30-mil-asegurados-de-piura-se-atenderan-en-nuevo-centro-de-atencion-primaria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essalud.gob.pe/essalud-incremento-cobertura-de-tamizaje-de-cancer-de-mama-y-cuello-uterino/" TargetMode="External"/><Relationship Id="rId82" Type="http://schemas.openxmlformats.org/officeDocument/2006/relationships/header" Target="header1.xml"/><Relationship Id="rId10" Type="http://schemas.openxmlformats.org/officeDocument/2006/relationships/hyperlink" Target="http://www.essalud.gob.pe/ingeniero-gabriel-del-castillo-mory-asumio-presidencia-ejecutiva-de-essalud/" TargetMode="External"/><Relationship Id="rId19" Type="http://schemas.openxmlformats.org/officeDocument/2006/relationships/hyperlink" Target="http://www.essalud.gob.pe/essalud-consumo-de-agua-previene-infecciones-urinarias/" TargetMode="External"/><Relationship Id="rId31" Type="http://schemas.openxmlformats.org/officeDocument/2006/relationships/hyperlink" Target="http://www.essalud.gob.pe/extirpan-tumor-cerebral-sin-abrir-craneo/" TargetMode="External"/><Relationship Id="rId44" Type="http://schemas.openxmlformats.org/officeDocument/2006/relationships/hyperlink" Target="http://www.essalud.gob.pe/funcionarios-directores-medicos-y-colaboradores-celebraron-el-i-aniversario-de-la-red-desconcentrada-rebagliati/" TargetMode="External"/><Relationship Id="rId52" Type="http://schemas.openxmlformats.org/officeDocument/2006/relationships/hyperlink" Target="http://www.essalud.gob.pe/essalud-presento-sistema-de-identificacion-de-recien-nacidos-que-evita-confusion-y-robos/" TargetMode="External"/><Relationship Id="rId60" Type="http://schemas.openxmlformats.org/officeDocument/2006/relationships/hyperlink" Target="http://www.essalud.gob.pe/essalud-organiza-misa-en-memoria-de-los-donantes/" TargetMode="External"/><Relationship Id="rId65" Type="http://schemas.openxmlformats.org/officeDocument/2006/relationships/hyperlink" Target="http://www.essalud.gob.pe/instituto-peruano-de-oftalmologia-de-essalud-realizo-15-trasplantes-de-corneas-en-piura/" TargetMode="External"/><Relationship Id="rId73" Type="http://schemas.openxmlformats.org/officeDocument/2006/relationships/hyperlink" Target="http://www.essalud.gob.pe/medicos-de-essalud-fueron-capacitados-con-tecnicas-milenarias-de-la-india/" TargetMode="External"/><Relationship Id="rId78" Type="http://schemas.openxmlformats.org/officeDocument/2006/relationships/hyperlink" Target="http://www.essalud.gob.pe/arequipa-essalud-reunio-por-primera-vez-a-pacientes-trasplantados-y-familiares-de-donantes-de-organos/" TargetMode="External"/><Relationship Id="rId81" Type="http://schemas.openxmlformats.org/officeDocument/2006/relationships/hyperlink" Target="http://www.essalud.gob.pe/essalud-busca-reducir-hipertension-arterial-para-evitar-infart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essalud-lambayeque-realiza-procedimientos-neurologicos-sin-abrir-el-craneo-2/" TargetMode="External"/><Relationship Id="rId14" Type="http://schemas.openxmlformats.org/officeDocument/2006/relationships/hyperlink" Target="http://www.essalud.gob.pe/essalud-cajamarca-incremento-en-mas-de-17-atenciones-por-emergencia/" TargetMode="External"/><Relationship Id="rId22" Type="http://schemas.openxmlformats.org/officeDocument/2006/relationships/hyperlink" Target="http://www.essalud.gob.pe/pasco-hospital-peru-de-essalud-atiende-a-poblacion-afectada-por-contaminacion-con-plomo/" TargetMode="External"/><Relationship Id="rId27" Type="http://schemas.openxmlformats.org/officeDocument/2006/relationships/hyperlink" Target="http://www.essalud.gob.pe/mujeres-violentadas-pueden-llegar-al-suicidio/" TargetMode="External"/><Relationship Id="rId30" Type="http://schemas.openxmlformats.org/officeDocument/2006/relationships/hyperlink" Target="http://www.essalud.gob.pe/essalud-cusco-adquiere-equipo-para-cirugias-de-piel-de-alta-especialidad/" TargetMode="External"/><Relationship Id="rId35" Type="http://schemas.openxmlformats.org/officeDocument/2006/relationships/hyperlink" Target="http://www.essalud.gob.pe/essalud-salva-a-nina-de-8-anos-al-extraerle-pila-alcalina-que-habia-ingerido/" TargetMode="External"/><Relationship Id="rId43" Type="http://schemas.openxmlformats.org/officeDocument/2006/relationships/hyperlink" Target="http://www.essalud.gob.pe/essalud-huanuco-realiza-campana-de-sensibilizacion-sobre-salud-oral-de-los-ninos/" TargetMode="External"/><Relationship Id="rId48" Type="http://schemas.openxmlformats.org/officeDocument/2006/relationships/hyperlink" Target="http://www.essalud.gob.pe/con-pasacalle-y-show-infantil-se-conmemoro-el-dia-mundial-de-la-salud-bucal-en-huancayo/" TargetMode="External"/><Relationship Id="rId56" Type="http://schemas.openxmlformats.org/officeDocument/2006/relationships/hyperlink" Target="http://www.essalud.gob.pe/essalud-madre-y-su-bebe-derrotaron-al-cancer/" TargetMode="External"/><Relationship Id="rId64" Type="http://schemas.openxmlformats.org/officeDocument/2006/relationships/hyperlink" Target="http://www.essalud.gob.pe/presidente-ejecutivo-de-essalud-realizo-visita-inopinada-a-hospitales-de-piura/" TargetMode="External"/><Relationship Id="rId69" Type="http://schemas.openxmlformats.org/officeDocument/2006/relationships/hyperlink" Target="http://www.essalud.gob.pe/essalud-ha-sido-elegida-como-una-de-las-instituciones-mas-atractiva-para-trabajar/" TargetMode="External"/><Relationship Id="rId77" Type="http://schemas.openxmlformats.org/officeDocument/2006/relationships/hyperlink" Target="http://www.essalud.gob.pe/cam-iquitos-visito-pucallpa-como-primer-destino-turistico-del-ano/" TargetMode="External"/><Relationship Id="rId8" Type="http://schemas.openxmlformats.org/officeDocument/2006/relationships/hyperlink" Target="http://www.essalud.gob.pe/en-essalud-huancayo-enfermeros-celebran-su-dia/" TargetMode="External"/><Relationship Id="rId51" Type="http://schemas.openxmlformats.org/officeDocument/2006/relationships/hyperlink" Target="http://www.essalud.gob.pe/essalud-uso-frecuente-de-audifonos-puede-causar-danos-irreversibles/" TargetMode="External"/><Relationship Id="rId72" Type="http://schemas.openxmlformats.org/officeDocument/2006/relationships/hyperlink" Target="http://www.essalud.gob.pe/medicos-de-essalud-ica-salvan-la-vida-a-paciente-con-infarto-cerebral/" TargetMode="External"/><Relationship Id="rId80" Type="http://schemas.openxmlformats.org/officeDocument/2006/relationships/hyperlink" Target="http://www.essalud.gob.pe/con-danzas-y-cantos-asegurados-de-essalud-celebran-el-dia-internacional-del-adulto-mayo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ssalud.gob.pe/essalud-convocara-mas-de-150-especialistas-para-fortalecer-hospitales-a-nivel-nacional/" TargetMode="External"/><Relationship Id="rId17" Type="http://schemas.openxmlformats.org/officeDocument/2006/relationships/hyperlink" Target="http://www.essalud.gob.pe/chiclayo-medicos-de-essalud-salvan-la-vida-a-a-nina-de-3-anos-con-cardiopatia-congenita/" TargetMode="External"/><Relationship Id="rId25" Type="http://schemas.openxmlformats.org/officeDocument/2006/relationships/hyperlink" Target="http://www.essalud.gob.pe/essalud-realizo-el-primer-implante-de-lente-intraocular-en-cajamarca/" TargetMode="External"/><Relationship Id="rId33" Type="http://schemas.openxmlformats.org/officeDocument/2006/relationships/hyperlink" Target="http://www.essalud.gob.pe/essalud-consumo-de-tabaco-podria-ocasionar-enfermedades-broncopulmonares-serias/" TargetMode="External"/><Relationship Id="rId38" Type="http://schemas.openxmlformats.org/officeDocument/2006/relationships/hyperlink" Target="http://www.essalud.gob.pe/essalud-refuerza-trato-humanizado-en-establecimientos-de-lambayeque/" TargetMode="External"/><Relationship Id="rId46" Type="http://schemas.openxmlformats.org/officeDocument/2006/relationships/hyperlink" Target="http://www.essalud.gob.pe/inician-mejoras-de-infraestructura-en-centro-medico-de-huarmey-de-essalud/" TargetMode="External"/><Relationship Id="rId59" Type="http://schemas.openxmlformats.org/officeDocument/2006/relationships/hyperlink" Target="http://www.essalud.gob.pe/essalud-participa-de-la-10ma-convencion-internacional-de-productos-para-la-salud-en-arequipa/" TargetMode="External"/><Relationship Id="rId67" Type="http://schemas.openxmlformats.org/officeDocument/2006/relationships/hyperlink" Target="http://www.essalud.gob.pe/hospital-sabogal-promueve-donacion-de-organos-con-vistoso-pasacalle/" TargetMode="External"/><Relationship Id="rId20" Type="http://schemas.openxmlformats.org/officeDocument/2006/relationships/hyperlink" Target="http://www.essalud.gob.pe/essalud-arequipa-ya-cuenta-con-moderna-camara-gama-para-tratamientos-oncologicos/" TargetMode="External"/><Relationship Id="rId41" Type="http://schemas.openxmlformats.org/officeDocument/2006/relationships/hyperlink" Target="http://www.essalud.gob.pe/essalud-3-personas-mueren-cada-dia-por-no-encontrar-donante-de-organos/" TargetMode="External"/><Relationship Id="rId54" Type="http://schemas.openxmlformats.org/officeDocument/2006/relationships/hyperlink" Target="http://www.essalud.gob.pe/essalud-piura-puso-en-funcionamiento-nueva-unidad-de-entrenamiento-quirurgico/" TargetMode="External"/><Relationship Id="rId62" Type="http://schemas.openxmlformats.org/officeDocument/2006/relationships/hyperlink" Target="http://www.essalud.gob.pe/essalud-lactancia-materna-en-prematuros-hospitalizados-permite-mejorar-su-salud-fisica-y-neurologica/" TargetMode="External"/><Relationship Id="rId70" Type="http://schemas.openxmlformats.org/officeDocument/2006/relationships/hyperlink" Target="http://www.essalud.gob.pe/essalud-ancash-promueve-mejor-calidad-de-vida-en-el-adulto-mayor/" TargetMode="External"/><Relationship Id="rId75" Type="http://schemas.openxmlformats.org/officeDocument/2006/relationships/hyperlink" Target="http://www.essalud.gob.pe/essalud-junin-gana-premio-nacional-en-mejoramiento-continuo-de-la-calidad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ssalud.gob.pe/essalud-pese-a-ser-menos-frecuente-osteoporosis-en-hombres-es-tan-severa-como-en-la-mujer/" TargetMode="External"/><Relationship Id="rId23" Type="http://schemas.openxmlformats.org/officeDocument/2006/relationships/hyperlink" Target="http://www.essalud.gob.pe/essalud-prueba-pre-matrimonial-identificaria-actitudes-agresivas-en-relaciones-de-pareja/" TargetMode="External"/><Relationship Id="rId28" Type="http://schemas.openxmlformats.org/officeDocument/2006/relationships/hyperlink" Target="http://www.essalud.gob.pe/essalud-cuenta-con-moderno-equipo-que-detecta-cancer-en-24-horas/" TargetMode="External"/><Relationship Id="rId36" Type="http://schemas.openxmlformats.org/officeDocument/2006/relationships/hyperlink" Target="http://www.essalud.gob.pe/essalud-atendio-a-herido-de-bala-en-hospital-marino-molina/" TargetMode="External"/><Relationship Id="rId49" Type="http://schemas.openxmlformats.org/officeDocument/2006/relationships/hyperlink" Target="http://www.essalud.gob.pe/huanuco-essalud-fomenta-transito-saludable-y-seguro/" TargetMode="External"/><Relationship Id="rId57" Type="http://schemas.openxmlformats.org/officeDocument/2006/relationships/hyperlink" Target="http://www.essalud.gob.pe/essalud-fortalece-calidad-y-seguridad-en-la-atencion-de-pacie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3512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Mc Cubbin Garcia Ricardo Rafael</cp:lastModifiedBy>
  <cp:revision>12</cp:revision>
  <dcterms:created xsi:type="dcterms:W3CDTF">2016-08-01T14:29:00Z</dcterms:created>
  <dcterms:modified xsi:type="dcterms:W3CDTF">2016-10-06T17:11:00Z</dcterms:modified>
</cp:coreProperties>
</file>