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9C1403">
        <w:rPr>
          <w:rFonts w:ascii="Arial" w:hAnsi="Arial" w:cs="Arial"/>
          <w:b/>
          <w:color w:val="0070C0"/>
          <w:sz w:val="40"/>
          <w:szCs w:val="40"/>
        </w:rPr>
        <w:t>octubre</w:t>
      </w:r>
      <w:r w:rsidR="00D6559D">
        <w:rPr>
          <w:rFonts w:ascii="Arial" w:hAnsi="Arial" w:cs="Arial"/>
          <w:b/>
          <w:color w:val="0070C0"/>
          <w:sz w:val="40"/>
          <w:szCs w:val="40"/>
        </w:rPr>
        <w:t xml:space="preserve"> </w:t>
      </w:r>
      <w:r w:rsidRPr="00C63172">
        <w:rPr>
          <w:rFonts w:ascii="Arial" w:hAnsi="Arial" w:cs="Arial"/>
          <w:b/>
          <w:color w:val="0070C0"/>
          <w:sz w:val="40"/>
          <w:szCs w:val="40"/>
        </w:rPr>
        <w:t>2019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6139"/>
      </w:tblGrid>
      <w:tr w:rsidR="00C63172" w:rsidRPr="00C63172" w:rsidTr="00C63172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1843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6139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1601A8" w:rsidTr="00C63172">
        <w:tc>
          <w:tcPr>
            <w:tcW w:w="846" w:type="dxa"/>
          </w:tcPr>
          <w:p w:rsidR="00E912FE" w:rsidRPr="00B847BD" w:rsidRDefault="00E912FE" w:rsidP="00E912FE">
            <w:pPr>
              <w:jc w:val="center"/>
              <w:rPr>
                <w:rFonts w:ascii="Arial" w:hAnsi="Arial" w:cs="Arial"/>
              </w:rPr>
            </w:pPr>
          </w:p>
          <w:p w:rsidR="00C63172" w:rsidRPr="00B847BD" w:rsidRDefault="00C63172" w:rsidP="00E912FE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</w:t>
            </w:r>
          </w:p>
        </w:tc>
        <w:tc>
          <w:tcPr>
            <w:tcW w:w="1843" w:type="dxa"/>
          </w:tcPr>
          <w:p w:rsidR="0014013D" w:rsidRPr="00B847BD" w:rsidRDefault="0014013D" w:rsidP="0014013D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14013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 de octubre</w:t>
            </w:r>
          </w:p>
        </w:tc>
        <w:tc>
          <w:tcPr>
            <w:tcW w:w="6139" w:type="dxa"/>
          </w:tcPr>
          <w:p w:rsidR="009C1403" w:rsidRPr="00B847BD" w:rsidRDefault="00CE3BD1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" w:tooltip="Permalink to EsSalud gana premio Buenas Prácticas en Gestión Pública 2019 por historia clínica digital" w:history="1"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gana premio Buenas Prácticas en Gestión Pública 2019 por historia clínica digital</w:t>
              </w:r>
            </w:hyperlink>
          </w:p>
          <w:p w:rsidR="00C63172" w:rsidRPr="00B847BD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 de octubre</w:t>
            </w:r>
          </w:p>
        </w:tc>
        <w:tc>
          <w:tcPr>
            <w:tcW w:w="6139" w:type="dxa"/>
          </w:tcPr>
          <w:p w:rsidR="00B847BD" w:rsidRDefault="00B847BD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9C1403" w:rsidRPr="00B847BD" w:rsidRDefault="00CE3BD1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" w:tooltip="Permalink to EsSalud Junín realiza campaña Yo dono Vida" w:history="1"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realiza campaña Yo dono Vida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3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 de octubre</w:t>
            </w:r>
          </w:p>
        </w:tc>
        <w:tc>
          <w:tcPr>
            <w:tcW w:w="6139" w:type="dxa"/>
          </w:tcPr>
          <w:p w:rsidR="009C1403" w:rsidRPr="00B847BD" w:rsidRDefault="00CE3BD1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" w:tooltip="Permalink to EsSalud Lambayeque realiza curso taller de actualización en Urgencias y Emergencias" w:history="1"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Lambayeque realiza curso taller de actualización en Urgencias y Emergencias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4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 de octubre</w:t>
            </w:r>
          </w:p>
        </w:tc>
        <w:tc>
          <w:tcPr>
            <w:tcW w:w="6139" w:type="dxa"/>
          </w:tcPr>
          <w:p w:rsidR="009C1403" w:rsidRPr="00B847BD" w:rsidRDefault="00CE3BD1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" w:tooltip="Permalink to EsSalud Cusco entrega diversos implementos a integrantes de centros del adulto mayor" w:history="1"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entrega diversos implementos a integrantes de centros del adulto mayor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5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 de octubre</w:t>
            </w:r>
          </w:p>
        </w:tc>
        <w:tc>
          <w:tcPr>
            <w:tcW w:w="6139" w:type="dxa"/>
          </w:tcPr>
          <w:p w:rsidR="009C1403" w:rsidRPr="00B847BD" w:rsidRDefault="00CE3BD1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" w:tooltip="Permalink to EsSalud La Libertad brinda atenciones médicas preventivas contra la anemia" w:history="1"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brinda atenciones médicas preventivas contra la anemia</w:t>
              </w:r>
            </w:hyperlink>
          </w:p>
          <w:p w:rsidR="009C1403" w:rsidRPr="00B847BD" w:rsidRDefault="009C1403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6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 de octubre</w:t>
            </w:r>
          </w:p>
        </w:tc>
        <w:tc>
          <w:tcPr>
            <w:tcW w:w="6139" w:type="dxa"/>
          </w:tcPr>
          <w:p w:rsidR="009C1403" w:rsidRPr="00B847BD" w:rsidRDefault="00CE3BD1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" w:tooltip="Permalink to Más de 350 mil pacientes fueron dados de alta tras recuperarse en hospitales de EsSalud" w:history="1"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Más de 350 mil pacientes fueron dados de alta tras recuperarse en hospitales de EsSalud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7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 de octubre</w:t>
            </w:r>
          </w:p>
        </w:tc>
        <w:tc>
          <w:tcPr>
            <w:tcW w:w="6139" w:type="dxa"/>
          </w:tcPr>
          <w:p w:rsidR="009C1403" w:rsidRPr="00B847BD" w:rsidRDefault="00CE3BD1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" w:tooltip="Permalink to EsSalud Cusco rindió homenaje a cesantes y jubilados por el Día del Adulto Mayor" w:history="1"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rindió homenaje a cesantes y jubilados por el Día del Adulto Mayor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8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 de octubre</w:t>
            </w:r>
          </w:p>
        </w:tc>
        <w:tc>
          <w:tcPr>
            <w:tcW w:w="6139" w:type="dxa"/>
          </w:tcPr>
          <w:p w:rsidR="009C1403" w:rsidRPr="00B847BD" w:rsidRDefault="00CE3BD1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" w:tooltip="Permalink to EsSalud Amazonas desarrolla taller para trabajadores de limpieza pública de Chachapoyas" w:history="1"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Amazonas desarrolla taller para trabajadores de limpieza pública de Chachapoyas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9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 de octubre</w:t>
            </w:r>
          </w:p>
        </w:tc>
        <w:tc>
          <w:tcPr>
            <w:tcW w:w="6139" w:type="dxa"/>
          </w:tcPr>
          <w:p w:rsidR="009C1403" w:rsidRPr="00B847BD" w:rsidRDefault="00CE3BD1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" w:tooltip="Permalink to Al ritmo de música y coloridas coreografías, EsSalud promueve maternidad saludable y segura" w:history="1"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Al ritmo de música y coloridas coreografías, EsSalud promueve maternidad saludable y segura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10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 de octubre</w:t>
            </w:r>
          </w:p>
        </w:tc>
        <w:tc>
          <w:tcPr>
            <w:tcW w:w="6139" w:type="dxa"/>
          </w:tcPr>
          <w:p w:rsidR="009C1403" w:rsidRPr="00B847BD" w:rsidRDefault="00CE3BD1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" w:tooltip="Permalink to EsSalud Arequipa conmemora Día Internacional del Adulto Mayor" w:history="1"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Arequipa conmemora Día Internacional del Adulto Mayor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11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 de octubre</w:t>
            </w:r>
          </w:p>
        </w:tc>
        <w:tc>
          <w:tcPr>
            <w:tcW w:w="6139" w:type="dxa"/>
          </w:tcPr>
          <w:p w:rsidR="009C1403" w:rsidRPr="00B847BD" w:rsidRDefault="00CE3BD1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6" w:tooltip="Permalink to EsSalud Huánuco implementa Servicio de Telegerontología en CAM" w:history="1"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Huánuco implementa Servicio de </w:t>
              </w:r>
              <w:proofErr w:type="spellStart"/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Telegerontología</w:t>
              </w:r>
              <w:proofErr w:type="spellEnd"/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en CAM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 de octubre</w:t>
            </w:r>
          </w:p>
        </w:tc>
        <w:tc>
          <w:tcPr>
            <w:tcW w:w="6139" w:type="dxa"/>
          </w:tcPr>
          <w:p w:rsidR="00F23A3F" w:rsidRDefault="00F23A3F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9C1403" w:rsidRPr="00B847BD" w:rsidRDefault="00CE3BD1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7" w:tooltip="Permalink to EsSalud Sabogal lucha contra la anemia en Barranca" w:history="1"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Sabogal lucha contra la anemia en Barranca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13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3 de octubre</w:t>
            </w:r>
          </w:p>
        </w:tc>
        <w:tc>
          <w:tcPr>
            <w:tcW w:w="6139" w:type="dxa"/>
          </w:tcPr>
          <w:p w:rsidR="009C1403" w:rsidRPr="00B847BD" w:rsidRDefault="00CE3BD1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8" w:tooltip="Permalink to EsSalud salva vida de profesora y dos escolares con exitosos trasplantes" w:history="1"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salva vida de profesora y dos escolares con exitosos trasplantes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14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3 de octubre</w:t>
            </w:r>
          </w:p>
        </w:tc>
        <w:tc>
          <w:tcPr>
            <w:tcW w:w="6139" w:type="dxa"/>
          </w:tcPr>
          <w:p w:rsidR="009C1403" w:rsidRPr="00B847BD" w:rsidRDefault="00CE3BD1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9" w:tooltip="Permalink to EsSalud La Libertad brindó homenaje a los adultos mayores de los CAM" w:history="1"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brindó homenaje a los adultos mayores de los CAM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15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3 de octubre</w:t>
            </w:r>
          </w:p>
        </w:tc>
        <w:tc>
          <w:tcPr>
            <w:tcW w:w="6139" w:type="dxa"/>
          </w:tcPr>
          <w:p w:rsidR="009C1403" w:rsidRPr="00B847BD" w:rsidRDefault="00CE3BD1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0" w:tooltip="Permalink to EsSalud Lambayeque conmemoró  76 aniversario de Hospital Nacional Almanzor Aguinaga Asenjo" w:history="1"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Lambayeque conmemoró 76 aniversario de Hospital Nacional Almanzor Aguinaga </w:t>
              </w:r>
              <w:proofErr w:type="spellStart"/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Asenjo</w:t>
              </w:r>
              <w:proofErr w:type="spellEnd"/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16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3 de octubre</w:t>
            </w:r>
          </w:p>
        </w:tc>
        <w:tc>
          <w:tcPr>
            <w:tcW w:w="6139" w:type="dxa"/>
          </w:tcPr>
          <w:p w:rsidR="009C1403" w:rsidRPr="00B847BD" w:rsidRDefault="00CE3BD1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1" w:tooltip="Permalink to CAM Iquitos de EsSalud Loreto celebra Día Internacional del Adulto Mayor" w:history="1"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CAM Iquitos de EsSalud Loreto celebra Día Internacional del Adulto Mayor</w:t>
              </w:r>
            </w:hyperlink>
          </w:p>
          <w:p w:rsidR="009C1403" w:rsidRPr="00B847BD" w:rsidRDefault="009C1403" w:rsidP="009C1403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17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3 de octubre</w:t>
            </w:r>
          </w:p>
        </w:tc>
        <w:tc>
          <w:tcPr>
            <w:tcW w:w="6139" w:type="dxa"/>
          </w:tcPr>
          <w:p w:rsidR="009C1403" w:rsidRPr="00B847BD" w:rsidRDefault="00CE3BD1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2" w:tooltip="Permalink to EsSalud Junín adquiere dos nuevos ecógrafos para sus centros asistenciales" w:history="1"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adquiere dos nuevos ecógrafos para sus centros asistenciales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18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3 de octubre</w:t>
            </w:r>
          </w:p>
        </w:tc>
        <w:tc>
          <w:tcPr>
            <w:tcW w:w="6139" w:type="dxa"/>
          </w:tcPr>
          <w:p w:rsidR="009C1403" w:rsidRPr="00B847BD" w:rsidRDefault="00CE3BD1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3" w:tooltip="Permalink to EsSalud inaugura canal de atención en Centro de Mejor Atención al Ciudadano – MAC de Arequipa" w:history="1"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inaugura canal de atención en Centro de Mejor Atención al Ciudadano – MAC de Arequipa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19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4 de octubre</w:t>
            </w:r>
          </w:p>
        </w:tc>
        <w:tc>
          <w:tcPr>
            <w:tcW w:w="6139" w:type="dxa"/>
          </w:tcPr>
          <w:p w:rsidR="009C1403" w:rsidRPr="00B847BD" w:rsidRDefault="00CE3BD1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4" w:tooltip="Permalink to EsSalud Huánuco: con Festiferia por la salud el CAP III Metropolitano celebra 9° aniversario" w:history="1"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Huánuco: con </w:t>
              </w:r>
              <w:proofErr w:type="spellStart"/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Festiferia</w:t>
              </w:r>
              <w:proofErr w:type="spellEnd"/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por la salud el CAP III Metropolitano celebra 9° aniversario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20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4 de octubre</w:t>
            </w:r>
          </w:p>
        </w:tc>
        <w:tc>
          <w:tcPr>
            <w:tcW w:w="6139" w:type="dxa"/>
          </w:tcPr>
          <w:p w:rsidR="00F23A3F" w:rsidRDefault="00F23A3F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9C1403" w:rsidRPr="00B847BD" w:rsidRDefault="00CE3BD1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5" w:tooltip="Permalink to EsSalud Juliaca en campaña de lucha contra la obesidad" w:history="1"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Juliaca en campaña de lucha contra la obesidad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21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4 de octubre</w:t>
            </w:r>
          </w:p>
        </w:tc>
        <w:tc>
          <w:tcPr>
            <w:tcW w:w="6139" w:type="dxa"/>
          </w:tcPr>
          <w:p w:rsidR="009C1403" w:rsidRPr="00B847BD" w:rsidRDefault="00CE3BD1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6" w:tooltip="Permalink to EsSalud Almenara brindó tratamiento contra la anemia a niños de Huaycán" w:history="1"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Almenara brindó tratamiento contra la anemia a niños de </w:t>
              </w:r>
              <w:proofErr w:type="spellStart"/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Huaycán</w:t>
              </w:r>
              <w:proofErr w:type="spellEnd"/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22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A84494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4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9C1403" w:rsidRPr="00B847BD" w:rsidRDefault="00CE3BD1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7" w:tooltip="Permalink to EsSalud es reconocido por implementar proyectos de mejora exitosos en la Semana de la Calidad" w:history="1">
              <w:r w:rsidR="009C1403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es reconocido por implementar proyectos de mejora exitosos en la Semana de la Calidad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23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A84494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4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A84494" w:rsidRPr="00B847BD" w:rsidRDefault="00CE3BD1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8" w:tooltip="Permalink to EsSalud realizó más de 700 atenciones médicas a niños de zonas pesqueras para prevenir anemia" w:history="1"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realizó más de 700 atenciones médicas a niños de zonas pesqueras para prevenir anemia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24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A84494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4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A84494" w:rsidRPr="00B847BD" w:rsidRDefault="00CE3BD1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9" w:tooltip="Permalink to Médicos de EsSalud Lambayeque realizan compleja operación al corazón y salvan vida de octogenaria" w:history="1"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Lambayeque realizan compleja operación al corazón y salvan vida de octogenaria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25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A84494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7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A84494" w:rsidRPr="00B847BD" w:rsidRDefault="00CE3BD1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0" w:tooltip="Permalink to EsSalud Lambayeque conmemoró Día Internacional del Adulto mayor" w:history="1"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Lambayeque conmemoró Día Internacional del Adulto mayor</w:t>
              </w:r>
            </w:hyperlink>
          </w:p>
          <w:p w:rsidR="009C1403" w:rsidRPr="00B847BD" w:rsidRDefault="009C1403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26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A84494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7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A84494" w:rsidRPr="00B847BD" w:rsidRDefault="00CE3BD1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1" w:tooltip="Permalink to EsSalud cuenta con eficaz programa para resolver estreñimiento crónico en niños" w:history="1"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cuenta con eficaz programa para resolver estreñimiento crónico en niños</w:t>
              </w:r>
            </w:hyperlink>
          </w:p>
          <w:p w:rsidR="009C1403" w:rsidRPr="00B847BD" w:rsidRDefault="009C1403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27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A84494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7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A84494" w:rsidRPr="00B847BD" w:rsidRDefault="00CE3BD1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2" w:tooltip="Permalink to Padre de familia recupera la visión con exitoso trasplante de córnea en EsSalud" w:history="1"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Padre de familia recupera la visión con exitoso trasplante de córnea en EsSalud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BD7E55">
        <w:trPr>
          <w:trHeight w:val="825"/>
        </w:trPr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28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A84494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7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A84494" w:rsidRPr="00B847BD" w:rsidRDefault="00CE3BD1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3" w:tooltip="Permalink to EsSalud Tacna participó en actividades por el Día de la Medicina Peruana" w:history="1"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participó en actividades por el Día de la Medicina Peruana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C63172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29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A84494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7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A84494" w:rsidRPr="00B847BD" w:rsidRDefault="00CE3BD1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4" w:tooltip="Permalink to EsSalud La Libertad brinda atención preventiva a trabajadores de universidad trujillana" w:history="1"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brinda atención preventiva a trabajadores de universidad trujillana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18631B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30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A84494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7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A84494" w:rsidRPr="00B847BD" w:rsidRDefault="00CE3BD1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5" w:tooltip="Permalink to EsSalud Tacna toma radiografías a pacientes en sus propias camas hospitalarias" w:history="1"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toma radiografías a pacientes en sus propias camas hospitalarias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18631B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31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A84494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7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F23A3F" w:rsidRDefault="00F23A3F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84494" w:rsidRPr="00B847BD" w:rsidRDefault="00CE3BD1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6" w:tooltip="Permalink to EsSalud Huánuco: un millar de personas participó en festiferia" w:history="1"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Huánuco: un millar de personas participó en </w:t>
              </w:r>
              <w:proofErr w:type="spellStart"/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festiferia</w:t>
              </w:r>
              <w:proofErr w:type="spellEnd"/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18631B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32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A84494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7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F23A3F" w:rsidRDefault="00F23A3F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84494" w:rsidRPr="00B847BD" w:rsidRDefault="00CE3BD1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7" w:tooltip="Permalink to EsSalud Ica participa de campaña para combatir la obesidad" w:history="1"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Ica participa de campaña para combatir la obesidad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18631B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33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A84494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7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A84494" w:rsidRPr="00B847BD" w:rsidRDefault="00CE3BD1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8" w:tooltip="Permalink to EsSalud Junín organizó Curso de Calidad y Seguridad del Paciente" w:history="1"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organizó Curso de Calidad y Seguridad del Paciente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18631B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34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A84494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8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A84494" w:rsidRPr="00B847BD" w:rsidRDefault="00CE3BD1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9" w:tooltip="Permalink to Médicos de EsSalud extirpan tumor y reconstruyen aparato digestivo para salvar vida de septuagenario" w:history="1"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extirpan tumor y reconstruyen aparato digestivo para salvar vida de septuagenario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18631B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35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A84494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8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A84494" w:rsidRPr="00B847BD" w:rsidRDefault="00CE3BD1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0" w:tooltip="Permalink to Dolores menstruales severos pueden ser causa de un trastorno grave, alerta EsSalud" w:history="1"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Dolores menstruales severos pueden ser causa de un trastorno grave, alerta EsSalud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18631B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36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A84494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9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A84494" w:rsidRPr="00B847BD" w:rsidRDefault="00CE3BD1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1" w:tooltip="Permalink to Especialistas de EsSalud Tacna refuerzan conocimientos sobre últimas técnicas dentales" w:history="1"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Especialistas de EsSalud Tacna refuerzan conocimientos sobre últimas técnicas dentales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18631B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37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A84494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10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F23A3F" w:rsidRDefault="00F23A3F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84494" w:rsidRPr="00B847BD" w:rsidRDefault="00CE3BD1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2" w:tooltip="Permalink to EsSalud salvó a madre cusqueña con exitoso trasplante de riñón" w:history="1"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salvó a madre cusqueña con exitoso trasplante de riñón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18631B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38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A84494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10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A84494" w:rsidRPr="00B847BD" w:rsidRDefault="00CE3BD1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3" w:tooltip="Permalink to EsSalud atiende más de 2,300 casos de salud mental a través de telepsicología" w:history="1"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atiende más de 2,300 casos de salud mental a través de </w:t>
              </w:r>
              <w:proofErr w:type="spellStart"/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telepsicología</w:t>
              </w:r>
              <w:proofErr w:type="spellEnd"/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18631B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39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A84494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10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A84494" w:rsidRPr="00B847BD" w:rsidRDefault="00CE3BD1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4" w:tooltip="Permalink to EsSalud: joven piurano dona órganos y salva vida de cuatro personas" w:history="1"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joven piurano dona órganos y salva vida de cuatro personas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18631B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40</w:t>
            </w:r>
          </w:p>
        </w:tc>
        <w:tc>
          <w:tcPr>
            <w:tcW w:w="1843" w:type="dxa"/>
          </w:tcPr>
          <w:p w:rsidR="00B847BD" w:rsidRDefault="00B847BD" w:rsidP="00A84494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A84494" w:rsidP="00A84494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11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F23A3F" w:rsidRDefault="00F23A3F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84494" w:rsidRPr="00B847BD" w:rsidRDefault="00CE3BD1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5" w:tooltip="Permalink to EsSalud La Libertad celebró el Día Mundial de la Salud Mental" w:history="1"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celebró el Día Mundial de la Salud Mental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18631B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41</w:t>
            </w:r>
          </w:p>
        </w:tc>
        <w:tc>
          <w:tcPr>
            <w:tcW w:w="1843" w:type="dxa"/>
          </w:tcPr>
          <w:p w:rsidR="00B847BD" w:rsidRDefault="00B847BD" w:rsidP="00A84494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A84494" w:rsidP="00A84494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11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A84494" w:rsidRPr="00B847BD" w:rsidRDefault="00CE3BD1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6" w:tooltip="Permalink to Con marcha de concientización EsSalud Pasco recordó Día de la Salud Mental" w:history="1"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Con marcha de concientización EsSalud Pasco recordó Día de la Salud Mental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18631B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42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A84494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11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A84494" w:rsidRPr="00B847BD" w:rsidRDefault="00CE3BD1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7" w:tooltip="Permalink to Escolares de Tacna participan en actividades de EsSalud por Día Mundial de la Salud Mental" w:history="1"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Escolares de Tacna participan en actividades de EsSalud por Día Mundial de la Salud Mental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18631B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43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A84494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11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A84494" w:rsidRPr="00B847BD" w:rsidRDefault="00CE3BD1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8" w:tooltip="Permalink to EsSalud Huánuco cuenta con moderno equipo que realiza ecografías en 4D" w:history="1"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Huánuco cuenta con moderno equipo que realiza ecografías en 4D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18631B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44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A84494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11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A84494" w:rsidRPr="00B847BD" w:rsidRDefault="00CE3BD1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9" w:tooltip="Permalink to Afectados por conflictos, refugiados y migrantes son más vulnerables al suicidio, alerta EsSalud" w:history="1"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Afectados por conflictos, refugiados y migrantes son más vulnerables al suicidio, alerta EsSalud</w:t>
              </w:r>
            </w:hyperlink>
          </w:p>
          <w:p w:rsidR="009C1403" w:rsidRPr="00B847BD" w:rsidRDefault="009C1403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9C1403" w:rsidRPr="001601A8" w:rsidTr="0018631B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45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B9470D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11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A84494" w:rsidRPr="00B847BD" w:rsidRDefault="00CE3BD1" w:rsidP="00A8449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0" w:tooltip="Permalink to EsSalud Loreto implementa consultorios para atender casos de violencia familiar y contra la mujer" w:history="1">
              <w:r w:rsidR="00A84494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 implementa consultorios para atender casos de violencia familiar y contra la mujer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18631B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46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B9470D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11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1" w:tooltip="Permalink to EsSalud Tarapoto remarca la importancia de equilibrar la salud física y mental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Tarapoto remarca la importancia de equilibrar la salud física y mental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18631B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47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B9470D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11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F23A3F" w:rsidRDefault="00F23A3F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2" w:tooltip="Permalink to EsSalud recuperó a más de 32 mil niños afectados de anemia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recuperó a más de 32 mil niños afectados de anemia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18631B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48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B9470D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11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3" w:tooltip="Permalink to EsSalud conforma brigada de mujeres líderes que velará por mejoras en la atención de asegurados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conforma brigada de mujeres líderes que velará por mejoras en la atención de asegurados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18631B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49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B9470D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11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4" w:tooltip="Permalink to EsSalud Puno organizó  programa Búsqueda y gestión de literatura científica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organizó programa Búsqueda y gestión de literatura científica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9C1403" w:rsidRPr="001601A8" w:rsidTr="0018631B">
        <w:tc>
          <w:tcPr>
            <w:tcW w:w="846" w:type="dxa"/>
          </w:tcPr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9C1403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50</w:t>
            </w:r>
          </w:p>
        </w:tc>
        <w:tc>
          <w:tcPr>
            <w:tcW w:w="1843" w:type="dxa"/>
          </w:tcPr>
          <w:p w:rsidR="00B847BD" w:rsidRDefault="00B847BD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B847BD" w:rsidRDefault="00B9470D" w:rsidP="009C1403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12 </w:t>
            </w:r>
            <w:r w:rsidR="009C1403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F23A3F" w:rsidRDefault="00F23A3F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5" w:tooltip="Permalink to EsSalud Juliaca practica actividad física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Juliaca practica actividad física</w:t>
              </w:r>
            </w:hyperlink>
          </w:p>
          <w:p w:rsidR="009C1403" w:rsidRPr="00B847BD" w:rsidRDefault="009C1403" w:rsidP="009C1403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51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12 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6" w:tooltip="Permalink to EsSalud: lavado de manos es la forma más sencilla, rápida y económica para prevenir enfermedades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lavado de manos es la forma más sencilla, rápida y económica para prevenir enfermedades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52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12 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7" w:tooltip="Permalink to EsSalud distinguió a adultos mayores que destacaron por su destreza, habilidad y emprendimiento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distinguió a adultos mayores que destacaron por su destreza, habilidad y emprendimiento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53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14 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8" w:tooltip="Permalink to EsSalud Amazonas enseña lavado de manos en awajún a comunidades nativas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Amazonas enseña lavado de manos en </w:t>
              </w:r>
              <w:proofErr w:type="spellStart"/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awajún</w:t>
              </w:r>
              <w:proofErr w:type="spellEnd"/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a comunidades nativas</w:t>
              </w:r>
            </w:hyperlink>
          </w:p>
          <w:p w:rsidR="00B9470D" w:rsidRDefault="00B9470D" w:rsidP="00B9470D">
            <w:pPr>
              <w:rPr>
                <w:rFonts w:ascii="Arial" w:hAnsi="Arial" w:cs="Arial"/>
              </w:rPr>
            </w:pPr>
          </w:p>
          <w:p w:rsidR="00F23A3F" w:rsidRDefault="00F23A3F" w:rsidP="00B9470D">
            <w:pPr>
              <w:rPr>
                <w:rFonts w:ascii="Arial" w:hAnsi="Arial" w:cs="Arial"/>
              </w:rPr>
            </w:pPr>
          </w:p>
          <w:p w:rsidR="00F23A3F" w:rsidRDefault="00F23A3F" w:rsidP="00B9470D">
            <w:pPr>
              <w:rPr>
                <w:rFonts w:ascii="Arial" w:hAnsi="Arial" w:cs="Arial"/>
              </w:rPr>
            </w:pPr>
          </w:p>
          <w:p w:rsidR="00F23A3F" w:rsidRPr="00B847BD" w:rsidRDefault="00F23A3F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54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14 de octubre</w:t>
            </w:r>
          </w:p>
        </w:tc>
        <w:tc>
          <w:tcPr>
            <w:tcW w:w="6139" w:type="dxa"/>
          </w:tcPr>
          <w:p w:rsidR="00F23A3F" w:rsidRDefault="00F23A3F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9" w:tooltip="Permalink to Nuevo director de EsSalud Huancavelica asumió funciones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Nuevo director de EsSalud Huancavelica asumió funciones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55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14 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0" w:tooltip="Permalink to EsSalud Junín realiza novedosa técnica para extirpar tumores en el riñón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realiza novedosa técnica para extirpar tumores en el riñón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56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14 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1" w:tooltip="Permalink to EsSalud Tacna: personas con discapacidad y familiares participan en campaña integral de salud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Tacna: personas con discapacidad y familiares participan en campaña integral de salud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57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14 de octubre</w:t>
            </w:r>
          </w:p>
        </w:tc>
        <w:tc>
          <w:tcPr>
            <w:tcW w:w="6139" w:type="dxa"/>
          </w:tcPr>
          <w:p w:rsidR="00F23A3F" w:rsidRDefault="00F23A3F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2" w:tooltip="Permalink to EsSalud Loreto cuenta con moderno equipo de rayos X dental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 cuenta con moderno equipo de rayos X dental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58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14 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3" w:tooltip="Permalink to EsSalud Ucayali: lavado de manos previene infecciones respiratorias y gastrointestinales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Ucayali: lavado de manos previene infecciones respiratorias y gastrointestinales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59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15 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4" w:tooltip="Permalink to Con charlas preventivas, EsSalud Madre de Dios conmemora Día mundial del lavado de manos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Con charlas preventivas, EsSalud Madre de Dios conmemora Día mundial del lavado de manos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60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15 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5" w:tooltip="Permalink to EsSalud Apurímac realizó primer taller con pacientes del módulo de violencia contra la mujer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Apurímac realizó primer taller con pacientes del módulo de violencia contra la mujer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61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15 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6" w:tooltip="Permalink to EsSalud La Libertad desarrolla curso taller sobre medicina física y rehabilitación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desarrolla curso taller sobre medicina física y rehabilitación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62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15 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7" w:tooltip="Permalink to EsSalud Lambayeque: Hospital Perú atiende en Chiclayo a población asegurada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Lambayeque: Hospital Perú atiende en Chiclayo a población asegurada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63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15 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8" w:tooltip="Permalink to EsSalud: un kilo de turrón equivale a más de cuarenta panes con mantequilla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un kilo de turrón equivale a más de cuarenta panes con mantequilla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64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15 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9" w:tooltip="Permalink to EsSalud Tacna: con flashmob, dinámicas y charlas enseñan técnica de lavado de manos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Tacna: con </w:t>
              </w:r>
              <w:proofErr w:type="spellStart"/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flashmob</w:t>
              </w:r>
              <w:proofErr w:type="spellEnd"/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, dinámicas y charlas enseñan técnica de lavado de manos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65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15 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0" w:tooltip="Permalink to Médicos de EsSalud Cajamarca realizan, por primera vez, compleja cirugía de cráneo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Cajamarca realizan, por primera vez, compleja cirugía de cráneo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66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15 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1" w:tooltip="Permalink to EsSalud Áncash: personas con discapacidad realizan feria Emprende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Áncash: personas con discapacidad realizan feria Emprende</w:t>
              </w:r>
            </w:hyperlink>
          </w:p>
          <w:p w:rsidR="00B9470D" w:rsidRDefault="00B9470D" w:rsidP="00B9470D">
            <w:pPr>
              <w:rPr>
                <w:rFonts w:ascii="Arial" w:hAnsi="Arial" w:cs="Arial"/>
              </w:rPr>
            </w:pPr>
          </w:p>
          <w:p w:rsidR="00F23A3F" w:rsidRDefault="00F23A3F" w:rsidP="00B9470D">
            <w:pPr>
              <w:rPr>
                <w:rFonts w:ascii="Arial" w:hAnsi="Arial" w:cs="Arial"/>
              </w:rPr>
            </w:pPr>
          </w:p>
          <w:p w:rsidR="00F23A3F" w:rsidRDefault="00F23A3F" w:rsidP="00B9470D">
            <w:pPr>
              <w:rPr>
                <w:rFonts w:ascii="Arial" w:hAnsi="Arial" w:cs="Arial"/>
              </w:rPr>
            </w:pPr>
          </w:p>
          <w:p w:rsidR="00F23A3F" w:rsidRPr="00B847BD" w:rsidRDefault="00F23A3F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67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16 de octubre</w:t>
            </w:r>
          </w:p>
        </w:tc>
        <w:tc>
          <w:tcPr>
            <w:tcW w:w="6139" w:type="dxa"/>
          </w:tcPr>
          <w:p w:rsidR="00F23A3F" w:rsidRDefault="00F23A3F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2" w:tooltip="Permalink to EsSalud Arequipa promueve el correcto lavado de manos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Arequipa promueve el correcto lavado de manos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68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16 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3" w:tooltip="Permalink to EsSalud fortalece lucha contra el cáncer de mama con modernos equipos 3D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fortalece lucha contra el cáncer de mama con modernos equipos 3D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69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16 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4" w:tooltip="Permalink to EsSalud Ucayali adquiere moderno equipamiento en beneficio de asegurados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adquiere moderno equipamiento en beneficio de asegurados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70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16 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5" w:tooltip="Permalink to EsSalud Huancavelica salva la vida de paciente al extirpar quiste alojado en hígado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Huancavelica salva la vida de paciente al extirpar quiste alojado en hígado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71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16 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6" w:tooltip="Permalink to EsSalud presenta alternativas para celebrar cumpleaños saludables, libres de octógonos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presenta alternativas para celebrar cumpleaños saludables, libres de octógonos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72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16 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7" w:tooltip="Permalink to EsSalud Loreto cuenta con moderno ecógrafo 6D de última generación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 cuenta con moderno ecógrafo 6D de última generación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73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16 de octubre</w:t>
            </w:r>
          </w:p>
        </w:tc>
        <w:tc>
          <w:tcPr>
            <w:tcW w:w="6139" w:type="dxa"/>
          </w:tcPr>
          <w:p w:rsidR="00F23A3F" w:rsidRDefault="00F23A3F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8" w:tooltip="Permalink to EsSalud Arequipa realizó campaña de alimentación saludable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Arequipa realizó campaña de alimentación saludable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74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16 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9" w:tooltip="Permalink to EsSalud Huánuco realiza jornada de prevención de cáncer de cuello uterino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Huánuco realiza jornada de prevención de cáncer de cuello uterino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75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16 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0" w:tooltip="Permalink to EsSalud Junín adquiere equipo rodable de rayos x y laringoscopios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Junín adquiere equipo </w:t>
              </w:r>
              <w:proofErr w:type="spellStart"/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rodable</w:t>
              </w:r>
              <w:proofErr w:type="spellEnd"/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rayos x y laringoscopios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76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16 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1" w:tooltip="Permalink to EsSalud Ica inaugura área de nebulización pediátrica en Hospital I Félix Torrealva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Ica inaugura área de nebulización pediátrica en Hospital I Félix </w:t>
              </w:r>
              <w:proofErr w:type="spellStart"/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Torrealva</w:t>
              </w:r>
              <w:proofErr w:type="spellEnd"/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77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17 de octubre</w:t>
            </w:r>
          </w:p>
        </w:tc>
        <w:tc>
          <w:tcPr>
            <w:tcW w:w="6139" w:type="dxa"/>
          </w:tcPr>
          <w:p w:rsidR="00B9470D" w:rsidRPr="00B847BD" w:rsidRDefault="00CE3BD1" w:rsidP="00B9470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2" w:tooltip="Permalink to EsSalud Cusco capacitó a los asegurados en lectura de octógonos en alimentos industrializados" w:history="1">
              <w:r w:rsidR="00B9470D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capacitó a los asegurados en lectura de octógonos en alimentos industrializados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78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656B7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17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656B7C" w:rsidRPr="00B847BD" w:rsidRDefault="00CE3BD1" w:rsidP="00656B7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3" w:tooltip="Permalink to EsSalud: detección precoz asegura éxito en tratamiento terapéutico de cáncer de mama" w:history="1"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detección precoz asegura éxito en tratamiento terapéutico de cáncer de mama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79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656B7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17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656B7C" w:rsidRPr="00B847BD" w:rsidRDefault="00CE3BD1" w:rsidP="00656B7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4" w:tooltip="Permalink to EsSalud Tacna: con festival y actividades recreativas promueven alimentación saludable" w:history="1"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Tacna: con festival y actividades recreativas promueven alimentación saludable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80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656B7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17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656B7C" w:rsidRPr="00B847BD" w:rsidRDefault="00CE3BD1" w:rsidP="00656B7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5" w:tooltip="Permalink to Adultos mayores del CAM Iquitos de EsSalud Loreto visitan el Norte Chico" w:history="1"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Adultos mayores del CAM Iquitos de EsSalud Loreto visitan el Norte Chico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81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656B7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17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656B7C" w:rsidRPr="00B847BD" w:rsidRDefault="00CE3BD1" w:rsidP="00656B7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6" w:tooltip="Permalink to EsSalud La Libertad realiza campaña por Día mundial de la higiene de manos" w:history="1"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realiza campaña por Día mundial de la higiene de manos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82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656B7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17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656B7C" w:rsidRPr="00B847BD" w:rsidRDefault="00CE3BD1" w:rsidP="00656B7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7" w:tooltip="Permalink to EsSalud Moquegua: moderno equipamiento ha incrementado el número de atenciones" w:history="1"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Moquegua: moderno equipamiento ha incrementado el número de atenciones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83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656B7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17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656B7C" w:rsidRPr="00B847BD" w:rsidRDefault="00CE3BD1" w:rsidP="00656B7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8" w:tooltip="Permalink to EsSalud realiza jornada preventiva de salud en comunidad nativa del VRAEM" w:history="1"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realiza jornada preventiva de salud en comunidad nativa del VRAEM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84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656B7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17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656B7C" w:rsidRPr="00B847BD" w:rsidRDefault="00CE3BD1" w:rsidP="00656B7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9" w:tooltip="Permalink to EsSalud Madre de Dios realiza talleres de lavado de manos en colegios y municipalidad de Mazuko" w:history="1"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Madre de Dios realiza talleres de lavado de manos en colegios y municipalidad de </w:t>
              </w:r>
              <w:proofErr w:type="spellStart"/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Mazuko</w:t>
              </w:r>
              <w:proofErr w:type="spellEnd"/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85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656B7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18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656B7C" w:rsidRPr="00B847BD" w:rsidRDefault="00CE3BD1" w:rsidP="00656B7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0" w:tooltip="Permalink to EsSalud Madre de Dios adquiere moderno equipo de rayos x rodable" w:history="1"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Madre de Dios adquiere moderno equipo de rayos x </w:t>
              </w:r>
              <w:proofErr w:type="spellStart"/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rodable</w:t>
              </w:r>
              <w:proofErr w:type="spellEnd"/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86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656B7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18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656B7C" w:rsidRPr="00B847BD" w:rsidRDefault="00CE3BD1" w:rsidP="00656B7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1" w:tooltip="Permalink to EsSalud Cajamarca acude a empresas para brindar atención preventiva" w:history="1"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Cajamarca acude a empresas para brindar atención preventiva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87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656B7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18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656B7C" w:rsidRPr="00B847BD" w:rsidRDefault="00CE3BD1" w:rsidP="00656B7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2" w:tooltip="Permalink to EsSalud La Libertad realizó primera cirugía de reconstrucción de mandíbula" w:history="1"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realizó primera cirugía de reconstrucción de mandíbula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88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656B7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18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656B7C" w:rsidRPr="00B847BD" w:rsidRDefault="00CE3BD1" w:rsidP="00656B7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3" w:tooltip="Permalink to EsSalud Huánuco implementa quioscos saludables en sus centros asistenciales" w:history="1"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Huánuco implementa quioscos saludables en sus centros asistenciales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89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656B7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18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656B7C" w:rsidRPr="00B847BD" w:rsidRDefault="00CE3BD1" w:rsidP="00656B7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4" w:tooltip="Permalink to EsSalud destinó más de 181 millones de soles para prevención y tratamiento contra el cáncer" w:history="1"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destinó más de 181 millones de soles para prevención y tratamiento contra el cáncer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90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656B7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18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656B7C" w:rsidRPr="00B847BD" w:rsidRDefault="00CE3BD1" w:rsidP="00656B7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5" w:tooltip="Permalink to EsSalud La Libertad conmemoró Día Nacional de la Persona con Discapacidad" w:history="1"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conmemoró Día Nacional de la Persona con Discapacidad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91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656B7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18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656B7C" w:rsidRPr="00B847BD" w:rsidRDefault="00CE3BD1" w:rsidP="00656B7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6" w:tooltip="Permalink to EsSalud Cajamarca recibe moderno mobiliario para área de nutrición" w:history="1"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Cajamarca recibe moderno mobiliario para área de nutrición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92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656B7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18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F23A3F" w:rsidRDefault="00F23A3F" w:rsidP="00656B7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656B7C" w:rsidRPr="00B847BD" w:rsidRDefault="00CE3BD1" w:rsidP="00656B7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7" w:tooltip="Permalink to EsSalud Tacna promueve lucha contra la obesidad" w:history="1"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promueve lucha contra la obesidad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93</w:t>
            </w:r>
          </w:p>
        </w:tc>
        <w:tc>
          <w:tcPr>
            <w:tcW w:w="1843" w:type="dxa"/>
          </w:tcPr>
          <w:p w:rsidR="00B847BD" w:rsidRDefault="00B847B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656B7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18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656B7C" w:rsidRPr="00B847BD" w:rsidRDefault="00CE3BD1" w:rsidP="00656B7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8" w:tooltip="Permalink to EsSalud Áncash promueve alimentación saludable y ejercicio para evitar obesidad" w:history="1"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 promueve alimentación saludable y ejercicio para evitar obesidad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94</w:t>
            </w:r>
          </w:p>
        </w:tc>
        <w:tc>
          <w:tcPr>
            <w:tcW w:w="1843" w:type="dxa"/>
          </w:tcPr>
          <w:p w:rsidR="00002FC7" w:rsidRDefault="00002FC7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656B7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18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F23A3F" w:rsidRDefault="00F23A3F" w:rsidP="00656B7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656B7C" w:rsidRPr="00B847BD" w:rsidRDefault="00CE3BD1" w:rsidP="00656B7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9" w:tooltip="Permalink to Nuevo gerente de EsSalud Lambayeque asumió funciones" w:history="1"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Nuevo gerente de EsSalud Lambayeque asumió funciones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95</w:t>
            </w:r>
          </w:p>
        </w:tc>
        <w:tc>
          <w:tcPr>
            <w:tcW w:w="1843" w:type="dxa"/>
          </w:tcPr>
          <w:p w:rsidR="00002FC7" w:rsidRDefault="00002FC7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656B7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18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656B7C" w:rsidRPr="00B847BD" w:rsidRDefault="00CE3BD1" w:rsidP="00656B7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0" w:tooltip="Permalink to EsSalud Lambayeque: estudiante supera enfermedad renal con trasplante y ahora podrá graduarse" w:history="1"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Lambayeque: estudiante supera enfermedad renal con trasplante y ahora podrá graduarse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96</w:t>
            </w:r>
          </w:p>
        </w:tc>
        <w:tc>
          <w:tcPr>
            <w:tcW w:w="1843" w:type="dxa"/>
          </w:tcPr>
          <w:p w:rsidR="00002FC7" w:rsidRDefault="00002FC7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656B7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21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656B7C" w:rsidRPr="00B847BD" w:rsidRDefault="00CE3BD1" w:rsidP="00656B7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1" w:tooltip="Permalink to Médicos de EsSalud fueron capacitados en nuevas técnicas quirúrgicas para resolver casos de labio leporino" w:history="1"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fueron capacitados en nuevas técnicas quirúrgicas para resolver casos de labio leporino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97</w:t>
            </w:r>
          </w:p>
        </w:tc>
        <w:tc>
          <w:tcPr>
            <w:tcW w:w="1843" w:type="dxa"/>
          </w:tcPr>
          <w:p w:rsidR="00002FC7" w:rsidRDefault="00002FC7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656B7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21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656B7C" w:rsidRPr="00B847BD" w:rsidRDefault="00CE3BD1" w:rsidP="00656B7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2" w:tooltip="Permalink to EsSalud: 300 promotores de salud realizan demostración de Taichí en Hospital Rebagliati" w:history="1"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EsSalud: 300 promotores de salud realizan demostración de Taichí en Hospital </w:t>
              </w:r>
              <w:proofErr w:type="spellStart"/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98</w:t>
            </w:r>
          </w:p>
        </w:tc>
        <w:tc>
          <w:tcPr>
            <w:tcW w:w="1843" w:type="dxa"/>
          </w:tcPr>
          <w:p w:rsidR="00002FC7" w:rsidRDefault="00002FC7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656B7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21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656B7C" w:rsidRPr="00B847BD" w:rsidRDefault="00CE3BD1" w:rsidP="00656B7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3" w:tooltip="Permalink to EsSalud rindió homenaje a la sagrada imagen del Señor de los Milagros" w:history="1">
              <w:r w:rsidR="00656B7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rindió homenaje a la sagrada imagen del Señor de los Milagros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99</w:t>
            </w:r>
          </w:p>
        </w:tc>
        <w:tc>
          <w:tcPr>
            <w:tcW w:w="1843" w:type="dxa"/>
          </w:tcPr>
          <w:p w:rsidR="00002FC7" w:rsidRDefault="00002FC7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3F4E4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21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3F4E4C" w:rsidRPr="00B847BD" w:rsidRDefault="00CE3BD1" w:rsidP="003F4E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4" w:tooltip="Permalink to EsSalud opera con éxito a Margarito Machacuay tras sufrir fractura de fémur" w:history="1">
              <w:r w:rsidR="003F4E4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opera con éxito a Margarito </w:t>
              </w:r>
              <w:proofErr w:type="spellStart"/>
              <w:r w:rsidR="003F4E4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Machacuay</w:t>
              </w:r>
              <w:proofErr w:type="spellEnd"/>
              <w:r w:rsidR="003F4E4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tras sufrir fractura de fémur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100</w:t>
            </w:r>
          </w:p>
        </w:tc>
        <w:tc>
          <w:tcPr>
            <w:tcW w:w="1843" w:type="dxa"/>
          </w:tcPr>
          <w:p w:rsidR="00002FC7" w:rsidRDefault="00002FC7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3F4E4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21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3F4E4C" w:rsidRPr="00B847BD" w:rsidRDefault="00CE3BD1" w:rsidP="003F4E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5" w:tooltip="Permalink to Con caminata matutina EsSalud Loreto promueve lucha contra el cáncer" w:history="1">
              <w:r w:rsidR="003F4E4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Con caminata matutina EsSalud Loreto promueve lucha contra el cáncer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101</w:t>
            </w:r>
          </w:p>
        </w:tc>
        <w:tc>
          <w:tcPr>
            <w:tcW w:w="1843" w:type="dxa"/>
          </w:tcPr>
          <w:p w:rsidR="00002FC7" w:rsidRDefault="00002FC7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3F4E4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21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3F4E4C" w:rsidRPr="00B847BD" w:rsidRDefault="00CE3BD1" w:rsidP="003F4E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6" w:tooltip="Permalink to EsSalud Juliaca presentó equipos médicos adquiridos en el presente año" w:history="1">
              <w:r w:rsidR="003F4E4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Juliaca presentó equipos médicos adquiridos en el presente año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102</w:t>
            </w:r>
          </w:p>
        </w:tc>
        <w:tc>
          <w:tcPr>
            <w:tcW w:w="1843" w:type="dxa"/>
          </w:tcPr>
          <w:p w:rsidR="00002FC7" w:rsidRDefault="00002FC7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3F4E4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21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3F4E4C" w:rsidRPr="00B847BD" w:rsidRDefault="00CE3BD1" w:rsidP="003F4E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7" w:tooltip="Permalink to Voluntariado de EsSalud Loreto recibe visita  de representantes nacionales" w:history="1">
              <w:r w:rsidR="003F4E4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Voluntariado de EsSalud Loreto recibe visita de representantes nacionales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103</w:t>
            </w:r>
          </w:p>
        </w:tc>
        <w:tc>
          <w:tcPr>
            <w:tcW w:w="1843" w:type="dxa"/>
          </w:tcPr>
          <w:p w:rsidR="00002FC7" w:rsidRDefault="00002FC7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3F4E4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22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3F4E4C" w:rsidRPr="00B847BD" w:rsidRDefault="00CE3BD1" w:rsidP="003F4E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8" w:tooltip="Permalink to EsSalud Loreto recibió visita de institución coreana, colaboradora de la OMS y OPS" w:history="1">
              <w:r w:rsidR="003F4E4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 recibió visita de institución coreana, colaboradora de la OMS y OPS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104</w:t>
            </w:r>
          </w:p>
        </w:tc>
        <w:tc>
          <w:tcPr>
            <w:tcW w:w="1843" w:type="dxa"/>
          </w:tcPr>
          <w:p w:rsidR="00002FC7" w:rsidRDefault="00002FC7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3F4E4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22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10350E" w:rsidRDefault="0010350E" w:rsidP="003F4E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3F4E4C" w:rsidRPr="00B847BD" w:rsidRDefault="00CE3BD1" w:rsidP="003F4E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9" w:tooltip="Permalink to EsSalud: deuda por aportaciones supera los S/ 4 mil millones" w:history="1">
              <w:r w:rsidR="003F4E4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deuda por aportaciones supera los S/ 4 mil millones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105</w:t>
            </w:r>
          </w:p>
        </w:tc>
        <w:tc>
          <w:tcPr>
            <w:tcW w:w="1843" w:type="dxa"/>
          </w:tcPr>
          <w:p w:rsidR="00002FC7" w:rsidRDefault="00002FC7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3F4E4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22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3F4E4C" w:rsidRPr="00B847BD" w:rsidRDefault="00CE3BD1" w:rsidP="003F4E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0" w:tooltip="Permalink to EsSalud Cusco ocupó primer lugar en atletismo en evento paradeportivo de personas con discapacidad" w:history="1">
              <w:r w:rsidR="003F4E4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Cusco ocupó primer lugar en atletismo en evento </w:t>
              </w:r>
              <w:proofErr w:type="spellStart"/>
              <w:r w:rsidR="003F4E4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paradeportivo</w:t>
              </w:r>
              <w:proofErr w:type="spellEnd"/>
              <w:r w:rsidR="003F4E4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personas con discapacidad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106</w:t>
            </w:r>
          </w:p>
        </w:tc>
        <w:tc>
          <w:tcPr>
            <w:tcW w:w="1843" w:type="dxa"/>
          </w:tcPr>
          <w:p w:rsidR="00002FC7" w:rsidRDefault="00002FC7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3F4E4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22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3F4E4C" w:rsidRPr="00B847BD" w:rsidRDefault="00CE3BD1" w:rsidP="003F4E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1" w:tooltip="Permalink to EsSalud Piura cuenta con moderno equipo de rayos X y ecógrafos" w:history="1">
              <w:r w:rsidR="003F4E4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Piura cuenta con moderno equipo de rayos X y ecógrafos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B9470D" w:rsidRPr="001601A8" w:rsidTr="0018631B">
        <w:tc>
          <w:tcPr>
            <w:tcW w:w="846" w:type="dxa"/>
          </w:tcPr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B9470D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107</w:t>
            </w:r>
          </w:p>
        </w:tc>
        <w:tc>
          <w:tcPr>
            <w:tcW w:w="1843" w:type="dxa"/>
          </w:tcPr>
          <w:p w:rsidR="00002FC7" w:rsidRDefault="00002FC7" w:rsidP="00B9470D">
            <w:pPr>
              <w:jc w:val="center"/>
              <w:rPr>
                <w:rFonts w:ascii="Arial" w:hAnsi="Arial" w:cs="Arial"/>
              </w:rPr>
            </w:pPr>
          </w:p>
          <w:p w:rsidR="00B9470D" w:rsidRPr="00B847BD" w:rsidRDefault="003F4E4C" w:rsidP="00B9470D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22 </w:t>
            </w:r>
            <w:r w:rsidR="00B9470D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3F4E4C" w:rsidRPr="00B847BD" w:rsidRDefault="00CE3BD1" w:rsidP="003F4E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2" w:tooltip="Permalink to EsSalud: 25% de consultas médicas en centros de salud son por enfermedades crónicas" w:history="1">
              <w:r w:rsidR="003F4E4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25% de consultas médicas en centros de salud son por enfermedades crónicas</w:t>
              </w:r>
            </w:hyperlink>
          </w:p>
          <w:p w:rsidR="00B9470D" w:rsidRPr="00B847BD" w:rsidRDefault="00B9470D" w:rsidP="00B9470D">
            <w:pPr>
              <w:rPr>
                <w:rFonts w:ascii="Arial" w:hAnsi="Arial" w:cs="Arial"/>
              </w:rPr>
            </w:pPr>
          </w:p>
        </w:tc>
      </w:tr>
      <w:tr w:rsidR="003F4E4C" w:rsidRPr="001601A8" w:rsidTr="0018631B">
        <w:tc>
          <w:tcPr>
            <w:tcW w:w="846" w:type="dxa"/>
          </w:tcPr>
          <w:p w:rsidR="003F4E4C" w:rsidRPr="00B847BD" w:rsidRDefault="003F4E4C" w:rsidP="003F4E4C">
            <w:pPr>
              <w:jc w:val="center"/>
              <w:rPr>
                <w:rFonts w:ascii="Arial" w:hAnsi="Arial" w:cs="Arial"/>
              </w:rPr>
            </w:pPr>
          </w:p>
          <w:p w:rsidR="003F4E4C" w:rsidRPr="00B847BD" w:rsidRDefault="003F4E4C" w:rsidP="003F4E4C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108</w:t>
            </w:r>
          </w:p>
        </w:tc>
        <w:tc>
          <w:tcPr>
            <w:tcW w:w="1843" w:type="dxa"/>
          </w:tcPr>
          <w:p w:rsidR="00002FC7" w:rsidRDefault="00002FC7" w:rsidP="003F4E4C">
            <w:pPr>
              <w:jc w:val="center"/>
              <w:rPr>
                <w:rFonts w:ascii="Arial" w:hAnsi="Arial" w:cs="Arial"/>
              </w:rPr>
            </w:pPr>
          </w:p>
          <w:p w:rsidR="003F4E4C" w:rsidRPr="00B847BD" w:rsidRDefault="003F4E4C" w:rsidP="003F4E4C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22 de octubre</w:t>
            </w:r>
          </w:p>
        </w:tc>
        <w:tc>
          <w:tcPr>
            <w:tcW w:w="6139" w:type="dxa"/>
          </w:tcPr>
          <w:p w:rsidR="003F4E4C" w:rsidRPr="00B847BD" w:rsidRDefault="00CE3BD1" w:rsidP="003F4E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3" w:tooltip="Permalink to EsSalud Ucayali, mediante telemedicina, realiza detección precoz de cáncer" w:history="1">
              <w:r w:rsidR="003F4E4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Ucayali, mediante telemedicina, realiza detección precoz de cáncer</w:t>
              </w:r>
            </w:hyperlink>
          </w:p>
          <w:p w:rsidR="003F4E4C" w:rsidRPr="00B847BD" w:rsidRDefault="003F4E4C" w:rsidP="003F4E4C">
            <w:pPr>
              <w:rPr>
                <w:rFonts w:ascii="Arial" w:hAnsi="Arial" w:cs="Arial"/>
              </w:rPr>
            </w:pPr>
          </w:p>
        </w:tc>
      </w:tr>
      <w:tr w:rsidR="003F4E4C" w:rsidRPr="001601A8" w:rsidTr="0018631B">
        <w:tc>
          <w:tcPr>
            <w:tcW w:w="846" w:type="dxa"/>
          </w:tcPr>
          <w:p w:rsidR="003F4E4C" w:rsidRPr="00B847BD" w:rsidRDefault="003F4E4C" w:rsidP="003F4E4C">
            <w:pPr>
              <w:jc w:val="center"/>
              <w:rPr>
                <w:rFonts w:ascii="Arial" w:hAnsi="Arial" w:cs="Arial"/>
              </w:rPr>
            </w:pPr>
          </w:p>
          <w:p w:rsidR="003F4E4C" w:rsidRPr="00B847BD" w:rsidRDefault="003F4E4C" w:rsidP="003F4E4C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109</w:t>
            </w:r>
          </w:p>
        </w:tc>
        <w:tc>
          <w:tcPr>
            <w:tcW w:w="1843" w:type="dxa"/>
          </w:tcPr>
          <w:p w:rsidR="00002FC7" w:rsidRDefault="00002FC7" w:rsidP="003F4E4C">
            <w:pPr>
              <w:jc w:val="center"/>
              <w:rPr>
                <w:rFonts w:ascii="Arial" w:hAnsi="Arial" w:cs="Arial"/>
              </w:rPr>
            </w:pPr>
          </w:p>
          <w:p w:rsidR="003F4E4C" w:rsidRPr="00B847BD" w:rsidRDefault="003F4E4C" w:rsidP="003F4E4C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23 de octubre</w:t>
            </w:r>
          </w:p>
        </w:tc>
        <w:tc>
          <w:tcPr>
            <w:tcW w:w="6139" w:type="dxa"/>
          </w:tcPr>
          <w:p w:rsidR="003F4E4C" w:rsidRPr="00B847BD" w:rsidRDefault="00CE3BD1" w:rsidP="003F4E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4" w:tooltip="Permalink to EsSalud pone en marcha programa de atención integral al adulto mayor" w:history="1">
              <w:r w:rsidR="003F4E4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pone en marcha programa de atención integral al adulto mayor</w:t>
              </w:r>
            </w:hyperlink>
          </w:p>
          <w:p w:rsidR="003F4E4C" w:rsidRPr="00B847BD" w:rsidRDefault="003F4E4C" w:rsidP="003F4E4C">
            <w:pPr>
              <w:rPr>
                <w:rFonts w:ascii="Arial" w:hAnsi="Arial" w:cs="Arial"/>
              </w:rPr>
            </w:pPr>
          </w:p>
        </w:tc>
      </w:tr>
      <w:tr w:rsidR="003F4E4C" w:rsidRPr="001601A8" w:rsidTr="0018631B">
        <w:tc>
          <w:tcPr>
            <w:tcW w:w="846" w:type="dxa"/>
          </w:tcPr>
          <w:p w:rsidR="003F4E4C" w:rsidRPr="00B847BD" w:rsidRDefault="003F4E4C" w:rsidP="003F4E4C">
            <w:pPr>
              <w:jc w:val="center"/>
              <w:rPr>
                <w:rFonts w:ascii="Arial" w:hAnsi="Arial" w:cs="Arial"/>
              </w:rPr>
            </w:pPr>
          </w:p>
          <w:p w:rsidR="003F4E4C" w:rsidRPr="00B847BD" w:rsidRDefault="003F4E4C" w:rsidP="003F4E4C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110</w:t>
            </w:r>
          </w:p>
        </w:tc>
        <w:tc>
          <w:tcPr>
            <w:tcW w:w="1843" w:type="dxa"/>
          </w:tcPr>
          <w:p w:rsidR="00002FC7" w:rsidRDefault="00002FC7" w:rsidP="003F4E4C">
            <w:pPr>
              <w:jc w:val="center"/>
              <w:rPr>
                <w:rFonts w:ascii="Arial" w:hAnsi="Arial" w:cs="Arial"/>
              </w:rPr>
            </w:pPr>
          </w:p>
          <w:p w:rsidR="003F4E4C" w:rsidRPr="00B847BD" w:rsidRDefault="003F4E4C" w:rsidP="003F4E4C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23 de octubre</w:t>
            </w:r>
          </w:p>
        </w:tc>
        <w:tc>
          <w:tcPr>
            <w:tcW w:w="6139" w:type="dxa"/>
          </w:tcPr>
          <w:p w:rsidR="003F4E4C" w:rsidRPr="00B847BD" w:rsidRDefault="00CE3BD1" w:rsidP="003F4E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5" w:tooltip="Permalink to EsSalud reanudará procesos de trasplante de riñón y médula ósea en La Libertad" w:history="1">
              <w:r w:rsidR="003F4E4C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reanudará procesos de trasplante de riñón y médula ósea en La Libertad</w:t>
              </w:r>
            </w:hyperlink>
          </w:p>
          <w:p w:rsidR="003F4E4C" w:rsidRPr="00B847BD" w:rsidRDefault="003F4E4C" w:rsidP="003F4E4C">
            <w:pPr>
              <w:rPr>
                <w:rFonts w:ascii="Arial" w:hAnsi="Arial" w:cs="Arial"/>
              </w:rPr>
            </w:pPr>
          </w:p>
        </w:tc>
      </w:tr>
      <w:tr w:rsidR="003F4E4C" w:rsidRPr="001601A8" w:rsidTr="0018631B">
        <w:tc>
          <w:tcPr>
            <w:tcW w:w="846" w:type="dxa"/>
          </w:tcPr>
          <w:p w:rsidR="003F4E4C" w:rsidRPr="00B847BD" w:rsidRDefault="003F4E4C" w:rsidP="003F4E4C">
            <w:pPr>
              <w:jc w:val="center"/>
              <w:rPr>
                <w:rFonts w:ascii="Arial" w:hAnsi="Arial" w:cs="Arial"/>
              </w:rPr>
            </w:pPr>
          </w:p>
          <w:p w:rsidR="003F4E4C" w:rsidRPr="00B847BD" w:rsidRDefault="003F4E4C" w:rsidP="003F4E4C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111</w:t>
            </w:r>
          </w:p>
        </w:tc>
        <w:tc>
          <w:tcPr>
            <w:tcW w:w="1843" w:type="dxa"/>
          </w:tcPr>
          <w:p w:rsidR="00002FC7" w:rsidRDefault="00002FC7" w:rsidP="00DE4AE1">
            <w:pPr>
              <w:jc w:val="center"/>
              <w:rPr>
                <w:rFonts w:ascii="Arial" w:hAnsi="Arial" w:cs="Arial"/>
              </w:rPr>
            </w:pPr>
          </w:p>
          <w:p w:rsidR="003F4E4C" w:rsidRPr="00B847BD" w:rsidRDefault="00DE4AE1" w:rsidP="00DE4AE1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23 </w:t>
            </w:r>
            <w:r w:rsidR="003F4E4C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DE4AE1" w:rsidRPr="00B847BD" w:rsidRDefault="00CE3BD1" w:rsidP="00DE4AE1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6" w:tooltip="Permalink to EsSalud Loreto implementa consultorios para atención inmediata de Urgencias" w:history="1">
              <w:r w:rsidR="00DE4AE1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 implementa consultorios para atención inmediata de Urgencias</w:t>
              </w:r>
            </w:hyperlink>
          </w:p>
          <w:p w:rsidR="003F4E4C" w:rsidRPr="00B847BD" w:rsidRDefault="003F4E4C" w:rsidP="003F4E4C">
            <w:pPr>
              <w:rPr>
                <w:rFonts w:ascii="Arial" w:hAnsi="Arial" w:cs="Arial"/>
              </w:rPr>
            </w:pPr>
          </w:p>
        </w:tc>
      </w:tr>
      <w:tr w:rsidR="003F4E4C" w:rsidRPr="001601A8" w:rsidTr="0018631B">
        <w:tc>
          <w:tcPr>
            <w:tcW w:w="846" w:type="dxa"/>
          </w:tcPr>
          <w:p w:rsidR="003F4E4C" w:rsidRPr="00B847BD" w:rsidRDefault="003F4E4C" w:rsidP="003F4E4C">
            <w:pPr>
              <w:jc w:val="center"/>
              <w:rPr>
                <w:rFonts w:ascii="Arial" w:hAnsi="Arial" w:cs="Arial"/>
              </w:rPr>
            </w:pPr>
          </w:p>
          <w:p w:rsidR="003F4E4C" w:rsidRPr="00B847BD" w:rsidRDefault="003F4E4C" w:rsidP="003F4E4C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112</w:t>
            </w:r>
          </w:p>
        </w:tc>
        <w:tc>
          <w:tcPr>
            <w:tcW w:w="1843" w:type="dxa"/>
          </w:tcPr>
          <w:p w:rsidR="00002FC7" w:rsidRDefault="00002FC7" w:rsidP="003F4E4C">
            <w:pPr>
              <w:jc w:val="center"/>
              <w:rPr>
                <w:rFonts w:ascii="Arial" w:hAnsi="Arial" w:cs="Arial"/>
              </w:rPr>
            </w:pPr>
          </w:p>
          <w:p w:rsidR="003F4E4C" w:rsidRPr="00B847BD" w:rsidRDefault="00DE4AE1" w:rsidP="003F4E4C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23 </w:t>
            </w:r>
            <w:r w:rsidR="003F4E4C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DE4AE1" w:rsidRPr="00B847BD" w:rsidRDefault="00CE3BD1" w:rsidP="00DE4AE1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7" w:tooltip="Permalink to EsSalud Tacna organiza actividades en semana Perú contra el cáncer" w:history="1">
              <w:r w:rsidR="00DE4AE1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organiza actividades en semana Perú contra el cáncer</w:t>
              </w:r>
            </w:hyperlink>
          </w:p>
          <w:p w:rsidR="003F4E4C" w:rsidRPr="00B847BD" w:rsidRDefault="003F4E4C" w:rsidP="003F4E4C">
            <w:pPr>
              <w:rPr>
                <w:rFonts w:ascii="Arial" w:hAnsi="Arial" w:cs="Arial"/>
              </w:rPr>
            </w:pPr>
          </w:p>
        </w:tc>
      </w:tr>
      <w:tr w:rsidR="003F4E4C" w:rsidRPr="001601A8" w:rsidTr="0018631B">
        <w:tc>
          <w:tcPr>
            <w:tcW w:w="846" w:type="dxa"/>
          </w:tcPr>
          <w:p w:rsidR="003F4E4C" w:rsidRPr="00B847BD" w:rsidRDefault="003F4E4C" w:rsidP="003F4E4C">
            <w:pPr>
              <w:jc w:val="center"/>
              <w:rPr>
                <w:rFonts w:ascii="Arial" w:hAnsi="Arial" w:cs="Arial"/>
              </w:rPr>
            </w:pPr>
          </w:p>
          <w:p w:rsidR="003F4E4C" w:rsidRPr="00B847BD" w:rsidRDefault="003F4E4C" w:rsidP="003F4E4C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113</w:t>
            </w:r>
          </w:p>
        </w:tc>
        <w:tc>
          <w:tcPr>
            <w:tcW w:w="1843" w:type="dxa"/>
          </w:tcPr>
          <w:p w:rsidR="00002FC7" w:rsidRDefault="00002FC7" w:rsidP="003F4E4C">
            <w:pPr>
              <w:jc w:val="center"/>
              <w:rPr>
                <w:rFonts w:ascii="Arial" w:hAnsi="Arial" w:cs="Arial"/>
              </w:rPr>
            </w:pPr>
          </w:p>
          <w:p w:rsidR="003F4E4C" w:rsidRPr="00B847BD" w:rsidRDefault="00DE4AE1" w:rsidP="003F4E4C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 xml:space="preserve">23 </w:t>
            </w:r>
            <w:r w:rsidR="003F4E4C" w:rsidRPr="00B847BD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F23A3F" w:rsidRDefault="00F23A3F" w:rsidP="00DE4AE1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DE4AE1" w:rsidRPr="00B847BD" w:rsidRDefault="00CE3BD1" w:rsidP="00DE4AE1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8" w:tooltip="Permalink to EsSalud La Libertad presentó 14 nuevos quioscos saludables" w:history="1">
              <w:r w:rsidR="00DE4AE1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presentó 14 nuevos quioscos saludables</w:t>
              </w:r>
            </w:hyperlink>
          </w:p>
          <w:p w:rsidR="003F4E4C" w:rsidRPr="00B847BD" w:rsidRDefault="003F4E4C" w:rsidP="003F4E4C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114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24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9" w:tooltip="Permalink to EsSalud Ucayali: Gobierno Regional, municipios y empresas privadas adeudan más de 15 millones de soles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Ucayali: Gobierno Regional, municipios y empresas privadas adeudan más de 15 millones de soles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115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24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0" w:tooltip="Permalink to EsSalud pone en funcionamiento equipos de última tecnología en hospitales de 7 regiones del país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pone en funcionamiento equipos de última tecnología en hospitales de 7 regiones del país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116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24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1" w:tooltip="Permalink to EsSalud Cusco destaca importancia de la prevención del cáncer de mama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destaca importancia de la prevención del cáncer de mama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117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24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2" w:tooltip="Permalink to EsSalud Tarapoto promueve la prevención para combatir el cáncer de mama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Tarapoto promueve la prevención para combatir el cáncer de mama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118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24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3" w:tooltip="Permalink to Más de 4 mil estudiantes postularán a becas universitarias financiadas por EsSalud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Más de 4 mil estudiantes postularán a becas universitarias financiadas por EsSalud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119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24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4" w:tooltip="Permalink to EsSalud Loreto atendió a trabajadores del penal de varones en Iquitos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 atendió a trabajadores del penal de varones en Iquitos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120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24 de octubre</w:t>
            </w:r>
          </w:p>
        </w:tc>
        <w:tc>
          <w:tcPr>
            <w:tcW w:w="6139" w:type="dxa"/>
          </w:tcPr>
          <w:p w:rsidR="00C922E9" w:rsidRDefault="00C922E9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5" w:tooltip="Permalink to EsSalud Junín realiza Asistencia Técnica en Gestión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realiza Asistencia Técnica en Gestión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121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25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6" w:tooltip="Permalink to EsSalud Moquegua implementa áreas amigables para los pacientes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Moquegua implementa áreas amigables para los pacientes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122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25 de octubre</w:t>
            </w:r>
          </w:p>
        </w:tc>
        <w:tc>
          <w:tcPr>
            <w:tcW w:w="6139" w:type="dxa"/>
          </w:tcPr>
          <w:p w:rsidR="00C922E9" w:rsidRDefault="00C922E9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7" w:tooltip="Permalink to EsSalud Madre de Dios desarrolla talleres prenatales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Madre de Dios desarrolla talleres prenatales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123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25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8" w:tooltip="Permalink to EsSalud La Libertad organiza curso de enfermería y seguridad del paciente quirúrgico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organiza curso de enfermería y seguridad del paciente quirúrgico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124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25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9" w:tooltip="Permalink to EsSalud presenta Libro Blanco para el diálogo Hacia la Modernización de la Seguridad Social en el Perú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presenta Libro Blanco para el diálogo Hacia la Modernización de la Seguridad Social en el Perú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125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25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0" w:tooltip="Permalink to EsSalud Junín realiza trasplante y salva vida de paciente que recibió riñón donado por su hermano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realiza trasplante y salva vida de paciente que recibió riñón donado por su hermano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126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25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1" w:tooltip="Permalink to EsSalud La Libertad realizó bailetón en Día de la prevención del cáncer de mama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La Libertad realizó </w:t>
              </w:r>
              <w:proofErr w:type="spellStart"/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bailetón</w:t>
              </w:r>
              <w:proofErr w:type="spellEnd"/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en Día de la prevención del cáncer de mama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127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25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2" w:tooltip="Permalink to Hospital Rebagliati de EsSalud brindó más de 6 mil atenciones gratuitas en feria preventiva de la salud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Hospital </w:t>
              </w:r>
              <w:proofErr w:type="spellStart"/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EsSalud brindó más de 6 mil atenciones gratuitas en feria preventiva de la salud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128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28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3" w:tooltip="Permalink to EsSalud Junín es la única institución que realiza trasplante de hígado en el interior del país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es la única institución que realiza trasplante de hígado en el interior del país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129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28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4" w:tooltip="Permalink to Más de 400 personas con discapacidad participaron en festival gastronómico organizado por EsSalud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Más de 400 personas con discapacidad participaron en festival gastronómico organizado por EsSalud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130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28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5" w:tooltip="Permalink to EsSalud Arequipa: en Hospital III Yanahuara se promueve alimentación saludable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Arequipa: en Hospital III </w:t>
              </w:r>
              <w:proofErr w:type="spellStart"/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Yanahuara</w:t>
              </w:r>
              <w:proofErr w:type="spellEnd"/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se promueve alimentación saludable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131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28 de octubre</w:t>
            </w:r>
          </w:p>
        </w:tc>
        <w:tc>
          <w:tcPr>
            <w:tcW w:w="6139" w:type="dxa"/>
          </w:tcPr>
          <w:p w:rsidR="00C922E9" w:rsidRDefault="00C922E9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6" w:tooltip="Permalink to EsSalud Piura lidera trasplante de córneas en el país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Piura lidera trasplante de córneas en el país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132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28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7" w:tooltip="Permalink to EsSalud La Libertad: empresas de la región adeudan cerca de 21 millones de soles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Libertad: empresas de la región adeudan cerca de 21 millones de soles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133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28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8" w:tooltip="Permalink to Más de 250 estudiantes cusqueños postulan a las becas universitarias financiadas por EsSalud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Más de 250 estudiantes cusqueños postulan a las becas universitarias financiadas por EsSalud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28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9" w:tooltip="Permalink to Cuatro iniciativas de EsSalud quedan finalistas para premio Creatividad Empresarial 2019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Cuatro iniciativas de EsSalud quedan finalistas para premio Creatividad Empresarial 2019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28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0" w:tooltip="Permalink to EsSalud Huánuco: este año se realizaron 36 traslados con ambulancia aérea de pacientes críticos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Huánuco: este año se realizaron 36 traslados con ambulancia aérea de pacientes críticos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28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1" w:tooltip="Permalink to EsSalud Tacna: con simuladores se realiza curso taller de ultrasonido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Tacna: con simuladores se realiza curso taller de ultrasonido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28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2" w:tooltip="Permalink to Hospital Cayetano Heredia de EsSalud Piura podría ser centro trasplantador de riñón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Cayetano Heredia de EsSalud Piura podría ser centro trasplantador de riñón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29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3" w:tooltip="Permalink to EsSalud Madre de Dios vacuna contra el virus del papiloma humano a niñas de 9 a 13 años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Madre de Dios vacuna contra el virus del papiloma humano a niñas de 9 a 13 años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29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4" w:tooltip="Permalink to EsSalud Áncash: Cristo Morado recibe homenaje en Hospital III de Chimbote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Áncash: Cristo Morado recibe homenaje en Hospital III de Chimbote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29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5" w:tooltip="Permalink to En La Libertad, 269 estudiantes postulan a becas universitarias financiadas por EsSalud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 La Libertad, 269 estudiantes postulan a becas universitarias financiadas por EsSalud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29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6" w:tooltip="Permalink to EsSalud Ica inaugura Sala de Entretenimiento Pediátrico en hospital de Pisco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Ica inaugura Sala de Entretenimiento Pediátrico en hospital de Pisco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29 de octubre</w:t>
            </w:r>
          </w:p>
        </w:tc>
        <w:tc>
          <w:tcPr>
            <w:tcW w:w="6139" w:type="dxa"/>
          </w:tcPr>
          <w:p w:rsidR="00C922E9" w:rsidRDefault="00C922E9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7" w:tooltip="Permalink to EsSalud y Confiep unen esfuerzos para combatir anemia infantil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y </w:t>
              </w:r>
              <w:proofErr w:type="spellStart"/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Confiep</w:t>
              </w:r>
              <w:proofErr w:type="spellEnd"/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unen esfuerzos para combatir anemia infantil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29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8" w:tooltip="Permalink to EsSalud Tacna: con juegos y sonrisas, atienden a niños en Unidad de Hidratación y Nebulización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Tacna: con juegos y sonrisas, atienden a niños en Unidad de Hidratación y Nebulización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29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9" w:tooltip="Permalink to Deudas de empresas a EsSalud Piura superan los 26 millones de soles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Deudas de empresas a EsSalud Piura superan los 26 millones de soles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1601A8" w:rsidTr="0018631B">
        <w:tc>
          <w:tcPr>
            <w:tcW w:w="846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</w:t>
            </w:r>
          </w:p>
        </w:tc>
        <w:tc>
          <w:tcPr>
            <w:tcW w:w="1843" w:type="dxa"/>
          </w:tcPr>
          <w:p w:rsid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B847BD" w:rsidRDefault="00C922E9" w:rsidP="00C922E9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29 de octubre</w:t>
            </w:r>
          </w:p>
        </w:tc>
        <w:tc>
          <w:tcPr>
            <w:tcW w:w="6139" w:type="dxa"/>
          </w:tcPr>
          <w:p w:rsidR="00C922E9" w:rsidRPr="00B847BD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0" w:tooltip="Permalink to EsSalud Tacna incentiva cultura de donación voluntaria de sangre en grupo de niños scout" w:history="1">
              <w:r w:rsidR="00C922E9" w:rsidRPr="00B847B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incentiva cultura de donación voluntaria de sangre en grupo de niños scout</w:t>
              </w:r>
            </w:hyperlink>
          </w:p>
          <w:p w:rsidR="00C922E9" w:rsidRPr="00B847BD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C922E9" w:rsidTr="0018631B">
        <w:tc>
          <w:tcPr>
            <w:tcW w:w="846" w:type="dxa"/>
          </w:tcPr>
          <w:p w:rsidR="00C922E9" w:rsidRP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C922E9" w:rsidRDefault="00C922E9" w:rsidP="00C922E9">
            <w:pPr>
              <w:jc w:val="center"/>
              <w:rPr>
                <w:rFonts w:ascii="Arial" w:hAnsi="Arial" w:cs="Arial"/>
              </w:rPr>
            </w:pPr>
            <w:r w:rsidRPr="00C922E9">
              <w:rPr>
                <w:rFonts w:ascii="Arial" w:hAnsi="Arial" w:cs="Arial"/>
              </w:rPr>
              <w:t>146</w:t>
            </w:r>
          </w:p>
        </w:tc>
        <w:tc>
          <w:tcPr>
            <w:tcW w:w="1843" w:type="dxa"/>
          </w:tcPr>
          <w:p w:rsidR="00C922E9" w:rsidRP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C922E9" w:rsidRDefault="00C922E9" w:rsidP="00C922E9">
            <w:pPr>
              <w:jc w:val="center"/>
              <w:rPr>
                <w:rFonts w:ascii="Arial" w:hAnsi="Arial" w:cs="Arial"/>
              </w:rPr>
            </w:pPr>
            <w:r w:rsidRPr="00C922E9">
              <w:rPr>
                <w:rFonts w:ascii="Arial" w:hAnsi="Arial" w:cs="Arial"/>
              </w:rPr>
              <w:t>30 de octubre</w:t>
            </w:r>
          </w:p>
        </w:tc>
        <w:tc>
          <w:tcPr>
            <w:tcW w:w="6139" w:type="dxa"/>
          </w:tcPr>
          <w:p w:rsidR="00C922E9" w:rsidRPr="00C922E9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1" w:tooltip="Permalink to En Lambayeque, 356 estudiantes postulan a becas universitarias financiadas por EsSalud" w:history="1">
              <w:r w:rsidR="00C922E9" w:rsidRPr="00C922E9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 Lambayeque, 356 estudiantes postulan a becas universitarias financiadas por EsSalud</w:t>
              </w:r>
            </w:hyperlink>
          </w:p>
          <w:p w:rsidR="00C922E9" w:rsidRPr="00C922E9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C922E9" w:rsidTr="0018631B">
        <w:tc>
          <w:tcPr>
            <w:tcW w:w="846" w:type="dxa"/>
          </w:tcPr>
          <w:p w:rsidR="00C922E9" w:rsidRP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C922E9" w:rsidRDefault="00C922E9" w:rsidP="00C922E9">
            <w:pPr>
              <w:jc w:val="center"/>
              <w:rPr>
                <w:rFonts w:ascii="Arial" w:hAnsi="Arial" w:cs="Arial"/>
              </w:rPr>
            </w:pPr>
            <w:r w:rsidRPr="00C922E9">
              <w:rPr>
                <w:rFonts w:ascii="Arial" w:hAnsi="Arial" w:cs="Arial"/>
              </w:rPr>
              <w:t>147</w:t>
            </w:r>
          </w:p>
        </w:tc>
        <w:tc>
          <w:tcPr>
            <w:tcW w:w="1843" w:type="dxa"/>
          </w:tcPr>
          <w:p w:rsidR="00C922E9" w:rsidRP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C922E9" w:rsidRDefault="00C922E9" w:rsidP="00C922E9">
            <w:pPr>
              <w:jc w:val="center"/>
              <w:rPr>
                <w:rFonts w:ascii="Arial" w:hAnsi="Arial" w:cs="Arial"/>
              </w:rPr>
            </w:pPr>
            <w:r w:rsidRPr="00C922E9">
              <w:rPr>
                <w:rFonts w:ascii="Arial" w:hAnsi="Arial" w:cs="Arial"/>
              </w:rPr>
              <w:t>30 de octubre</w:t>
            </w:r>
          </w:p>
        </w:tc>
        <w:tc>
          <w:tcPr>
            <w:tcW w:w="6139" w:type="dxa"/>
          </w:tcPr>
          <w:p w:rsidR="00C922E9" w:rsidRPr="00C922E9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2" w:tooltip="Permalink to EsSalud implementará moderno centro de consulta externa más grande del país" w:history="1">
              <w:r w:rsidR="00C922E9" w:rsidRPr="00C922E9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implementará moderno centro de consulta externa más grande del país</w:t>
              </w:r>
            </w:hyperlink>
          </w:p>
          <w:p w:rsidR="00C922E9" w:rsidRPr="00C922E9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C922E9" w:rsidTr="0018631B">
        <w:tc>
          <w:tcPr>
            <w:tcW w:w="846" w:type="dxa"/>
          </w:tcPr>
          <w:p w:rsidR="00C922E9" w:rsidRP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C922E9" w:rsidRDefault="00C922E9" w:rsidP="00C922E9">
            <w:pPr>
              <w:jc w:val="center"/>
              <w:rPr>
                <w:rFonts w:ascii="Arial" w:hAnsi="Arial" w:cs="Arial"/>
              </w:rPr>
            </w:pPr>
            <w:r w:rsidRPr="00C922E9">
              <w:rPr>
                <w:rFonts w:ascii="Arial" w:hAnsi="Arial" w:cs="Arial"/>
              </w:rPr>
              <w:t>148</w:t>
            </w:r>
          </w:p>
          <w:p w:rsidR="00C922E9" w:rsidRP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C922E9" w:rsidRP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C922E9" w:rsidRDefault="00C922E9" w:rsidP="00C922E9">
            <w:pPr>
              <w:jc w:val="center"/>
              <w:rPr>
                <w:rFonts w:ascii="Arial" w:hAnsi="Arial" w:cs="Arial"/>
              </w:rPr>
            </w:pPr>
            <w:r w:rsidRPr="00C922E9">
              <w:rPr>
                <w:rFonts w:ascii="Arial" w:hAnsi="Arial" w:cs="Arial"/>
              </w:rPr>
              <w:t>30 de octubre</w:t>
            </w:r>
          </w:p>
        </w:tc>
        <w:tc>
          <w:tcPr>
            <w:tcW w:w="6139" w:type="dxa"/>
          </w:tcPr>
          <w:p w:rsidR="00C922E9" w:rsidRPr="00C922E9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3" w:tooltip="Permalink to EsSalud Puno organizó campaña preventiva de cáncer de mama, dirigida a estudiantes universitarias" w:history="1">
              <w:r w:rsidR="00C922E9" w:rsidRPr="00C922E9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organizó campaña preventiva de cáncer de mama, dirigida a estudiantes universitarias</w:t>
              </w:r>
            </w:hyperlink>
          </w:p>
          <w:p w:rsidR="00C922E9" w:rsidRPr="00C922E9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C922E9" w:rsidTr="0018631B">
        <w:tc>
          <w:tcPr>
            <w:tcW w:w="846" w:type="dxa"/>
          </w:tcPr>
          <w:p w:rsidR="00C922E9" w:rsidRP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C922E9" w:rsidRDefault="00C922E9" w:rsidP="00C922E9">
            <w:pPr>
              <w:jc w:val="center"/>
              <w:rPr>
                <w:rFonts w:ascii="Arial" w:hAnsi="Arial" w:cs="Arial"/>
              </w:rPr>
            </w:pPr>
            <w:r w:rsidRPr="00C922E9">
              <w:rPr>
                <w:rFonts w:ascii="Arial" w:hAnsi="Arial" w:cs="Arial"/>
              </w:rPr>
              <w:t>149</w:t>
            </w:r>
          </w:p>
          <w:p w:rsidR="00C922E9" w:rsidRP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C922E9" w:rsidRP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C922E9" w:rsidRDefault="00C922E9" w:rsidP="00C922E9">
            <w:pPr>
              <w:jc w:val="center"/>
              <w:rPr>
                <w:rFonts w:ascii="Arial" w:hAnsi="Arial" w:cs="Arial"/>
              </w:rPr>
            </w:pPr>
            <w:r w:rsidRPr="00C922E9">
              <w:rPr>
                <w:rFonts w:ascii="Arial" w:hAnsi="Arial" w:cs="Arial"/>
              </w:rPr>
              <w:t>30 de octubre</w:t>
            </w:r>
          </w:p>
        </w:tc>
        <w:tc>
          <w:tcPr>
            <w:tcW w:w="6139" w:type="dxa"/>
          </w:tcPr>
          <w:p w:rsidR="00C922E9" w:rsidRPr="00C922E9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4" w:tooltip="Permalink to EsSalud Cusco distingue a empresa de la región como institución amiga de la salud" w:history="1">
              <w:r w:rsidR="00C922E9" w:rsidRPr="00C922E9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distingue a empresa de la región como institución amiga de la salud</w:t>
              </w:r>
            </w:hyperlink>
          </w:p>
          <w:p w:rsidR="00C922E9" w:rsidRPr="00C922E9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C922E9" w:rsidTr="0018631B">
        <w:tc>
          <w:tcPr>
            <w:tcW w:w="846" w:type="dxa"/>
          </w:tcPr>
          <w:p w:rsidR="00C922E9" w:rsidRP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C922E9" w:rsidRDefault="00C922E9" w:rsidP="00C922E9">
            <w:pPr>
              <w:jc w:val="center"/>
              <w:rPr>
                <w:rFonts w:ascii="Arial" w:hAnsi="Arial" w:cs="Arial"/>
              </w:rPr>
            </w:pPr>
            <w:r w:rsidRPr="00C922E9">
              <w:rPr>
                <w:rFonts w:ascii="Arial" w:hAnsi="Arial" w:cs="Arial"/>
              </w:rPr>
              <w:t>150</w:t>
            </w:r>
          </w:p>
        </w:tc>
        <w:tc>
          <w:tcPr>
            <w:tcW w:w="1843" w:type="dxa"/>
          </w:tcPr>
          <w:p w:rsidR="00C922E9" w:rsidRPr="00C922E9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C922E9" w:rsidRDefault="00C922E9" w:rsidP="00C922E9">
            <w:pPr>
              <w:jc w:val="center"/>
              <w:rPr>
                <w:rFonts w:ascii="Arial" w:hAnsi="Arial" w:cs="Arial"/>
              </w:rPr>
            </w:pPr>
            <w:r w:rsidRPr="00C922E9">
              <w:rPr>
                <w:rFonts w:ascii="Arial" w:hAnsi="Arial" w:cs="Arial"/>
              </w:rPr>
              <w:t>30 de octubre</w:t>
            </w:r>
          </w:p>
        </w:tc>
        <w:tc>
          <w:tcPr>
            <w:tcW w:w="6139" w:type="dxa"/>
          </w:tcPr>
          <w:p w:rsidR="00C922E9" w:rsidRPr="00C922E9" w:rsidRDefault="00CE3BD1" w:rsidP="00C922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5" w:tooltip="Permalink to EsSalud Cajamarca realiza cirugía a la cadera, en beneficio de menor de 7 años de edad" w:history="1">
              <w:r w:rsidR="00C922E9" w:rsidRPr="00C922E9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Cajamarca realiza cirugía a la cadera, en beneficio de menor de 7 años de edad</w:t>
              </w:r>
            </w:hyperlink>
          </w:p>
          <w:p w:rsidR="00C922E9" w:rsidRPr="00C922E9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C922E9" w:rsidTr="0018631B">
        <w:tc>
          <w:tcPr>
            <w:tcW w:w="846" w:type="dxa"/>
          </w:tcPr>
          <w:p w:rsidR="00C922E9" w:rsidRPr="00E66E52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E66E52" w:rsidRDefault="00C922E9" w:rsidP="00C922E9">
            <w:pPr>
              <w:jc w:val="center"/>
              <w:rPr>
                <w:rFonts w:ascii="Arial" w:hAnsi="Arial" w:cs="Arial"/>
              </w:rPr>
            </w:pPr>
            <w:r w:rsidRPr="00E66E52">
              <w:rPr>
                <w:rFonts w:ascii="Arial" w:hAnsi="Arial" w:cs="Arial"/>
              </w:rPr>
              <w:t>151</w:t>
            </w:r>
          </w:p>
          <w:p w:rsidR="00C922E9" w:rsidRPr="00E66E52" w:rsidRDefault="00C922E9" w:rsidP="00C922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C922E9" w:rsidRPr="00E66E52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E66E52" w:rsidRDefault="00C922E9" w:rsidP="00C922E9">
            <w:pPr>
              <w:jc w:val="center"/>
              <w:rPr>
                <w:rFonts w:ascii="Arial" w:hAnsi="Arial" w:cs="Arial"/>
              </w:rPr>
            </w:pPr>
            <w:r w:rsidRPr="00E66E52">
              <w:rPr>
                <w:rFonts w:ascii="Arial" w:hAnsi="Arial" w:cs="Arial"/>
              </w:rPr>
              <w:t>30 de octubre</w:t>
            </w:r>
          </w:p>
        </w:tc>
        <w:tc>
          <w:tcPr>
            <w:tcW w:w="6139" w:type="dxa"/>
          </w:tcPr>
          <w:p w:rsidR="000E1996" w:rsidRPr="00E66E52" w:rsidRDefault="00CE3BD1" w:rsidP="000E199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6" w:tooltip="Permalink to Establecimientos de EsSalud se mantienen en alerta amarilla por feriado largo" w:history="1">
              <w:r w:rsidR="000E1996" w:rsidRPr="00E66E5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Establecimientos de EsSalud se mantienen en alerta amarilla por feriado largo</w:t>
              </w:r>
            </w:hyperlink>
          </w:p>
          <w:p w:rsidR="00C922E9" w:rsidRPr="00E66E52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C922E9" w:rsidTr="0018631B">
        <w:tc>
          <w:tcPr>
            <w:tcW w:w="846" w:type="dxa"/>
          </w:tcPr>
          <w:p w:rsidR="00C922E9" w:rsidRPr="00E66E52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E66E52" w:rsidRDefault="00C922E9" w:rsidP="00C922E9">
            <w:pPr>
              <w:jc w:val="center"/>
              <w:rPr>
                <w:rFonts w:ascii="Arial" w:hAnsi="Arial" w:cs="Arial"/>
              </w:rPr>
            </w:pPr>
            <w:r w:rsidRPr="00E66E52">
              <w:rPr>
                <w:rFonts w:ascii="Arial" w:hAnsi="Arial" w:cs="Arial"/>
              </w:rPr>
              <w:t>152</w:t>
            </w:r>
          </w:p>
        </w:tc>
        <w:tc>
          <w:tcPr>
            <w:tcW w:w="1843" w:type="dxa"/>
          </w:tcPr>
          <w:p w:rsidR="00C922E9" w:rsidRPr="00E66E52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E66E52" w:rsidRDefault="00C922E9" w:rsidP="00C922E9">
            <w:pPr>
              <w:jc w:val="center"/>
              <w:rPr>
                <w:rFonts w:ascii="Arial" w:hAnsi="Arial" w:cs="Arial"/>
              </w:rPr>
            </w:pPr>
            <w:r w:rsidRPr="00E66E52">
              <w:rPr>
                <w:rFonts w:ascii="Arial" w:hAnsi="Arial" w:cs="Arial"/>
              </w:rPr>
              <w:t>30 de octubre</w:t>
            </w:r>
          </w:p>
          <w:p w:rsidR="00C922E9" w:rsidRPr="00E66E52" w:rsidRDefault="00C922E9" w:rsidP="00C922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39" w:type="dxa"/>
          </w:tcPr>
          <w:p w:rsidR="004E7318" w:rsidRPr="00E66E52" w:rsidRDefault="00CE3BD1" w:rsidP="004E731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7" w:tooltip="Permalink to EsSalud Huánuco reconoce como amigas de la salud a instituciones públicas" w:history="1">
              <w:r w:rsidR="004E7318" w:rsidRPr="00E66E5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Huánuco reconoce como amigas de la salud a instituciones públicas</w:t>
              </w:r>
            </w:hyperlink>
          </w:p>
          <w:p w:rsidR="00C922E9" w:rsidRPr="00E66E52" w:rsidRDefault="00C922E9" w:rsidP="00C922E9">
            <w:pPr>
              <w:rPr>
                <w:rFonts w:ascii="Arial" w:hAnsi="Arial" w:cs="Arial"/>
              </w:rPr>
            </w:pPr>
          </w:p>
        </w:tc>
      </w:tr>
      <w:tr w:rsidR="00C922E9" w:rsidRPr="00C922E9" w:rsidTr="0018631B">
        <w:tc>
          <w:tcPr>
            <w:tcW w:w="846" w:type="dxa"/>
          </w:tcPr>
          <w:p w:rsidR="00C922E9" w:rsidRPr="00E66E52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E66E52" w:rsidRDefault="00C922E9" w:rsidP="00C922E9">
            <w:pPr>
              <w:jc w:val="center"/>
              <w:rPr>
                <w:rFonts w:ascii="Arial" w:hAnsi="Arial" w:cs="Arial"/>
              </w:rPr>
            </w:pPr>
            <w:r w:rsidRPr="00E66E52">
              <w:rPr>
                <w:rFonts w:ascii="Arial" w:hAnsi="Arial" w:cs="Arial"/>
              </w:rPr>
              <w:t>153</w:t>
            </w:r>
          </w:p>
        </w:tc>
        <w:tc>
          <w:tcPr>
            <w:tcW w:w="1843" w:type="dxa"/>
          </w:tcPr>
          <w:p w:rsidR="00C922E9" w:rsidRPr="00E66E52" w:rsidRDefault="00C922E9" w:rsidP="00C922E9">
            <w:pPr>
              <w:jc w:val="center"/>
              <w:rPr>
                <w:rFonts w:ascii="Arial" w:hAnsi="Arial" w:cs="Arial"/>
              </w:rPr>
            </w:pPr>
          </w:p>
          <w:p w:rsidR="00C922E9" w:rsidRPr="00E66E52" w:rsidRDefault="00C922E9" w:rsidP="00C922E9">
            <w:pPr>
              <w:jc w:val="center"/>
              <w:rPr>
                <w:rFonts w:ascii="Arial" w:hAnsi="Arial" w:cs="Arial"/>
              </w:rPr>
            </w:pPr>
            <w:r w:rsidRPr="00E66E52">
              <w:rPr>
                <w:rFonts w:ascii="Arial" w:hAnsi="Arial" w:cs="Arial"/>
              </w:rPr>
              <w:t>30 de octubre</w:t>
            </w:r>
          </w:p>
          <w:p w:rsidR="00C922E9" w:rsidRPr="00E66E52" w:rsidRDefault="00C922E9" w:rsidP="00C922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39" w:type="dxa"/>
          </w:tcPr>
          <w:p w:rsidR="004E7318" w:rsidRPr="00E66E52" w:rsidRDefault="00CE3BD1" w:rsidP="004E731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8" w:tooltip="Permalink to EsSalud Arequipa: adultos mayores participan en juegos florales 2019" w:history="1">
              <w:r w:rsidR="004E7318" w:rsidRPr="00E66E5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Arequipa: adultos mayores participan en juegos florales 2019</w:t>
              </w:r>
            </w:hyperlink>
          </w:p>
          <w:p w:rsidR="00C922E9" w:rsidRPr="00E66E52" w:rsidRDefault="00C922E9" w:rsidP="00C922E9">
            <w:pPr>
              <w:rPr>
                <w:rFonts w:ascii="Arial" w:hAnsi="Arial" w:cs="Arial"/>
              </w:rPr>
            </w:pPr>
          </w:p>
        </w:tc>
      </w:tr>
      <w:tr w:rsidR="00DE4AE1" w:rsidRPr="00C922E9" w:rsidTr="0018631B">
        <w:tc>
          <w:tcPr>
            <w:tcW w:w="846" w:type="dxa"/>
          </w:tcPr>
          <w:p w:rsidR="00002FC7" w:rsidRPr="00E66E52" w:rsidRDefault="00002FC7" w:rsidP="00DE4AE1">
            <w:pPr>
              <w:jc w:val="center"/>
              <w:rPr>
                <w:rFonts w:ascii="Arial" w:hAnsi="Arial" w:cs="Arial"/>
              </w:rPr>
            </w:pPr>
          </w:p>
          <w:p w:rsidR="00DE4AE1" w:rsidRPr="00E66E52" w:rsidRDefault="00002FC7" w:rsidP="00DE4AE1">
            <w:pPr>
              <w:jc w:val="center"/>
              <w:rPr>
                <w:rFonts w:ascii="Arial" w:hAnsi="Arial" w:cs="Arial"/>
              </w:rPr>
            </w:pPr>
            <w:r w:rsidRPr="00E66E52">
              <w:rPr>
                <w:rFonts w:ascii="Arial" w:hAnsi="Arial" w:cs="Arial"/>
              </w:rPr>
              <w:t>15</w:t>
            </w:r>
            <w:r w:rsidR="00C922E9" w:rsidRPr="00E66E52">
              <w:rPr>
                <w:rFonts w:ascii="Arial" w:hAnsi="Arial" w:cs="Arial"/>
              </w:rPr>
              <w:t>4</w:t>
            </w:r>
          </w:p>
          <w:p w:rsidR="00002FC7" w:rsidRPr="00E66E52" w:rsidRDefault="00002FC7" w:rsidP="00DE4A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F23A3F" w:rsidRPr="00E66E52" w:rsidRDefault="00F23A3F" w:rsidP="00DE4AE1">
            <w:pPr>
              <w:jc w:val="center"/>
              <w:rPr>
                <w:rFonts w:ascii="Arial" w:hAnsi="Arial" w:cs="Arial"/>
              </w:rPr>
            </w:pPr>
          </w:p>
          <w:p w:rsidR="00DE4AE1" w:rsidRPr="00E66E52" w:rsidRDefault="00C922E9" w:rsidP="00C922E9">
            <w:pPr>
              <w:jc w:val="center"/>
              <w:rPr>
                <w:rFonts w:ascii="Arial" w:hAnsi="Arial" w:cs="Arial"/>
              </w:rPr>
            </w:pPr>
            <w:r w:rsidRPr="00E66E52">
              <w:rPr>
                <w:rFonts w:ascii="Arial" w:hAnsi="Arial" w:cs="Arial"/>
              </w:rPr>
              <w:t xml:space="preserve">30 </w:t>
            </w:r>
            <w:r w:rsidR="00DE4AE1" w:rsidRPr="00E66E52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4E7318" w:rsidRPr="00E66E52" w:rsidRDefault="00CE3BD1" w:rsidP="004E731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9" w:tooltip="Permalink to EsSalud Loreto premio a empresa que cuida salud de sus trabajadores" w:history="1">
              <w:r w:rsidR="004E7318" w:rsidRPr="00E66E5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 premio a empresa que cuida salud de sus trabajadores</w:t>
              </w:r>
            </w:hyperlink>
          </w:p>
          <w:p w:rsidR="00DE4AE1" w:rsidRPr="00E66E52" w:rsidRDefault="00DE4AE1" w:rsidP="00DE4AE1">
            <w:pPr>
              <w:rPr>
                <w:rFonts w:ascii="Arial" w:hAnsi="Arial" w:cs="Arial"/>
              </w:rPr>
            </w:pPr>
          </w:p>
        </w:tc>
      </w:tr>
      <w:tr w:rsidR="000E1996" w:rsidRPr="00C922E9" w:rsidTr="0018631B">
        <w:tc>
          <w:tcPr>
            <w:tcW w:w="846" w:type="dxa"/>
          </w:tcPr>
          <w:p w:rsidR="008D29D3" w:rsidRPr="00E66E52" w:rsidRDefault="008D29D3" w:rsidP="000E1996">
            <w:pPr>
              <w:jc w:val="center"/>
              <w:rPr>
                <w:rFonts w:ascii="Arial" w:hAnsi="Arial" w:cs="Arial"/>
              </w:rPr>
            </w:pPr>
          </w:p>
          <w:p w:rsidR="000E1996" w:rsidRPr="00E66E52" w:rsidRDefault="008D29D3" w:rsidP="000E1996">
            <w:pPr>
              <w:jc w:val="center"/>
              <w:rPr>
                <w:rFonts w:ascii="Arial" w:hAnsi="Arial" w:cs="Arial"/>
              </w:rPr>
            </w:pPr>
            <w:r w:rsidRPr="00E66E52">
              <w:rPr>
                <w:rFonts w:ascii="Arial" w:hAnsi="Arial" w:cs="Arial"/>
              </w:rPr>
              <w:t>155</w:t>
            </w:r>
          </w:p>
          <w:p w:rsidR="008D29D3" w:rsidRPr="00E66E52" w:rsidRDefault="008D29D3" w:rsidP="000E19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8D29D3" w:rsidRPr="00E66E52" w:rsidRDefault="008D29D3" w:rsidP="00E66E52">
            <w:pPr>
              <w:jc w:val="center"/>
              <w:rPr>
                <w:rFonts w:ascii="Arial" w:hAnsi="Arial" w:cs="Arial"/>
              </w:rPr>
            </w:pPr>
          </w:p>
          <w:p w:rsidR="000E1996" w:rsidRPr="00E66E52" w:rsidRDefault="000E1996" w:rsidP="00E66E52">
            <w:pPr>
              <w:jc w:val="center"/>
              <w:rPr>
                <w:rFonts w:ascii="Arial" w:hAnsi="Arial" w:cs="Arial"/>
              </w:rPr>
            </w:pPr>
            <w:r w:rsidRPr="00E66E52">
              <w:rPr>
                <w:rFonts w:ascii="Arial" w:hAnsi="Arial" w:cs="Arial"/>
              </w:rPr>
              <w:t>30 de octubre</w:t>
            </w:r>
          </w:p>
        </w:tc>
        <w:tc>
          <w:tcPr>
            <w:tcW w:w="6139" w:type="dxa"/>
          </w:tcPr>
          <w:p w:rsidR="004E7318" w:rsidRPr="00E66E52" w:rsidRDefault="00CE3BD1" w:rsidP="004E731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60" w:tooltip="Permalink to Con guitarra y cajón adultos mayores de EsSalud celebran Día de la Canción Criolla" w:history="1">
              <w:r w:rsidR="004E7318" w:rsidRPr="00E66E5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Con guitarra y cajón adultos mayores de EsSalud celebran Día de la Canción Criolla</w:t>
              </w:r>
            </w:hyperlink>
          </w:p>
          <w:p w:rsidR="000E1996" w:rsidRPr="00E66E52" w:rsidRDefault="000E1996" w:rsidP="000E1996">
            <w:pPr>
              <w:rPr>
                <w:rFonts w:ascii="Arial" w:hAnsi="Arial" w:cs="Arial"/>
              </w:rPr>
            </w:pPr>
          </w:p>
        </w:tc>
      </w:tr>
      <w:tr w:rsidR="000E1996" w:rsidRPr="00C922E9" w:rsidTr="0018631B">
        <w:tc>
          <w:tcPr>
            <w:tcW w:w="846" w:type="dxa"/>
          </w:tcPr>
          <w:p w:rsidR="008D29D3" w:rsidRPr="00E66E52" w:rsidRDefault="008D29D3" w:rsidP="000E1996">
            <w:pPr>
              <w:jc w:val="center"/>
              <w:rPr>
                <w:rFonts w:ascii="Arial" w:hAnsi="Arial" w:cs="Arial"/>
              </w:rPr>
            </w:pPr>
          </w:p>
          <w:p w:rsidR="000E1996" w:rsidRPr="00E66E52" w:rsidRDefault="008D29D3" w:rsidP="000E1996">
            <w:pPr>
              <w:jc w:val="center"/>
              <w:rPr>
                <w:rFonts w:ascii="Arial" w:hAnsi="Arial" w:cs="Arial"/>
              </w:rPr>
            </w:pPr>
            <w:r w:rsidRPr="00E66E52">
              <w:rPr>
                <w:rFonts w:ascii="Arial" w:hAnsi="Arial" w:cs="Arial"/>
              </w:rPr>
              <w:t>156</w:t>
            </w:r>
          </w:p>
        </w:tc>
        <w:tc>
          <w:tcPr>
            <w:tcW w:w="1843" w:type="dxa"/>
          </w:tcPr>
          <w:p w:rsidR="008D29D3" w:rsidRPr="00E66E52" w:rsidRDefault="008D29D3" w:rsidP="00E66E52">
            <w:pPr>
              <w:jc w:val="center"/>
              <w:rPr>
                <w:rFonts w:ascii="Arial" w:hAnsi="Arial" w:cs="Arial"/>
              </w:rPr>
            </w:pPr>
          </w:p>
          <w:p w:rsidR="000E1996" w:rsidRPr="00E66E52" w:rsidRDefault="000E1996" w:rsidP="00E66E52">
            <w:pPr>
              <w:jc w:val="center"/>
              <w:rPr>
                <w:rFonts w:ascii="Arial" w:hAnsi="Arial" w:cs="Arial"/>
              </w:rPr>
            </w:pPr>
            <w:r w:rsidRPr="00E66E52">
              <w:rPr>
                <w:rFonts w:ascii="Arial" w:hAnsi="Arial" w:cs="Arial"/>
              </w:rPr>
              <w:t>30 de octubre</w:t>
            </w:r>
          </w:p>
          <w:p w:rsidR="008D29D3" w:rsidRPr="00E66E52" w:rsidRDefault="008D29D3" w:rsidP="00E66E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39" w:type="dxa"/>
          </w:tcPr>
          <w:p w:rsidR="00AD76A3" w:rsidRPr="00E66E52" w:rsidRDefault="00CE3BD1" w:rsidP="00AD76A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61" w:tooltip="Permalink to Hospital Perú de EsSalud brindó más de 116 mil atenciones en el ámbito nacional" w:history="1">
              <w:r w:rsidR="00AD76A3" w:rsidRPr="00E66E5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Perú de EsSalud brindó más de 116 mil atenciones en el ámbito nacional</w:t>
              </w:r>
            </w:hyperlink>
          </w:p>
          <w:p w:rsidR="000E1996" w:rsidRPr="00E66E52" w:rsidRDefault="000E1996" w:rsidP="000E1996">
            <w:pPr>
              <w:rPr>
                <w:rFonts w:ascii="Arial" w:hAnsi="Arial" w:cs="Arial"/>
              </w:rPr>
            </w:pPr>
          </w:p>
        </w:tc>
      </w:tr>
      <w:tr w:rsidR="000E1996" w:rsidRPr="00C922E9" w:rsidTr="0018631B">
        <w:tc>
          <w:tcPr>
            <w:tcW w:w="846" w:type="dxa"/>
          </w:tcPr>
          <w:p w:rsidR="000E1996" w:rsidRPr="00E66E52" w:rsidRDefault="000E1996" w:rsidP="000E1996">
            <w:pPr>
              <w:jc w:val="center"/>
              <w:rPr>
                <w:rFonts w:ascii="Arial" w:hAnsi="Arial" w:cs="Arial"/>
              </w:rPr>
            </w:pPr>
          </w:p>
          <w:p w:rsidR="008D29D3" w:rsidRPr="00E66E52" w:rsidRDefault="008D29D3" w:rsidP="000E1996">
            <w:pPr>
              <w:jc w:val="center"/>
              <w:rPr>
                <w:rFonts w:ascii="Arial" w:hAnsi="Arial" w:cs="Arial"/>
              </w:rPr>
            </w:pPr>
            <w:r w:rsidRPr="00E66E52">
              <w:rPr>
                <w:rFonts w:ascii="Arial" w:hAnsi="Arial" w:cs="Arial"/>
              </w:rPr>
              <w:t>157</w:t>
            </w:r>
          </w:p>
        </w:tc>
        <w:tc>
          <w:tcPr>
            <w:tcW w:w="1843" w:type="dxa"/>
          </w:tcPr>
          <w:p w:rsidR="008D29D3" w:rsidRPr="00E66E52" w:rsidRDefault="008D29D3" w:rsidP="00E66E52">
            <w:pPr>
              <w:jc w:val="center"/>
              <w:rPr>
                <w:rFonts w:ascii="Arial" w:hAnsi="Arial" w:cs="Arial"/>
              </w:rPr>
            </w:pPr>
          </w:p>
          <w:p w:rsidR="000E1996" w:rsidRPr="00E66E52" w:rsidRDefault="000E1996" w:rsidP="00E66E52">
            <w:pPr>
              <w:jc w:val="center"/>
              <w:rPr>
                <w:rFonts w:ascii="Arial" w:hAnsi="Arial" w:cs="Arial"/>
              </w:rPr>
            </w:pPr>
            <w:r w:rsidRPr="00E66E52">
              <w:rPr>
                <w:rFonts w:ascii="Arial" w:hAnsi="Arial" w:cs="Arial"/>
              </w:rPr>
              <w:t>30 de octubre</w:t>
            </w:r>
          </w:p>
          <w:p w:rsidR="008D29D3" w:rsidRPr="00E66E52" w:rsidRDefault="008D29D3" w:rsidP="00E66E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39" w:type="dxa"/>
          </w:tcPr>
          <w:p w:rsidR="00AD76A3" w:rsidRPr="00E66E52" w:rsidRDefault="00CE3BD1" w:rsidP="00AD76A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62" w:tooltip="Permalink to Especialistas de EsSalud salvan vida de dos niños con exitosos trasplantes hepáticos" w:history="1">
              <w:r w:rsidR="00AD76A3" w:rsidRPr="00E66E52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Especialistas de EsSalud salvan vida de dos niños con exitosos trasplantes hepáticos</w:t>
              </w:r>
            </w:hyperlink>
          </w:p>
          <w:p w:rsidR="000E1996" w:rsidRPr="00E66E52" w:rsidRDefault="000E1996" w:rsidP="000E1996">
            <w:pPr>
              <w:rPr>
                <w:rFonts w:ascii="Arial" w:hAnsi="Arial" w:cs="Arial"/>
              </w:rPr>
            </w:pPr>
          </w:p>
        </w:tc>
      </w:tr>
      <w:tr w:rsidR="00AD76A3" w:rsidRPr="00B94976" w:rsidTr="0018631B">
        <w:tc>
          <w:tcPr>
            <w:tcW w:w="846" w:type="dxa"/>
          </w:tcPr>
          <w:p w:rsidR="00AD76A3" w:rsidRPr="00B94976" w:rsidRDefault="00AD76A3" w:rsidP="000E1996">
            <w:pPr>
              <w:jc w:val="center"/>
              <w:rPr>
                <w:rFonts w:ascii="Arial" w:hAnsi="Arial" w:cs="Arial"/>
              </w:rPr>
            </w:pPr>
          </w:p>
          <w:p w:rsidR="00AD76A3" w:rsidRPr="00B94976" w:rsidRDefault="00AD76A3" w:rsidP="000E1996">
            <w:pPr>
              <w:jc w:val="center"/>
              <w:rPr>
                <w:rFonts w:ascii="Arial" w:hAnsi="Arial" w:cs="Arial"/>
              </w:rPr>
            </w:pPr>
            <w:r w:rsidRPr="00B94976">
              <w:rPr>
                <w:rFonts w:ascii="Arial" w:hAnsi="Arial" w:cs="Arial"/>
              </w:rPr>
              <w:t>158</w:t>
            </w:r>
          </w:p>
          <w:p w:rsidR="00AD76A3" w:rsidRPr="00B94976" w:rsidRDefault="00AD76A3" w:rsidP="000E19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E66E52" w:rsidRPr="00B94976" w:rsidRDefault="00E66E52" w:rsidP="00E66E52">
            <w:pPr>
              <w:jc w:val="center"/>
              <w:rPr>
                <w:rFonts w:ascii="Arial" w:hAnsi="Arial" w:cs="Arial"/>
              </w:rPr>
            </w:pPr>
          </w:p>
          <w:p w:rsidR="00E66E52" w:rsidRPr="00B94976" w:rsidRDefault="00E66E52" w:rsidP="00E66E52">
            <w:pPr>
              <w:jc w:val="center"/>
              <w:rPr>
                <w:rFonts w:ascii="Arial" w:hAnsi="Arial" w:cs="Arial"/>
              </w:rPr>
            </w:pPr>
            <w:r w:rsidRPr="00B94976">
              <w:rPr>
                <w:rFonts w:ascii="Arial" w:hAnsi="Arial" w:cs="Arial"/>
              </w:rPr>
              <w:t>3</w:t>
            </w:r>
            <w:r w:rsidR="00B94976" w:rsidRPr="00B94976">
              <w:rPr>
                <w:rFonts w:ascii="Arial" w:hAnsi="Arial" w:cs="Arial"/>
              </w:rPr>
              <w:t>1</w:t>
            </w:r>
            <w:r w:rsidRPr="00B94976">
              <w:rPr>
                <w:rFonts w:ascii="Arial" w:hAnsi="Arial" w:cs="Arial"/>
              </w:rPr>
              <w:t xml:space="preserve"> de octubre</w:t>
            </w:r>
          </w:p>
          <w:p w:rsidR="00AD76A3" w:rsidRPr="00B94976" w:rsidRDefault="00AD76A3" w:rsidP="00E66E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39" w:type="dxa"/>
          </w:tcPr>
          <w:p w:rsidR="00B94976" w:rsidRPr="00B94976" w:rsidRDefault="00B94976" w:rsidP="00B949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63" w:tooltip="Permalink to EsSalud Madre de Dios: taller de intervención vivencial" w:history="1">
              <w:r w:rsidRPr="00B9497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Madre de Dios: taller de intervención vivencial</w:t>
              </w:r>
            </w:hyperlink>
          </w:p>
          <w:p w:rsidR="00AD76A3" w:rsidRPr="00B94976" w:rsidRDefault="00AD76A3" w:rsidP="004A347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D76A3" w:rsidRPr="00B94976" w:rsidTr="0018631B">
        <w:tc>
          <w:tcPr>
            <w:tcW w:w="846" w:type="dxa"/>
          </w:tcPr>
          <w:p w:rsidR="00AD76A3" w:rsidRPr="00B94976" w:rsidRDefault="00AD76A3" w:rsidP="000E1996">
            <w:pPr>
              <w:jc w:val="center"/>
              <w:rPr>
                <w:rFonts w:ascii="Arial" w:hAnsi="Arial" w:cs="Arial"/>
              </w:rPr>
            </w:pPr>
          </w:p>
          <w:p w:rsidR="00AD76A3" w:rsidRPr="00B94976" w:rsidRDefault="00AD76A3" w:rsidP="000E1996">
            <w:pPr>
              <w:jc w:val="center"/>
              <w:rPr>
                <w:rFonts w:ascii="Arial" w:hAnsi="Arial" w:cs="Arial"/>
              </w:rPr>
            </w:pPr>
            <w:r w:rsidRPr="00B94976">
              <w:rPr>
                <w:rFonts w:ascii="Arial" w:hAnsi="Arial" w:cs="Arial"/>
              </w:rPr>
              <w:t>159</w:t>
            </w:r>
          </w:p>
          <w:p w:rsidR="00AD76A3" w:rsidRPr="00B94976" w:rsidRDefault="00AD76A3" w:rsidP="000E19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AD76A3" w:rsidRPr="00B94976" w:rsidRDefault="00AD76A3" w:rsidP="000E1996">
            <w:pPr>
              <w:rPr>
                <w:rFonts w:ascii="Arial" w:hAnsi="Arial" w:cs="Arial"/>
              </w:rPr>
            </w:pPr>
          </w:p>
          <w:p w:rsidR="009F1051" w:rsidRPr="00B94976" w:rsidRDefault="009F1051" w:rsidP="009F1051">
            <w:pPr>
              <w:jc w:val="center"/>
              <w:rPr>
                <w:rFonts w:ascii="Arial" w:hAnsi="Arial" w:cs="Arial"/>
              </w:rPr>
            </w:pPr>
            <w:r w:rsidRPr="00B94976">
              <w:rPr>
                <w:rFonts w:ascii="Arial" w:hAnsi="Arial" w:cs="Arial"/>
              </w:rPr>
              <w:t>3</w:t>
            </w:r>
            <w:r w:rsidR="00B94976" w:rsidRPr="00B94976">
              <w:rPr>
                <w:rFonts w:ascii="Arial" w:hAnsi="Arial" w:cs="Arial"/>
              </w:rPr>
              <w:t>1</w:t>
            </w:r>
            <w:r w:rsidRPr="00B94976">
              <w:rPr>
                <w:rFonts w:ascii="Arial" w:hAnsi="Arial" w:cs="Arial"/>
              </w:rPr>
              <w:t xml:space="preserve"> de octubre</w:t>
            </w:r>
          </w:p>
          <w:p w:rsidR="009F1051" w:rsidRPr="00B94976" w:rsidRDefault="009F1051" w:rsidP="000E1996">
            <w:pPr>
              <w:rPr>
                <w:rFonts w:ascii="Arial" w:hAnsi="Arial" w:cs="Arial"/>
              </w:rPr>
            </w:pPr>
          </w:p>
        </w:tc>
        <w:tc>
          <w:tcPr>
            <w:tcW w:w="6139" w:type="dxa"/>
          </w:tcPr>
          <w:p w:rsidR="00B94976" w:rsidRPr="00B94976" w:rsidRDefault="00B94976" w:rsidP="00B949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64" w:tooltip="Permalink to EsSalud podría construir hasta 20 hospitales si recupera deuda de entidades estatales y empresas privadas" w:history="1">
              <w:r w:rsidRPr="00B9497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podría construir hasta 20 hospitales si recupera deuda de entidades estatales y empresas privadas</w:t>
              </w:r>
            </w:hyperlink>
          </w:p>
          <w:p w:rsidR="009F1051" w:rsidRPr="00B94976" w:rsidRDefault="009F1051" w:rsidP="00AD76A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</w:tbl>
    <w:p w:rsidR="00B144D2" w:rsidRPr="00C922E9" w:rsidRDefault="00B144D2" w:rsidP="0022169E">
      <w:pPr>
        <w:spacing w:after="0" w:line="240" w:lineRule="auto"/>
        <w:jc w:val="right"/>
        <w:rPr>
          <w:rFonts w:ascii="Arial" w:hAnsi="Arial" w:cs="Arial"/>
          <w:b/>
          <w:color w:val="0070C0"/>
        </w:rPr>
      </w:pPr>
      <w:bookmarkStart w:id="0" w:name="_GoBack"/>
      <w:bookmarkEnd w:id="0"/>
    </w:p>
    <w:p w:rsidR="0022169E" w:rsidRPr="00C922E9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</w:rPr>
      </w:pPr>
      <w:r w:rsidRPr="00C922E9">
        <w:rPr>
          <w:rFonts w:ascii="Arial" w:hAnsi="Arial" w:cs="Arial"/>
          <w:b/>
          <w:color w:val="0070C0"/>
        </w:rPr>
        <w:t xml:space="preserve">Lima, </w:t>
      </w:r>
      <w:r w:rsidR="009C1403" w:rsidRPr="00C922E9">
        <w:rPr>
          <w:rFonts w:ascii="Arial" w:hAnsi="Arial" w:cs="Arial"/>
          <w:b/>
          <w:color w:val="0070C0"/>
        </w:rPr>
        <w:t>octubre</w:t>
      </w:r>
      <w:r w:rsidRPr="00C922E9">
        <w:rPr>
          <w:rFonts w:ascii="Arial" w:hAnsi="Arial" w:cs="Arial"/>
          <w:b/>
          <w:color w:val="0070C0"/>
        </w:rPr>
        <w:t xml:space="preserve"> de 2019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16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BD1" w:rsidRDefault="00CE3BD1" w:rsidP="00C63172">
      <w:pPr>
        <w:spacing w:after="0" w:line="240" w:lineRule="auto"/>
      </w:pPr>
      <w:r>
        <w:separator/>
      </w:r>
    </w:p>
  </w:endnote>
  <w:endnote w:type="continuationSeparator" w:id="0">
    <w:p w:rsidR="00CE3BD1" w:rsidRDefault="00CE3BD1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BD1" w:rsidRDefault="00CE3BD1" w:rsidP="00C63172">
      <w:pPr>
        <w:spacing w:after="0" w:line="240" w:lineRule="auto"/>
      </w:pPr>
      <w:r>
        <w:separator/>
      </w:r>
    </w:p>
  </w:footnote>
  <w:footnote w:type="continuationSeparator" w:id="0">
    <w:p w:rsidR="00CE3BD1" w:rsidRDefault="00CE3BD1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996" w:rsidRDefault="000E1996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02FC7"/>
    <w:rsid w:val="000D3C35"/>
    <w:rsid w:val="000E1996"/>
    <w:rsid w:val="000E1A48"/>
    <w:rsid w:val="0010350E"/>
    <w:rsid w:val="001377D5"/>
    <w:rsid w:val="0014013D"/>
    <w:rsid w:val="001577C5"/>
    <w:rsid w:val="001601A8"/>
    <w:rsid w:val="001677F8"/>
    <w:rsid w:val="001848F0"/>
    <w:rsid w:val="0018631B"/>
    <w:rsid w:val="0022169E"/>
    <w:rsid w:val="002B3EB3"/>
    <w:rsid w:val="002D2629"/>
    <w:rsid w:val="00382CE9"/>
    <w:rsid w:val="003B0047"/>
    <w:rsid w:val="003C1B21"/>
    <w:rsid w:val="003F4E4C"/>
    <w:rsid w:val="00403C05"/>
    <w:rsid w:val="00413903"/>
    <w:rsid w:val="004A3470"/>
    <w:rsid w:val="004A414E"/>
    <w:rsid w:val="004E7318"/>
    <w:rsid w:val="005B2301"/>
    <w:rsid w:val="005C58BB"/>
    <w:rsid w:val="005E7A91"/>
    <w:rsid w:val="00602277"/>
    <w:rsid w:val="006522C3"/>
    <w:rsid w:val="00656B7C"/>
    <w:rsid w:val="006749E4"/>
    <w:rsid w:val="00692D7C"/>
    <w:rsid w:val="006A76CC"/>
    <w:rsid w:val="006B3682"/>
    <w:rsid w:val="007372EB"/>
    <w:rsid w:val="0074354A"/>
    <w:rsid w:val="00743D69"/>
    <w:rsid w:val="007816DB"/>
    <w:rsid w:val="007D7FFE"/>
    <w:rsid w:val="007F7CBC"/>
    <w:rsid w:val="00804CB7"/>
    <w:rsid w:val="008102D6"/>
    <w:rsid w:val="0081710B"/>
    <w:rsid w:val="0083537F"/>
    <w:rsid w:val="00852A0E"/>
    <w:rsid w:val="008D29D3"/>
    <w:rsid w:val="0092333A"/>
    <w:rsid w:val="00947D72"/>
    <w:rsid w:val="00967F5F"/>
    <w:rsid w:val="00971802"/>
    <w:rsid w:val="00974E0F"/>
    <w:rsid w:val="009B317B"/>
    <w:rsid w:val="009B683E"/>
    <w:rsid w:val="009C1403"/>
    <w:rsid w:val="009C3E4F"/>
    <w:rsid w:val="009D0CCC"/>
    <w:rsid w:val="009E4A73"/>
    <w:rsid w:val="009F1051"/>
    <w:rsid w:val="00A2424C"/>
    <w:rsid w:val="00A84494"/>
    <w:rsid w:val="00A84623"/>
    <w:rsid w:val="00A926E5"/>
    <w:rsid w:val="00AB2A38"/>
    <w:rsid w:val="00AD76A3"/>
    <w:rsid w:val="00B144D2"/>
    <w:rsid w:val="00B23F32"/>
    <w:rsid w:val="00B847BD"/>
    <w:rsid w:val="00B9470D"/>
    <w:rsid w:val="00B94976"/>
    <w:rsid w:val="00BD7E55"/>
    <w:rsid w:val="00C2335F"/>
    <w:rsid w:val="00C240EE"/>
    <w:rsid w:val="00C4251E"/>
    <w:rsid w:val="00C4432A"/>
    <w:rsid w:val="00C63172"/>
    <w:rsid w:val="00C851A5"/>
    <w:rsid w:val="00C922E9"/>
    <w:rsid w:val="00CD452E"/>
    <w:rsid w:val="00CE125A"/>
    <w:rsid w:val="00CE3BD1"/>
    <w:rsid w:val="00D54804"/>
    <w:rsid w:val="00D6559D"/>
    <w:rsid w:val="00DB0396"/>
    <w:rsid w:val="00DE4AE1"/>
    <w:rsid w:val="00DE5522"/>
    <w:rsid w:val="00E00A42"/>
    <w:rsid w:val="00E66E52"/>
    <w:rsid w:val="00E912FE"/>
    <w:rsid w:val="00EB3736"/>
    <w:rsid w:val="00F03312"/>
    <w:rsid w:val="00F23A3F"/>
    <w:rsid w:val="00F356F8"/>
    <w:rsid w:val="00F362FA"/>
    <w:rsid w:val="00F507F1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54488B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essalud.gob.pe/essalud-tacna-organiza-actividades-en-semana-peru-contra-el-cancer/" TargetMode="External"/><Relationship Id="rId21" Type="http://schemas.openxmlformats.org/officeDocument/2006/relationships/hyperlink" Target="http://www.essalud.gob.pe/cam-iquitos-de-essalud-loreto-celebra-dia-internacional-del-adulto-mayor/" TargetMode="External"/><Relationship Id="rId42" Type="http://schemas.openxmlformats.org/officeDocument/2006/relationships/hyperlink" Target="http://www.essalud.gob.pe/essalud-salvo-a-madre-cusquena-con-exitoso-trasplante-de-rinon/" TargetMode="External"/><Relationship Id="rId63" Type="http://schemas.openxmlformats.org/officeDocument/2006/relationships/hyperlink" Target="http://www.essalud.gob.pe/essalud-ucayali-lavado-de-manos-previene-infecciones-respiratorias-y-gastrointestinales/" TargetMode="External"/><Relationship Id="rId84" Type="http://schemas.openxmlformats.org/officeDocument/2006/relationships/hyperlink" Target="http://www.essalud.gob.pe/essalud-tacna-con-festival-y-actividades-recreativas-promueven-alimentacion-saludable/" TargetMode="External"/><Relationship Id="rId138" Type="http://schemas.openxmlformats.org/officeDocument/2006/relationships/hyperlink" Target="http://www.essalud.gob.pe/mas-de-250-estudiantes-cusquenos-postulan-a-las-becas-universitarias-financiadas-por-essalud/" TargetMode="External"/><Relationship Id="rId159" Type="http://schemas.openxmlformats.org/officeDocument/2006/relationships/hyperlink" Target="http://www.essalud.gob.pe/essalud-loreto-premio-a-empresa-que-cuida-salud-de-sus-trabajadores/" TargetMode="External"/><Relationship Id="rId107" Type="http://schemas.openxmlformats.org/officeDocument/2006/relationships/hyperlink" Target="http://www.essalud.gob.pe/voluntariado-de-essalud-loreto-recibe-visita-de-representantes-nacionales-2/" TargetMode="External"/><Relationship Id="rId11" Type="http://schemas.openxmlformats.org/officeDocument/2006/relationships/hyperlink" Target="http://www.essalud.gob.pe/mas-de-350-mil-pacientes-fueron-dados-de-alta-tras-recuperarse-en-hospitales-de-essalud/" TargetMode="External"/><Relationship Id="rId32" Type="http://schemas.openxmlformats.org/officeDocument/2006/relationships/hyperlink" Target="http://www.essalud.gob.pe/padre-de-familia-recupera-la-vision-con-exitoso-trasplante-de-cornea-en-essalud/" TargetMode="External"/><Relationship Id="rId53" Type="http://schemas.openxmlformats.org/officeDocument/2006/relationships/hyperlink" Target="http://www.essalud.gob.pe/essalud-conforma-brigada-de-mujeres-lideres-que-velara-por-mejoras-en-la-atencion-de-asegurados/" TargetMode="External"/><Relationship Id="rId74" Type="http://schemas.openxmlformats.org/officeDocument/2006/relationships/hyperlink" Target="http://www.essalud.gob.pe/essalud-ucayali-adquiere-moderno-equipamiento-en-beneficio-de-asegurados/" TargetMode="External"/><Relationship Id="rId128" Type="http://schemas.openxmlformats.org/officeDocument/2006/relationships/hyperlink" Target="http://www.essalud.gob.pe/essalud-la-libertad-organiza-curso-de-enfermeria-y-seguridad-del-paciente-quirurgico/" TargetMode="External"/><Relationship Id="rId149" Type="http://schemas.openxmlformats.org/officeDocument/2006/relationships/hyperlink" Target="http://www.essalud.gob.pe/deudas-de-empresas-a-essalud-piura-superan-los-26-millones-de-soles/" TargetMode="External"/><Relationship Id="rId5" Type="http://schemas.openxmlformats.org/officeDocument/2006/relationships/endnotes" Target="endnotes.xml"/><Relationship Id="rId95" Type="http://schemas.openxmlformats.org/officeDocument/2006/relationships/hyperlink" Target="http://www.essalud.gob.pe/essalud-la-libertad-conmemoro-dia-nacional-de-la-persona-con-discapacidad/" TargetMode="External"/><Relationship Id="rId160" Type="http://schemas.openxmlformats.org/officeDocument/2006/relationships/hyperlink" Target="http://www.essalud.gob.pe/con-guitarra-y-cajon-adultos-mayores-de-essalud-celebran-dia-de-la-cancion-criolla/" TargetMode="External"/><Relationship Id="rId22" Type="http://schemas.openxmlformats.org/officeDocument/2006/relationships/hyperlink" Target="http://www.essalud.gob.pe/essalud-junin-adquiere-dos-nuevos-ecografos-para-sus-centros-asistenciales/" TargetMode="External"/><Relationship Id="rId43" Type="http://schemas.openxmlformats.org/officeDocument/2006/relationships/hyperlink" Target="http://www.essalud.gob.pe/essalud-atiende-mas-de-2300-casos-de-salud-mental-a-traves-de-telepsicologia/" TargetMode="External"/><Relationship Id="rId64" Type="http://schemas.openxmlformats.org/officeDocument/2006/relationships/hyperlink" Target="http://www.essalud.gob.pe/con-charlas-preventivas-essalud-madre-de-dios-conmemora-dia-mundial-del-lavado-de-manos/" TargetMode="External"/><Relationship Id="rId118" Type="http://schemas.openxmlformats.org/officeDocument/2006/relationships/hyperlink" Target="http://www.essalud.gob.pe/essalud-la-libertad-presento-14-nuevos-quioscos-saludables/" TargetMode="External"/><Relationship Id="rId139" Type="http://schemas.openxmlformats.org/officeDocument/2006/relationships/hyperlink" Target="http://www.essalud.gob.pe/cuatro-iniciativas-de-essalud-quedan-finalistas-para-premio-creatividad-empresarial-2019/" TargetMode="External"/><Relationship Id="rId85" Type="http://schemas.openxmlformats.org/officeDocument/2006/relationships/hyperlink" Target="http://www.essalud.gob.pe/adultos-mayores-del-cam-iquitos-de-essalud-loreto-visitan-el-norte-chico/" TargetMode="External"/><Relationship Id="rId150" Type="http://schemas.openxmlformats.org/officeDocument/2006/relationships/hyperlink" Target="http://www.essalud.gob.pe/essalud-tacna-incentiva-cultura-de-donacion-voluntaria-de-sangre-en-grupo-de-ninos-scout/" TargetMode="External"/><Relationship Id="rId12" Type="http://schemas.openxmlformats.org/officeDocument/2006/relationships/hyperlink" Target="http://www.essalud.gob.pe/essalud-cusco-rindio-homenaje-a-cesantes-y-jubilados-por-el-dia-del-adulto-mayor/" TargetMode="External"/><Relationship Id="rId17" Type="http://schemas.openxmlformats.org/officeDocument/2006/relationships/hyperlink" Target="http://www.essalud.gob.pe/essalud-sabogal-lucha-contra-la-anemia-en-barranca/" TargetMode="External"/><Relationship Id="rId33" Type="http://schemas.openxmlformats.org/officeDocument/2006/relationships/hyperlink" Target="http://www.essalud.gob.pe/essalud-tacna-participo-en-actividades-por-el-dia-de-la-medicina-peruana/" TargetMode="External"/><Relationship Id="rId38" Type="http://schemas.openxmlformats.org/officeDocument/2006/relationships/hyperlink" Target="http://www.essalud.gob.pe/essalud-junin-organizo-curso-de-calidad-y-seguridad-del-paciente/" TargetMode="External"/><Relationship Id="rId59" Type="http://schemas.openxmlformats.org/officeDocument/2006/relationships/hyperlink" Target="http://www.essalud.gob.pe/nuevo-director-de-essalud-huancavelica-asumio-funciones/" TargetMode="External"/><Relationship Id="rId103" Type="http://schemas.openxmlformats.org/officeDocument/2006/relationships/hyperlink" Target="http://www.essalud.gob.pe/essalud-rindio-homenaje-a-la-sagrada-imagen-del-senor-de-los-milagros/" TargetMode="External"/><Relationship Id="rId108" Type="http://schemas.openxmlformats.org/officeDocument/2006/relationships/hyperlink" Target="http://www.essalud.gob.pe/essalud-loreto-recibio-visita-de-institucion-coreana-colaboradora-de-la-oms-y-ops/" TargetMode="External"/><Relationship Id="rId124" Type="http://schemas.openxmlformats.org/officeDocument/2006/relationships/hyperlink" Target="http://www.essalud.gob.pe/essalud-loreto-atendio-a-trabajadores-del-penal-de-varones-en-iquitos/" TargetMode="External"/><Relationship Id="rId129" Type="http://schemas.openxmlformats.org/officeDocument/2006/relationships/hyperlink" Target="http://www.essalud.gob.pe/essalud-presenta-libro-blanco-para-el-dialogo-hacia-la-modernizacion-de-la-seguridad-social-en-el-peru/" TargetMode="External"/><Relationship Id="rId54" Type="http://schemas.openxmlformats.org/officeDocument/2006/relationships/hyperlink" Target="http://www.essalud.gob.pe/essalud-puno-organizo-programa-busqueda-y-gestion-de-literatura-cientifica/" TargetMode="External"/><Relationship Id="rId70" Type="http://schemas.openxmlformats.org/officeDocument/2006/relationships/hyperlink" Target="http://www.essalud.gob.pe/medicos-de-essalud-cajamarca-realizan-por-primera-vez-compleja-cirugia-de-craneo-2/" TargetMode="External"/><Relationship Id="rId75" Type="http://schemas.openxmlformats.org/officeDocument/2006/relationships/hyperlink" Target="http://www.essalud.gob.pe/essalud-huancavelica-salva-la-vida-de-paciente-al-extirpar-quiste-alojado-en-higado/" TargetMode="External"/><Relationship Id="rId91" Type="http://schemas.openxmlformats.org/officeDocument/2006/relationships/hyperlink" Target="http://www.essalud.gob.pe/essalud-cajamarca-acude-a-empresas-para-brindar-atencion-preventiva/" TargetMode="External"/><Relationship Id="rId96" Type="http://schemas.openxmlformats.org/officeDocument/2006/relationships/hyperlink" Target="http://www.essalud.gob.pe/essalud-cajamarca-recibe-moderno-mobiliario-para-area-de-nutricion/" TargetMode="External"/><Relationship Id="rId140" Type="http://schemas.openxmlformats.org/officeDocument/2006/relationships/hyperlink" Target="http://www.essalud.gob.pe/essalud-huanuco-este-ano-se-realizaron-36-traslados-con-ambulancia-aerea-de-pacientes-criticos/" TargetMode="External"/><Relationship Id="rId145" Type="http://schemas.openxmlformats.org/officeDocument/2006/relationships/hyperlink" Target="http://www.essalud.gob.pe/en-la-libertad-269-estudiantes-postulan-a-becas-universitarias-financiadas-por-essalud/" TargetMode="External"/><Relationship Id="rId161" Type="http://schemas.openxmlformats.org/officeDocument/2006/relationships/hyperlink" Target="http://www.essalud.gob.pe/hospital-peru-de-essalud-brindo-mas-de-116-mil-atenciones-en-el-ambito-nacional/" TargetMode="External"/><Relationship Id="rId16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essalud.gob.pe/essalud-gana-premio-buenas-practicas-en-gestion-publica-2019-por-historia-clinica-digital/" TargetMode="External"/><Relationship Id="rId23" Type="http://schemas.openxmlformats.org/officeDocument/2006/relationships/hyperlink" Target="http://www.essalud.gob.pe/essalud-inaugura-canal-de-atencion-en-centro-de-mejor-atencion-al-ciudadano-mac-de-arequipa/" TargetMode="External"/><Relationship Id="rId28" Type="http://schemas.openxmlformats.org/officeDocument/2006/relationships/hyperlink" Target="http://www.essalud.gob.pe/essalud-realizo-mas-de-700-atenciones-medicas-a-ninos-de-zonas-pesqueras-para-prevenir-anemia/" TargetMode="External"/><Relationship Id="rId49" Type="http://schemas.openxmlformats.org/officeDocument/2006/relationships/hyperlink" Target="http://www.essalud.gob.pe/afectados-por-conflictos-refugiados-y-migrantes-son-mas-vulnerables-al-suicidio-alerta-essalud/" TargetMode="External"/><Relationship Id="rId114" Type="http://schemas.openxmlformats.org/officeDocument/2006/relationships/hyperlink" Target="http://www.essalud.gob.pe/essalud-pone-en-marcha-programa-de-atencion-integral-al-adulto-mayor/" TargetMode="External"/><Relationship Id="rId119" Type="http://schemas.openxmlformats.org/officeDocument/2006/relationships/hyperlink" Target="http://www.essalud.gob.pe/essalud-ucayali-gobierno-regional-municipios-y-empresas-privadas-adeudan-mas-de-15-millones-de-soles/" TargetMode="External"/><Relationship Id="rId44" Type="http://schemas.openxmlformats.org/officeDocument/2006/relationships/hyperlink" Target="http://www.essalud.gob.pe/essalud-joven-piurano-dona-organos-y-salva-vida-de-cuatro-personas/" TargetMode="External"/><Relationship Id="rId60" Type="http://schemas.openxmlformats.org/officeDocument/2006/relationships/hyperlink" Target="http://www.essalud.gob.pe/essalud-junin-realiza-novedosa-tecnica-para-extirpar-tumores-en-el-rinon/" TargetMode="External"/><Relationship Id="rId65" Type="http://schemas.openxmlformats.org/officeDocument/2006/relationships/hyperlink" Target="http://www.essalud.gob.pe/essalud-apurimac-realizo-primer-taller-con-pacientes-del-modulo-de-violencia-contra-la-mujer/" TargetMode="External"/><Relationship Id="rId81" Type="http://schemas.openxmlformats.org/officeDocument/2006/relationships/hyperlink" Target="http://www.essalud.gob.pe/essalud-ica-inaugura-area-de-nebulizacion-pediatrica-en-hospital-i-felix-torrealva/" TargetMode="External"/><Relationship Id="rId86" Type="http://schemas.openxmlformats.org/officeDocument/2006/relationships/hyperlink" Target="http://www.essalud.gob.pe/essalud-la-libertad-realiza-campana-por-dia-mundial-de-la-higiene-de-manos/" TargetMode="External"/><Relationship Id="rId130" Type="http://schemas.openxmlformats.org/officeDocument/2006/relationships/hyperlink" Target="http://www.essalud.gob.pe/essalud-junin-realiza-trasplante-y-salva-vida-de-paciente-que-recibio-rinon-donado-por-su-hermano/" TargetMode="External"/><Relationship Id="rId135" Type="http://schemas.openxmlformats.org/officeDocument/2006/relationships/hyperlink" Target="http://www.essalud.gob.pe/essalud-arequipa-en-hospital-iii-yanahuara-se-promueve-alimentacion-saludable/" TargetMode="External"/><Relationship Id="rId151" Type="http://schemas.openxmlformats.org/officeDocument/2006/relationships/hyperlink" Target="http://www.essalud.gob.pe/en-lambayeque-356-estudiantes-postulan-a-becas-universitarias-financiadas-por-essalud/" TargetMode="External"/><Relationship Id="rId156" Type="http://schemas.openxmlformats.org/officeDocument/2006/relationships/hyperlink" Target="http://www.essalud.gob.pe/establecimientos-de-essalud-se-mantienen-en-alerta-amarilla-por-feriado-largo/" TargetMode="External"/><Relationship Id="rId13" Type="http://schemas.openxmlformats.org/officeDocument/2006/relationships/hyperlink" Target="http://www.essalud.gob.pe/essalud-amazonas-desarrolla-taller-para-trabajadores-de-limpieza-publica-de-chachapoyas/" TargetMode="External"/><Relationship Id="rId18" Type="http://schemas.openxmlformats.org/officeDocument/2006/relationships/hyperlink" Target="http://www.essalud.gob.pe/essalud-salva-vida-de-profesora-y-dos-escolares-con-exitosos-trasplantes/" TargetMode="External"/><Relationship Id="rId39" Type="http://schemas.openxmlformats.org/officeDocument/2006/relationships/hyperlink" Target="http://www.essalud.gob.pe/medicos-de-essalud-extirpan-tumor-y-reconstruyen-aparato-digestivo-para-salvar-vida-de-septuagenario/" TargetMode="External"/><Relationship Id="rId109" Type="http://schemas.openxmlformats.org/officeDocument/2006/relationships/hyperlink" Target="http://www.essalud.gob.pe/essalud-deuda-por-aportaciones-supera-los-s-4-mil-millones/" TargetMode="External"/><Relationship Id="rId34" Type="http://schemas.openxmlformats.org/officeDocument/2006/relationships/hyperlink" Target="http://www.essalud.gob.pe/essalud-la-libertad-brinda-atencion-preventiva-a-trabajadores-de-universidad-trujillana/" TargetMode="External"/><Relationship Id="rId50" Type="http://schemas.openxmlformats.org/officeDocument/2006/relationships/hyperlink" Target="http://www.essalud.gob.pe/essalud-loreto-implementa-consultorios-para-atender-casos-de-violencia-familiar-y-contra-la-mujer/" TargetMode="External"/><Relationship Id="rId55" Type="http://schemas.openxmlformats.org/officeDocument/2006/relationships/hyperlink" Target="http://www.essalud.gob.pe/essalud-juliaca-practica-actividad-fisica/" TargetMode="External"/><Relationship Id="rId76" Type="http://schemas.openxmlformats.org/officeDocument/2006/relationships/hyperlink" Target="http://www.essalud.gob.pe/essalud-presenta-alternativas-para-celebrar-cumpleanos-saludables-libres-de-octogonos/" TargetMode="External"/><Relationship Id="rId97" Type="http://schemas.openxmlformats.org/officeDocument/2006/relationships/hyperlink" Target="http://www.essalud.gob.pe/essalud-tacna-promueve-lucha-contra-la-obesidad/" TargetMode="External"/><Relationship Id="rId104" Type="http://schemas.openxmlformats.org/officeDocument/2006/relationships/hyperlink" Target="http://www.essalud.gob.pe/essalud-opera-con-exito-a-margarito-machacuay-tras-sufrir-fractura-de-femur/" TargetMode="External"/><Relationship Id="rId120" Type="http://schemas.openxmlformats.org/officeDocument/2006/relationships/hyperlink" Target="http://www.essalud.gob.pe/essalud-pone-en-funcionamiento-equipos-de-ultima-tecnologia-en-hospitales-de-7-regiones-del-pais/" TargetMode="External"/><Relationship Id="rId125" Type="http://schemas.openxmlformats.org/officeDocument/2006/relationships/hyperlink" Target="http://www.essalud.gob.pe/essalud-junin-realiza-asistencia-tecnica-en-gestion/" TargetMode="External"/><Relationship Id="rId141" Type="http://schemas.openxmlformats.org/officeDocument/2006/relationships/hyperlink" Target="http://www.essalud.gob.pe/essalud-tacna-con-simuladores-se-realiza-curso-taller-de-ultrasonido/" TargetMode="External"/><Relationship Id="rId146" Type="http://schemas.openxmlformats.org/officeDocument/2006/relationships/hyperlink" Target="http://www.essalud.gob.pe/essalud-ica-inaugura-sala-de-entretenimiento-pediatrico-en-hospital-de-pisco/" TargetMode="External"/><Relationship Id="rId167" Type="http://schemas.openxmlformats.org/officeDocument/2006/relationships/theme" Target="theme/theme1.xml"/><Relationship Id="rId7" Type="http://schemas.openxmlformats.org/officeDocument/2006/relationships/hyperlink" Target="http://www.essalud.gob.pe/essalud-junin-realiza-campana-yo-dono-vida/" TargetMode="External"/><Relationship Id="rId71" Type="http://schemas.openxmlformats.org/officeDocument/2006/relationships/hyperlink" Target="http://www.essalud.gob.pe/essalud-ancash-personas-con-discapacidad-realizan-feria-emprende/" TargetMode="External"/><Relationship Id="rId92" Type="http://schemas.openxmlformats.org/officeDocument/2006/relationships/hyperlink" Target="http://www.essalud.gob.pe/essalud-la-libertad-realizo-primera-cirugia-de-reconstruccion-de-mandibula/" TargetMode="External"/><Relationship Id="rId162" Type="http://schemas.openxmlformats.org/officeDocument/2006/relationships/hyperlink" Target="http://www.essalud.gob.pe/especialistas-de-essalud-salvan-vida-de-dos-ninos-con-exitosos-trasplantes-hepaticos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essalud.gob.pe/medicos-de-essalud-lambayeque-realizan-compleja-operacion-al-corazon-y-salvan-vida-de-octogenaria/" TargetMode="External"/><Relationship Id="rId24" Type="http://schemas.openxmlformats.org/officeDocument/2006/relationships/hyperlink" Target="http://www.essalud.gob.pe/essalud-huanuco-con-festiferia-por-la-salud-el-cap-iii-metropolitano-celebra-9-aniversario/" TargetMode="External"/><Relationship Id="rId40" Type="http://schemas.openxmlformats.org/officeDocument/2006/relationships/hyperlink" Target="http://www.essalud.gob.pe/dolores-menstruales-severos-pueden-ser-causa-de-un-trastorno-grave-alerta-essalud/" TargetMode="External"/><Relationship Id="rId45" Type="http://schemas.openxmlformats.org/officeDocument/2006/relationships/hyperlink" Target="http://www.essalud.gob.pe/essalud-la-libertad-celebro-el-dia-mundial-de-la-salud-mental-2/" TargetMode="External"/><Relationship Id="rId66" Type="http://schemas.openxmlformats.org/officeDocument/2006/relationships/hyperlink" Target="http://www.essalud.gob.pe/essalud-la-libertad-desarrolla-curso-taller-sobre-medicina-fisica-y-rehabilitacion/" TargetMode="External"/><Relationship Id="rId87" Type="http://schemas.openxmlformats.org/officeDocument/2006/relationships/hyperlink" Target="http://www.essalud.gob.pe/essalud-moquegua-moderno-equipamiento-ha-incrementado-el-numero-de-atenciones/" TargetMode="External"/><Relationship Id="rId110" Type="http://schemas.openxmlformats.org/officeDocument/2006/relationships/hyperlink" Target="http://www.essalud.gob.pe/essalud-cusco-ocupo-primer-lugar-en-atletismo-en-evento-paradeportivo-de-personas-con-discapacidad/" TargetMode="External"/><Relationship Id="rId115" Type="http://schemas.openxmlformats.org/officeDocument/2006/relationships/hyperlink" Target="http://www.essalud.gob.pe/essalud-reanudara-procesos-de-trasplante-de-rinon-y-medula-osea-en-la-libertad/" TargetMode="External"/><Relationship Id="rId131" Type="http://schemas.openxmlformats.org/officeDocument/2006/relationships/hyperlink" Target="http://www.essalud.gob.pe/essalud-la-libertad-realizo-baileton-en-dia-de-la-prevencion-del-cancer-de-mama/" TargetMode="External"/><Relationship Id="rId136" Type="http://schemas.openxmlformats.org/officeDocument/2006/relationships/hyperlink" Target="http://www.essalud.gob.pe/essalud-piura-lidera-trasplante-de-corneas-en-el-pais/" TargetMode="External"/><Relationship Id="rId157" Type="http://schemas.openxmlformats.org/officeDocument/2006/relationships/hyperlink" Target="http://www.essalud.gob.pe/essalud-huanuco-reconoce-como-amigas-de-la-salud-a-instituciones-publicas/" TargetMode="External"/><Relationship Id="rId61" Type="http://schemas.openxmlformats.org/officeDocument/2006/relationships/hyperlink" Target="http://www.essalud.gob.pe/essalud-tacna-personas-con-discapacidad-y-familiares-participan-en-campana-integral-de-salud/" TargetMode="External"/><Relationship Id="rId82" Type="http://schemas.openxmlformats.org/officeDocument/2006/relationships/hyperlink" Target="http://www.essalud.gob.pe/essalud-cusco-capacito-a-los-asegurados-en-lectura-de-octogonos-en-alimentos-industrializados/" TargetMode="External"/><Relationship Id="rId152" Type="http://schemas.openxmlformats.org/officeDocument/2006/relationships/hyperlink" Target="http://www.essalud.gob.pe/essalud-implementara-moderno-centro-de-consulta-externa-mas-grande-del-pais/" TargetMode="External"/><Relationship Id="rId19" Type="http://schemas.openxmlformats.org/officeDocument/2006/relationships/hyperlink" Target="http://www.essalud.gob.pe/essalud-la-libertad-brindo-homenaje-a-los-adultos-mayores-de-los-cam/" TargetMode="External"/><Relationship Id="rId14" Type="http://schemas.openxmlformats.org/officeDocument/2006/relationships/hyperlink" Target="http://www.essalud.gob.pe/al-ritmo-de-musica-y-coloridas-coreografias-essalud-promueve-maternidad-saludable-y-segura/" TargetMode="External"/><Relationship Id="rId30" Type="http://schemas.openxmlformats.org/officeDocument/2006/relationships/hyperlink" Target="http://www.essalud.gob.pe/essalud-lambayeque-conmemoro-dia-internacional-del-adulto-mayor/" TargetMode="External"/><Relationship Id="rId35" Type="http://schemas.openxmlformats.org/officeDocument/2006/relationships/hyperlink" Target="http://www.essalud.gob.pe/essalud-tacna-toma-radiografias-a-pacientes-en-sus-propias-camas-hospitalarias/" TargetMode="External"/><Relationship Id="rId56" Type="http://schemas.openxmlformats.org/officeDocument/2006/relationships/hyperlink" Target="http://www.essalud.gob.pe/essalud-lavado-de-manos-es-la-forma-mas-sencilla-rapida-y-economica-para-prevenir-enfermedades/" TargetMode="External"/><Relationship Id="rId77" Type="http://schemas.openxmlformats.org/officeDocument/2006/relationships/hyperlink" Target="http://www.essalud.gob.pe/essalud-loreto-cuenta-con-moderno-ecografo-6d-de-ultima-generacion/" TargetMode="External"/><Relationship Id="rId100" Type="http://schemas.openxmlformats.org/officeDocument/2006/relationships/hyperlink" Target="http://www.essalud.gob.pe/essalud-lambayeque-estudiante-supera-enfermedad-renal-con-trasplante-y-ahora-podra-graduarse/" TargetMode="External"/><Relationship Id="rId105" Type="http://schemas.openxmlformats.org/officeDocument/2006/relationships/hyperlink" Target="http://www.essalud.gob.pe/con-caminata-matutina-essalud-loreto-promueve-lucha-contra-el-cancer/" TargetMode="External"/><Relationship Id="rId126" Type="http://schemas.openxmlformats.org/officeDocument/2006/relationships/hyperlink" Target="http://www.essalud.gob.pe/essalud-moquegua-implementa-areas-amigables-para-los-pacientes/" TargetMode="External"/><Relationship Id="rId147" Type="http://schemas.openxmlformats.org/officeDocument/2006/relationships/hyperlink" Target="http://www.essalud.gob.pe/essalud-y-confiep-unen-esfuerzos-para-combatir-anemia-infantil/" TargetMode="External"/><Relationship Id="rId8" Type="http://schemas.openxmlformats.org/officeDocument/2006/relationships/hyperlink" Target="http://www.essalud.gob.pe/essalud-lambayeque-realiza-curso-taller-de-actualizacion-en-urgencias-y-emergencias/" TargetMode="External"/><Relationship Id="rId51" Type="http://schemas.openxmlformats.org/officeDocument/2006/relationships/hyperlink" Target="http://www.essalud.gob.pe/essalud-tarapoto-remarca-la-importancia-de-equilibrar-la-salud-fisica-y-mental/" TargetMode="External"/><Relationship Id="rId72" Type="http://schemas.openxmlformats.org/officeDocument/2006/relationships/hyperlink" Target="http://www.essalud.gob.pe/essalud-arequipa-promueve-el-correcto-lavado-de-manos/" TargetMode="External"/><Relationship Id="rId93" Type="http://schemas.openxmlformats.org/officeDocument/2006/relationships/hyperlink" Target="http://www.essalud.gob.pe/essalud-huanuco-implementa-quioscos-saludables-en-sus-centros-asistenciales/" TargetMode="External"/><Relationship Id="rId98" Type="http://schemas.openxmlformats.org/officeDocument/2006/relationships/hyperlink" Target="http://www.essalud.gob.pe/essalud-ancash-promueve-alimentacion-saludable-y-ejercicio-para-evitar-obesidad/" TargetMode="External"/><Relationship Id="rId121" Type="http://schemas.openxmlformats.org/officeDocument/2006/relationships/hyperlink" Target="http://www.essalud.gob.pe/essalud-cusco-destaca-importancia-de-la-prevencion-del-cancer-de-mama/" TargetMode="External"/><Relationship Id="rId142" Type="http://schemas.openxmlformats.org/officeDocument/2006/relationships/hyperlink" Target="http://www.essalud.gob.pe/hospital-cayetano-heredia-de-essalud-piura-podria-ser-centro-trasplantador-de-rinon/" TargetMode="External"/><Relationship Id="rId163" Type="http://schemas.openxmlformats.org/officeDocument/2006/relationships/hyperlink" Target="http://www.essalud.gob.pe/essalud-madre-de-dios-taller-de-intervencion-vivencial/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://www.essalud.gob.pe/essalud-juliaca-en-campana-de-lucha-contra-la-obesidad/" TargetMode="External"/><Relationship Id="rId46" Type="http://schemas.openxmlformats.org/officeDocument/2006/relationships/hyperlink" Target="http://www.essalud.gob.pe/con-marcha-de-concientizacion-essalud-pasco-recordo-dia-de-la-salud-mental/" TargetMode="External"/><Relationship Id="rId67" Type="http://schemas.openxmlformats.org/officeDocument/2006/relationships/hyperlink" Target="http://www.essalud.gob.pe/essalud-lambayeque-hospital-peru-atiende-en-chiclayo-a-poblacion-asegurada-2/" TargetMode="External"/><Relationship Id="rId116" Type="http://schemas.openxmlformats.org/officeDocument/2006/relationships/hyperlink" Target="http://www.essalud.gob.pe/essalud-loreto-implementa-consultorios-para-atencion-inmediata-de-urgencias/" TargetMode="External"/><Relationship Id="rId137" Type="http://schemas.openxmlformats.org/officeDocument/2006/relationships/hyperlink" Target="http://www.essalud.gob.pe/essalud-la-libertad-empresas-de-la-region-adeudan-cerca-de-21-millones-de-soles/" TargetMode="External"/><Relationship Id="rId158" Type="http://schemas.openxmlformats.org/officeDocument/2006/relationships/hyperlink" Target="http://www.essalud.gob.pe/essalud-arequipa-adultos-mayores-participan-en-juegos-florales-2019/" TargetMode="External"/><Relationship Id="rId20" Type="http://schemas.openxmlformats.org/officeDocument/2006/relationships/hyperlink" Target="http://www.essalud.gob.pe/essalud-lambayeque-conmemoro-76-aniversario-de-hospital-nacional-almanzor-aguinaga-asenjo/" TargetMode="External"/><Relationship Id="rId41" Type="http://schemas.openxmlformats.org/officeDocument/2006/relationships/hyperlink" Target="http://www.essalud.gob.pe/especialistas-de-essalud-tacna-refuerzan-conocimientos-sobre-ultimas-tecnicas-dentales/" TargetMode="External"/><Relationship Id="rId62" Type="http://schemas.openxmlformats.org/officeDocument/2006/relationships/hyperlink" Target="http://www.essalud.gob.pe/essalud-loreto-cuenta-con-moderno-equipo-de-rayos-x-dental/" TargetMode="External"/><Relationship Id="rId83" Type="http://schemas.openxmlformats.org/officeDocument/2006/relationships/hyperlink" Target="http://www.essalud.gob.pe/essalud-deteccion-precoz-asegura-exito-en-tratamiento-terapeutico-de-cancer-de-mama/" TargetMode="External"/><Relationship Id="rId88" Type="http://schemas.openxmlformats.org/officeDocument/2006/relationships/hyperlink" Target="http://www.essalud.gob.pe/essalud-realiza-jornada-preventiva-de-salud-en-comunidad-nativa-del-vraem/" TargetMode="External"/><Relationship Id="rId111" Type="http://schemas.openxmlformats.org/officeDocument/2006/relationships/hyperlink" Target="http://www.essalud.gob.pe/essalud-piura-cuenta-con-moderno-equipo-de-rayos-x-y-ecografos/" TargetMode="External"/><Relationship Id="rId132" Type="http://schemas.openxmlformats.org/officeDocument/2006/relationships/hyperlink" Target="http://www.essalud.gob.pe/hospital-rebagliati-de-essalud-brindo-mas-de-6-mil-atenciones-gratuitas-en-feria-preventiva-de-la-salud/" TargetMode="External"/><Relationship Id="rId153" Type="http://schemas.openxmlformats.org/officeDocument/2006/relationships/hyperlink" Target="http://www.essalud.gob.pe/essalud-puno-organizo-campana-preventiva-de-cancer-de-mama-dirigida-a-estudiantes-universitarias/" TargetMode="External"/><Relationship Id="rId15" Type="http://schemas.openxmlformats.org/officeDocument/2006/relationships/hyperlink" Target="http://www.essalud.gob.pe/essalud-arequipa-conmemora-dia-internacional-del-adulto-mayor/" TargetMode="External"/><Relationship Id="rId36" Type="http://schemas.openxmlformats.org/officeDocument/2006/relationships/hyperlink" Target="http://www.essalud.gob.pe/essalud-huanuco-un-millar-de-personas-participo-en-festiferia/" TargetMode="External"/><Relationship Id="rId57" Type="http://schemas.openxmlformats.org/officeDocument/2006/relationships/hyperlink" Target="http://www.essalud.gob.pe/essalud-distinguio-a-adultos-mayores-que-destacaron-por-su-destreza-habilidad-y-emprendimiento/" TargetMode="External"/><Relationship Id="rId106" Type="http://schemas.openxmlformats.org/officeDocument/2006/relationships/hyperlink" Target="http://www.essalud.gob.pe/essalud-juliaca-presento-equipos-medicos-adquiridos-en-el-presente-ano/" TargetMode="External"/><Relationship Id="rId127" Type="http://schemas.openxmlformats.org/officeDocument/2006/relationships/hyperlink" Target="http://www.essalud.gob.pe/essalud-madre-de-dios-desarrolla-talleres-prenatales/" TargetMode="External"/><Relationship Id="rId10" Type="http://schemas.openxmlformats.org/officeDocument/2006/relationships/hyperlink" Target="http://www.essalud.gob.pe/essalud-la-libertad-brinda-atenciones-medicas-preventivas-contra-la-anemia/" TargetMode="External"/><Relationship Id="rId31" Type="http://schemas.openxmlformats.org/officeDocument/2006/relationships/hyperlink" Target="http://www.essalud.gob.pe/essalud-cuenta-con-eficaz-programa-para-resolver-estrenimiento-cronico-en-ninos/" TargetMode="External"/><Relationship Id="rId52" Type="http://schemas.openxmlformats.org/officeDocument/2006/relationships/hyperlink" Target="http://www.essalud.gob.pe/essalud-recupero-a-mas-de-32-mil-ninos-afectados-de-anemia/" TargetMode="External"/><Relationship Id="rId73" Type="http://schemas.openxmlformats.org/officeDocument/2006/relationships/hyperlink" Target="http://www.essalud.gob.pe/essalud-fortalece-lucha-contra-el-cancer-de-mama-con-modernos-equipos-3d/" TargetMode="External"/><Relationship Id="rId78" Type="http://schemas.openxmlformats.org/officeDocument/2006/relationships/hyperlink" Target="http://www.essalud.gob.pe/essalud-arequipa-realizo-campana-de-alimentacion-saludable/" TargetMode="External"/><Relationship Id="rId94" Type="http://schemas.openxmlformats.org/officeDocument/2006/relationships/hyperlink" Target="http://www.essalud.gob.pe/essalud-destino-mas-de-181-millones-de-soles-para-prevencion-y-tratamiento-contra-el-cancer/" TargetMode="External"/><Relationship Id="rId99" Type="http://schemas.openxmlformats.org/officeDocument/2006/relationships/hyperlink" Target="http://www.essalud.gob.pe/nuevo-gerente-de-essalud-lambayeque-asumio-funciones/" TargetMode="External"/><Relationship Id="rId101" Type="http://schemas.openxmlformats.org/officeDocument/2006/relationships/hyperlink" Target="http://www.essalud.gob.pe/medicos-de-essalud-fueron-capacitados-en-nuevas-tecnicas-quirurgicas-para-resolver-casos-de-labio-leporino/" TargetMode="External"/><Relationship Id="rId122" Type="http://schemas.openxmlformats.org/officeDocument/2006/relationships/hyperlink" Target="http://www.essalud.gob.pe/essalud-tarapoto-promueve-la-prevencion-para-combatir-el-cancer-de-mama/" TargetMode="External"/><Relationship Id="rId143" Type="http://schemas.openxmlformats.org/officeDocument/2006/relationships/hyperlink" Target="http://www.essalud.gob.pe/essalud-madre-de-dios-vacuna-contra-el-virus-del-papiloma-humano-a-ninas-de-9-a-13-anos/" TargetMode="External"/><Relationship Id="rId148" Type="http://schemas.openxmlformats.org/officeDocument/2006/relationships/hyperlink" Target="http://www.essalud.gob.pe/essalud-tacna-con-juegos-y-sonrisas-atienden-a-ninos-en-unidad-de-hidratacion-y-nebulizacion/" TargetMode="External"/><Relationship Id="rId164" Type="http://schemas.openxmlformats.org/officeDocument/2006/relationships/hyperlink" Target="http://www.essalud.gob.pe/essalud-podria-construir-hasta-20-hospitales-si-recupera-deuda-de-entidades-estatales-y-empresas-privadas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essalud-cusco-entrega-diversos-implementos-a-integrantes-de-centros-del-adulto-mayor/" TargetMode="External"/><Relationship Id="rId26" Type="http://schemas.openxmlformats.org/officeDocument/2006/relationships/hyperlink" Target="http://www.essalud.gob.pe/essalud-almenara-brindo-tratamiento-contra-la-anemia-a-ninos-de-huaycan/" TargetMode="External"/><Relationship Id="rId47" Type="http://schemas.openxmlformats.org/officeDocument/2006/relationships/hyperlink" Target="http://www.essalud.gob.pe/escolares-de-tacna-participan-en-actividades-de-essalud-por-dia-mundial-de-la-salud-mental/" TargetMode="External"/><Relationship Id="rId68" Type="http://schemas.openxmlformats.org/officeDocument/2006/relationships/hyperlink" Target="http://www.essalud.gob.pe/essalud-un-kilo-de-turron-equivale-a-mas-de-cuarenta-panes-con-mantequilla/" TargetMode="External"/><Relationship Id="rId89" Type="http://schemas.openxmlformats.org/officeDocument/2006/relationships/hyperlink" Target="http://www.essalud.gob.pe/essalud-madre-de-dios-realiza-talleres-de-lavado-de-manos-en-colegios-y-municipalidad-de-mazuko/" TargetMode="External"/><Relationship Id="rId112" Type="http://schemas.openxmlformats.org/officeDocument/2006/relationships/hyperlink" Target="http://www.essalud.gob.pe/essalud-25-de-consultas-medicas-en-centros-de-salud-son-por-enfermedades-cronicas/" TargetMode="External"/><Relationship Id="rId133" Type="http://schemas.openxmlformats.org/officeDocument/2006/relationships/hyperlink" Target="http://www.essalud.gob.pe/essalud-junin-es-la-unica-institucion-que-realiza-trasplante-de-higado-en-el-interior-del-pais/" TargetMode="External"/><Relationship Id="rId154" Type="http://schemas.openxmlformats.org/officeDocument/2006/relationships/hyperlink" Target="http://www.essalud.gob.pe/essalud-cusco-distingue-a-empresa-de-la-region-como-institucion-amiga-de-la-salud/" TargetMode="External"/><Relationship Id="rId16" Type="http://schemas.openxmlformats.org/officeDocument/2006/relationships/hyperlink" Target="http://www.essalud.gob.pe/essalud-huanuco-implementa-servicio-de-telegerontologia-en-cam/" TargetMode="External"/><Relationship Id="rId37" Type="http://schemas.openxmlformats.org/officeDocument/2006/relationships/hyperlink" Target="http://www.essalud.gob.pe/essalud-ica-participa-de-campana-para-combatir-la-obesidad/" TargetMode="External"/><Relationship Id="rId58" Type="http://schemas.openxmlformats.org/officeDocument/2006/relationships/hyperlink" Target="http://www.essalud.gob.pe/essalud-amazonas-ensena-lavado-de-manos-en-awajun-a-comunidades-nativas/" TargetMode="External"/><Relationship Id="rId79" Type="http://schemas.openxmlformats.org/officeDocument/2006/relationships/hyperlink" Target="http://www.essalud.gob.pe/essalud-huanuco-realiza-jornada-de-prevencion-de-cancer-de-cuello-uterino/" TargetMode="External"/><Relationship Id="rId102" Type="http://schemas.openxmlformats.org/officeDocument/2006/relationships/hyperlink" Target="http://www.essalud.gob.pe/essalud-300-promotores-de-salud-realizan-demostracion-de-taichi-en-hospital-rebagliati/" TargetMode="External"/><Relationship Id="rId123" Type="http://schemas.openxmlformats.org/officeDocument/2006/relationships/hyperlink" Target="http://www.essalud.gob.pe/mas-de-4-mil-estudiantes-postularan-a-becas-universitarias-financiadas-por-essalud/" TargetMode="External"/><Relationship Id="rId144" Type="http://schemas.openxmlformats.org/officeDocument/2006/relationships/hyperlink" Target="http://www.essalud.gob.pe/essalud-ancash-cristo-morado-recibe-homenaje-en-hospital-iii-de-chimbote/" TargetMode="External"/><Relationship Id="rId90" Type="http://schemas.openxmlformats.org/officeDocument/2006/relationships/hyperlink" Target="http://www.essalud.gob.pe/essalud-madre-de-dios-adquiere-moderno-equipo-de-rayos-x-rodable/" TargetMode="External"/><Relationship Id="rId165" Type="http://schemas.openxmlformats.org/officeDocument/2006/relationships/header" Target="header1.xml"/><Relationship Id="rId27" Type="http://schemas.openxmlformats.org/officeDocument/2006/relationships/hyperlink" Target="http://www.essalud.gob.pe/essalud-es-reconocido-por-implementar-proyectos-de-mejora-exitosos-en-la-semana-de-la-calidad/" TargetMode="External"/><Relationship Id="rId48" Type="http://schemas.openxmlformats.org/officeDocument/2006/relationships/hyperlink" Target="http://www.essalud.gob.pe/essalud-huanuco-cuenta-con-moderno-equipo-que-realiza-ecografias-en-4d/" TargetMode="External"/><Relationship Id="rId69" Type="http://schemas.openxmlformats.org/officeDocument/2006/relationships/hyperlink" Target="http://www.essalud.gob.pe/essalud-tacna-con-flashmob-dinamicas-y-charlas-ensenan-tecnica-de-lavado-de-manos/" TargetMode="External"/><Relationship Id="rId113" Type="http://schemas.openxmlformats.org/officeDocument/2006/relationships/hyperlink" Target="http://www.essalud.gob.pe/essalud-ucayali-mediante-telemedicina-realiza-deteccion-precoz-de-cancer/" TargetMode="External"/><Relationship Id="rId134" Type="http://schemas.openxmlformats.org/officeDocument/2006/relationships/hyperlink" Target="http://www.essalud.gob.pe/mas-de-400-personas-con-discapacidad-participaron-en-festival-gastronomico-organizado-por-essalud/" TargetMode="External"/><Relationship Id="rId80" Type="http://schemas.openxmlformats.org/officeDocument/2006/relationships/hyperlink" Target="http://www.essalud.gob.pe/essalud-junin-adquiere-equipo-rodable-de-rayos-x-y-laringoscopios/" TargetMode="External"/><Relationship Id="rId155" Type="http://schemas.openxmlformats.org/officeDocument/2006/relationships/hyperlink" Target="http://www.essalud.gob.pe/essalud-cajamarca-realiza-cirugia-a-la-cadera-en-beneficio-de-menor-de-7-anos-de-eda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12</Pages>
  <Words>7762</Words>
  <Characters>42695</Characters>
  <Application>Microsoft Office Word</Application>
  <DocSecurity>0</DocSecurity>
  <Lines>355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12</cp:revision>
  <dcterms:created xsi:type="dcterms:W3CDTF">2019-10-29T16:48:00Z</dcterms:created>
  <dcterms:modified xsi:type="dcterms:W3CDTF">2019-11-04T14:01:00Z</dcterms:modified>
</cp:coreProperties>
</file>