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EE9" w:rsidRPr="0052437D" w:rsidRDefault="00215EE9" w:rsidP="00215EE9">
      <w:pPr>
        <w:jc w:val="center"/>
        <w:rPr>
          <w:rFonts w:ascii="Arial" w:hAnsi="Arial" w:cs="Arial"/>
          <w:b/>
          <w:color w:val="000000" w:themeColor="text1"/>
          <w:lang w:val="es-MX"/>
        </w:rPr>
      </w:pPr>
      <w:r w:rsidRPr="0052437D">
        <w:rPr>
          <w:rFonts w:ascii="Arial" w:hAnsi="Arial" w:cs="Arial"/>
          <w:b/>
          <w:color w:val="000000" w:themeColor="text1"/>
          <w:lang w:val="es-MX"/>
        </w:rPr>
        <w:t xml:space="preserve">NOTAS DE PRENSA </w:t>
      </w:r>
      <w:r w:rsidR="0052437D" w:rsidRPr="0052437D">
        <w:rPr>
          <w:rFonts w:ascii="Arial" w:hAnsi="Arial" w:cs="Arial"/>
          <w:b/>
          <w:color w:val="000000" w:themeColor="text1"/>
          <w:lang w:val="es-MX"/>
        </w:rPr>
        <w:t>MAYO 2016</w:t>
      </w:r>
    </w:p>
    <w:p w:rsidR="00215EE9" w:rsidRPr="0052437D" w:rsidRDefault="00215EE9" w:rsidP="00215EE9">
      <w:pPr>
        <w:rPr>
          <w:rFonts w:ascii="Arial" w:hAnsi="Arial" w:cs="Arial"/>
          <w:color w:val="000000" w:themeColor="text1"/>
          <w:lang w:val="es-MX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9"/>
        <w:gridCol w:w="2302"/>
        <w:gridCol w:w="6061"/>
      </w:tblGrid>
      <w:tr w:rsidR="0052437D" w:rsidRPr="0052437D" w:rsidTr="00062780">
        <w:tc>
          <w:tcPr>
            <w:tcW w:w="959" w:type="dxa"/>
          </w:tcPr>
          <w:p w:rsidR="00215EE9" w:rsidRPr="0052437D" w:rsidRDefault="00215EE9" w:rsidP="00062780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b/>
                <w:color w:val="000000" w:themeColor="text1"/>
                <w:lang w:val="es-MX"/>
              </w:rPr>
              <w:t>NOTA</w:t>
            </w:r>
          </w:p>
        </w:tc>
        <w:tc>
          <w:tcPr>
            <w:tcW w:w="2302" w:type="dxa"/>
          </w:tcPr>
          <w:p w:rsidR="00215EE9" w:rsidRPr="0052437D" w:rsidRDefault="00215EE9" w:rsidP="00062780">
            <w:pPr>
              <w:jc w:val="center"/>
              <w:rPr>
                <w:rFonts w:ascii="Arial" w:hAnsi="Arial" w:cs="Arial"/>
                <w:b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b/>
                <w:color w:val="000000" w:themeColor="text1"/>
                <w:lang w:val="es-MX"/>
              </w:rPr>
              <w:t>FECHA</w:t>
            </w:r>
          </w:p>
        </w:tc>
        <w:tc>
          <w:tcPr>
            <w:tcW w:w="6061" w:type="dxa"/>
          </w:tcPr>
          <w:p w:rsidR="00215EE9" w:rsidRPr="0052437D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TEMA</w:t>
            </w: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215EE9" w:rsidRPr="0052437D" w:rsidRDefault="00215EE9" w:rsidP="00062780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</w:t>
            </w:r>
          </w:p>
        </w:tc>
        <w:tc>
          <w:tcPr>
            <w:tcW w:w="2302" w:type="dxa"/>
            <w:vAlign w:val="center"/>
          </w:tcPr>
          <w:p w:rsidR="00215EE9" w:rsidRPr="0052437D" w:rsidRDefault="0052437D" w:rsidP="00062780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 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" w:tooltip="Permalink to EsSalud inaugura moderno hospital de Marcona valorizado en más de 18 millones de sol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inaugura moderno hospital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Marcona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valorizado en más de 18 millones de soles</w:t>
              </w:r>
            </w:hyperlink>
          </w:p>
          <w:p w:rsidR="00215EE9" w:rsidRPr="0052437D" w:rsidRDefault="00215EE9" w:rsidP="00215EE9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" w:tooltip="Permalink to EsSalud: Niños con discapacidad reciben terapia asistida con canes en Almenar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Niños con discapacidad reciben terapia asistida con canes en Almenara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" w:tooltip="Permalink to Hospital Sabogal puso en servicio moderno ecocardiógrafo para enfermedades cardiológic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Hospital Sabogal puso en servicio moderno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ecocardiógrafo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para enfermedades cardiológicas</w:t>
              </w:r>
            </w:hyperlink>
          </w:p>
          <w:p w:rsidR="0052437D" w:rsidRPr="0052437D" w:rsidRDefault="0052437D" w:rsidP="00524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color w:val="000000" w:themeColor="text1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0" w:tooltip="Permalink to Bebés con malformaciones congénitas vencieron a la muerte gracias a cirugía en EsSalud Huancay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Bebés con malformaciones congénitas vencieron a la muerte gracias a cirugía en EsSalud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Huancay</w:t>
              </w:r>
              <w:proofErr w:type="spellEnd"/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1" w:tooltip="Permalink to Centro de Medicina Complementaria de EsSalud Cusco gana premio nacional en experiencia innovador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Centro de Medicina Complementaria de EsSalud Cusco gana premio nacional en experiencia innovadora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2" w:tooltip="Permalink to Essalud La Libertad: Capacita personal en uso y conservación de equipos de cadena de frio" w:history="1"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La Libertad: Capacita personal en uso y conservación de equipos de cadena de frio</w:t>
              </w:r>
            </w:hyperlink>
          </w:p>
          <w:p w:rsidR="0052437D" w:rsidRPr="0052437D" w:rsidRDefault="0052437D" w:rsidP="0052437D">
            <w:pPr>
              <w:pStyle w:val="Ttulo2"/>
              <w:numPr>
                <w:ilvl w:val="0"/>
                <w:numId w:val="0"/>
              </w:numPr>
              <w:shd w:val="clear" w:color="auto" w:fill="FFFFFF"/>
              <w:spacing w:before="0" w:line="312" w:lineRule="atLeast"/>
              <w:ind w:left="576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3" w:tooltip="Permalink to EsSalud logra reunir a más de mil pacientes en la práctica del Taichí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logra reunir a más de mil pacientes en la práctica del Taichí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4" w:tooltip="Permalink to Hospital Almenara de EsSalud capacita y actualiza a sus trabajadores" w:history="1"/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5" w:tooltip="Permalink to Trabajadores de EsSalud Junín participan de campaña de donación de sangre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Trabajadores de EsSalud Junín participan de campaña de donación de sangre</w:t>
              </w:r>
            </w:hyperlink>
          </w:p>
          <w:p w:rsidR="0052437D" w:rsidRPr="0052437D" w:rsidRDefault="0052437D" w:rsidP="00524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  <w:hyperlink r:id="rId16" w:tooltip="Permalink to Egresaron más de 30 nuevos especialistas del Hospital Sabogal" w:history="1"/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7" w:tooltip="Permalink to El cáncer en nuestro país se ha incrementado en un 20% cada año y el 30% de muertes son a causa de factores de riesgo conductuales y dietétic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El cáncer en nuestro país se ha incrementado en un 20% cada año y el 30% de muertes son a causa de factores de riesgo conductuales y dietéticos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8" w:tooltip="Permalink to EsSalud brinda atención de salud a un millón 200 mil pensionist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brinda atención de salud a un millón 200 mil pensionistas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5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19" w:tooltip="Permalink to EsSalud: Mujer logro convertirse por primera vez en madre  luego de exitoso  trasplante que logro salvar su vid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Mujer logro convertirse por primera vez en madre luego de exitoso trasplante que logro salvar su vida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0" w:tooltip="Permalink to EsSalud presentó caso de cuatro “madres canguro” que salvaron las vidas de sus bebes prematur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presentó caso de cuatro “madres canguro” que salvaron las vidas de sus bebes prematuros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1" w:tooltip="Permalink to Nuevos tratamientos endoscópicos pueden evitar cirugías y disminuir mortalidad" w:history="1"/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13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2" w:tooltip="Permalink to EsSalud Áncash realiza por primera vez Cirugía de reconstrucción mamari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Áncash realiza por primera vez Cirugía de reconstrucción mamaria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3" w:tooltip="Permalink to EsSalud: Niños en edad escolar podrían tener bajo rendimiento por problemas de visió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Niños en edad escolar podrían tener bajo rendimiento por problemas de visión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4" w:tooltip="Permalink to Niños trujillanos con paladar hendido y labio leporino serán operados gratis en EsSalud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Niños trujillanos con paladar hendido y labio leporino serán operados gratis en EsSalud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5" w:tooltip="Permalink to EsSalud Cusco adquiere equipos de última generación para cirugías altamente especializad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Cusco adquiere equipos de última generación para cirugías altamente especializadas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6" w:tooltip="Permalink to EsSalud brindó reconocimiento a médicos peruanos que atendieron a víctimas de terremoto en Ecuador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brindó reconocimiento a médicos peruanos que atendieron a víctimas de terremoto en Ecuador</w:t>
              </w:r>
            </w:hyperlink>
          </w:p>
          <w:p w:rsidR="0052437D" w:rsidRPr="0052437D" w:rsidRDefault="0052437D" w:rsidP="00524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  <w:hyperlink r:id="rId27" w:tooltip="Permalink to EsSalud brindó más de 13 mil atenciones en el VRAEM en lo que va del 2015" w:history="1"/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8" w:tooltip="Permalink to Modernizan parque informático  de hospital de La Oroy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Modernizan parque informático de hospital de La Oroya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29" w:tooltip="Permalink to Simulacro de sismo deja 150 muertos en Hospital de Huancay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Simulacro de sismo deja 150 muertos en Hospital de Huancayo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0" w:tooltip="Permalink to Centro de medicina complementaria de EsSalud la libertad celebra 18 aniversari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Centro de medicina complementaria de EsSalud la libertad celebra 18 aniversario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1" w:tooltip="Permalink to EsSalud Chimbote se ubica a la vanguardia de Telemedicina en el norte del paí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Chimbote se ubica a la vanguardia de Telemedicina en el norte del país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10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2" w:tooltip="Permalink to Más de tres mil aseguradas ayacuchanas se realizaron el Papanicolaou en EsSalud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Más de tres mil aseguradas ayacuchanas se realizaron el Papanicolaou en EsSalud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3" w:tooltip="Permalink to EsSalud invirtió más de 2 millones de soles en adquisición de capsulas endoscópicas que detectan precozmente el cáncer en el intestino delgad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invirtió más de 2 millones de soles en adquisición de capsulas endoscópicas que detectan precozmente el cáncer en el intestino delgado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4" w:tooltip="Permalink to EsSalud Junín promueve lavado de manos entre el personal asistencial y asegurad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Junín promueve lavado de manos entre el personal asistencial y asegurados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5" w:tooltip="Permalink to EsSalud inmunizará a mil 300 asegurados contra la influenza en Moquegu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inmunizará a mil 300 asegurados contra la influenza en Moquegua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26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6" w:tooltip="Permalink to EsSalud Loreto: Lavado de manos disminuye en 80% contagio de enfermedad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Loreto: Lavado de manos disminuye en 80% contagio de enfermedades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7" w:tooltip="Permalink to EsSalud amplia plazo para que los afiliados al Seguro de Salud Agrario realicen su reinscripció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amplia plazo para que los afiliados al Seguro de Salud Agrario realicen su reinscripción</w:t>
              </w:r>
            </w:hyperlink>
          </w:p>
          <w:p w:rsidR="0052437D" w:rsidRPr="0052437D" w:rsidRDefault="0052437D" w:rsidP="0052437D">
            <w:pPr>
              <w:numPr>
                <w:ilvl w:val="0"/>
                <w:numId w:val="1"/>
              </w:numPr>
              <w:shd w:val="clear" w:color="auto" w:fill="FFFFFF"/>
              <w:tabs>
                <w:tab w:val="clear" w:pos="0"/>
              </w:tabs>
              <w:suppressAutoHyphens w:val="0"/>
              <w:spacing w:line="312" w:lineRule="atLeast"/>
              <w:ind w:left="0" w:firstLine="0"/>
              <w:outlineLvl w:val="1"/>
              <w:rPr>
                <w:rFonts w:ascii="Arial" w:hAnsi="Arial" w:cs="Arial"/>
                <w:b/>
                <w:bCs/>
                <w:color w:val="000000" w:themeColor="text1"/>
                <w:spacing w:val="-15"/>
                <w:lang w:val="es-PE" w:eastAsia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8" w:tooltip="Permalink to Inspeccionan instalación de moderno tomógrafo para Hospital de La Oroy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Inspeccionan instalación de moderno tomógrafo para Hospital de La Oroya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39" w:tooltip="Permalink to EsSalud: 97% de médicos no acataron paro" w:history="1"/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29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0" w:tooltip="Permalink to EsSalud: Lactancia materna previene cáncer de mam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Lactancia materna previene cáncer de mama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1" w:tooltip="Permalink to Higiene de Manos en hospitales, salva vid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Higiene de Manos en hospitales, salva vidas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2" w:tooltip="Permalink to EsSalud reunió a más de 3,000 adultos mayores y niños para promover el respeto y la empatí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reunió a más de 3,000 adultos mayores y niños para promover el respeto y la empatía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3" w:tooltip="Permalink to EsSalud salva la vida a joven administrador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salva la vida a joven administrador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4" w:tooltip="Permalink to Hospital Rebagliati fortalece la atención para pacientes con inmunodeficiencias primari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Hospital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Rebagliati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fortalece la atención para pacientes con inmunodeficiencias primarias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5" w:tooltip="Permalink to EsSalud Lambayeque creará el primer Policlínico Geriátrico del Perú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Lambayeque creará el primer Policlínico Geriátrico del Perú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6" w:tooltip="Permalink to Trabajadores fueron capacitados para mejorar la comunicación en EsSalud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Trabajadores fueron capacitados para mejorar la comunicación en EsSalud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7" w:tooltip="Permalink to EsSalud inició reuniones para construcción de un hospital en Olm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inició reuniones para construcción de un hospital en Olmos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12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8" w:tooltip="Permalink to En el 2015 se realizaron más de 32 mil atenciones psicológicas que contribuyeron en la salud mental y calidad de vida de los asegurad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En el 2015 se realizaron más de 32 mil atenciones psicológicas que contribuyeron en la salud mental y calidad de vida de los asegurados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49" w:tooltip="Permalink to EsSalud inauguró Servicio de Telemedicina en Jaén con 4 nuevas especialidades médic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inauguró Servicio de Telemedicina en Jaén con 4 nuevas especialidades médicas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39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0" w:tooltip="Permalink to Hospital Sabogal implementa nuevas técnicas para tratamiento de enfermedades reumátic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Sabogal implementa nuevas técnicas para tratamiento de enfermedades reumáticas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40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1" w:tooltip="Permalink to EsSalud: Resfríos sin cuidados puede convertirse en infecciones y hasta neumoní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Resfríos sin cuidados puede convertirse en infecciones y hasta neumonía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2" w:tooltip="Permalink to EsSalud: La Oroya contará con el tomógrafo más moderno de Juní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La Oroya contará con el tomógrafo más moderno de Junín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3" w:tooltip="Permalink to EsSalud implementará plan piloto para entrega de medicamentos a domicilio en Cajamarc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implementará plan piloto para entrega de medicamentos a domicilio en Cajamarca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4" w:tooltip="Permalink to Directores de EsSalud Ancash apuestan por una atención humanizad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Directores de EsSalud Ancash apuestan por una atención humanizada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5" w:tooltip="Permalink to Hospital Almenara de EsSalud adquiere equipos por más de S/. 1 millón 300 para UCI Neonatal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Almenara de EsSalud adquiere equipos por más de S/. 1 millón 300 para UCI Neonatal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6" w:tooltip="Permalink to EsSalud implementó módulos CAI para descongestionar atenciones en emergenci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implementó módulos CAI para descongestionar atenciones en emergencias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7" w:tooltip="Permalink to Essalud Huanuco recibe reconocimiento por manejo y gestión de pacientes con TB" w:history="1"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Huanuco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recibe reconocimiento por manejo y gestión de pacientes con TB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8" w:tooltip="Permalink to EsSalud realizó campaña gratuita de vacunación contra virus H1N1 en Línea 1 del Metro de Lim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realizó campaña gratuita de vacunación contra virus H1N1 en Línea 1 del Metro de Lima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59" w:tooltip="Permalink to Médicos de Essalud lograron extraer con éxito pila de reloj que niña se introdujo en fosas nasal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Médicos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lograron extraer con éxito pila de reloj que niña se introdujo en fosas nasales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49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0" w:tooltip="Permalink to Hospital Perú de EsSalud   atenderá a pacientes de Huancay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Perú de EsSalud atenderá a pacientes de Huancayo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18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1" w:tooltip="Permalink to EsSalud Cajamarca adquiere ecocardiógrafo 3d valorizado en cerca de un millón de sol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Cajamarca adquiere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ecocardiógrafo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3d valorizado en cerca de un millón de soles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2" w:tooltip="Permalink to Especialistas de EsSalud salvaron la vida a diez pacientes aplicando novedosas técnicas en  micro neurocirugí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Especialistas de EsSalud salvaron la vida a diez pacientes aplicando novedosas técnicas en micro neurocirugías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3" w:tooltip="Permalink to Más de 700 adultos mayores de Junín participaron de Encuentro Deportiv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Más de 700 adultos mayores de Junín participaron de Encuentro Deportivo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53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19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4" w:tooltip="Permalink to EsSalud Arequipa pionero a nivel nacional en uso de Braquiterapia HDR para curar cáncer de esófag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Arequipa pionero a nivel nacional en uso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Braquiterapia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HDR para curar cáncer de esófago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5" w:tooltip="Permalink to EsSalud Arequipa pionero a nivel nacional en uso de Braquiterapia HDR para curar cáncer de esófag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Arequipa pionero a nivel nacional en uso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Braquiterapia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HDR para curar cáncer de esófago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6" w:tooltip="Permalink to Promotores de Medicina Complementaria de EsSalud se reúnen para compartir experiencias exitos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Promotores de Medicina Complementaria de EsSalud se reúnen para compartir experiencias exitosas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jc w:val="both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7" w:tooltip="Permalink to EsSalud reconoció a empresas comprometidas con las personas con discapacidad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reconoció a empresas comprometidas con las personas con discapacidad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8" w:tooltip="Permalink to EsSalud salvó la vida de 6 pacientes con modernas técnicas de microneurocirugías al cerebr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salvó la vida de 6 pacientes con modernas técnicas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microneurocirugías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al cerebro</w:t>
              </w:r>
            </w:hyperlink>
          </w:p>
          <w:p w:rsidR="0052437D" w:rsidRPr="0052437D" w:rsidRDefault="0052437D" w:rsidP="0052437D">
            <w:pPr>
              <w:jc w:val="both"/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69" w:tooltip="Permalink to EsSalud contratará nuevos médicos para reforzar la atención en Hospitales de Tarapot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contratará nuevos médicos para reforzar la atención en Hospitales de Tarapoto</w:t>
              </w:r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59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0" w:tooltip="Permalink to Más de 60 atenciones ambulatorias y una cirugía se realizaron en el primer día de labor en la nueva Emergencia Rebagliati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Más de 60 atenciones ambulatorias y una cirugía se realizaron en el primer día de labor en la nueva Emergencia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Rebagliati</w:t>
              </w:r>
              <w:proofErr w:type="spellEnd"/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1" w:tooltip="Permalink to EsSalud Ayacucho repotencia su centro quirúrgico con laparoscópico de última generació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Ayacucho repotencia su centro quirúrgico con laparoscópico de última generación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2" w:tooltip="Permalink to EsSalud realizó 113 trasplantes de órganos durante los cuatro primeros meses del añ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realizó 113 trasplantes de órganos durante los cuatro primeros meses del año</w:t>
              </w:r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23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3" w:tooltip="Permalink to EsSalud Cusco adquiere cuatro modernos electrobisturíes para cirugías especializad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Cusco adquiere cuatro modernos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electrobisturíes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para cirugías especializadas</w:t>
              </w:r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4" w:tooltip="Permalink to EsSalud  convoca a periodistas a promover y difundir donación de órganos para salvar vida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convoca a periodistas a promover y difundir donación de órganos para salvar vidas</w:t>
              </w:r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5" w:tooltip="Permalink to EsSalud Lambayeque celebró Día Nacional del donante de órgan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Lambayeque celebró Día Nacional del donante de órganos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062780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24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  <w:vAlign w:val="center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6" w:tooltip="Permalink to EsSalud Cajamarca refuerza atención a gestantes con nuevo electrocardiógraf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Cajamarca refuerza atención a gestantes con nuevo electrocardiógrafo</w:t>
              </w:r>
            </w:hyperlink>
          </w:p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66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7" w:tooltip="Permalink to EsSalud: 100 mil asegurados de San Borja tendrán Policlínico de Complejidad Creciente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100 mil asegurados de San Borja tendrán Policlínico de Complejidad Creciente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67 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8" w:tooltip="Permalink to EsSalud realizó campaña a favor de gestantes en Ayacuch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realizó campaña a favor de gestantes en Ayacucho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79" w:tooltip="Permalink to EsSalud Loreto es reconocido por sus acciones en la lucha contra la Tuberculosi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Loreto es reconocido por sus acciones en la lucha contra la Tuberculosis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69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25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0" w:tooltip="Permalink to Hospital Perú brindará atención en 8 especialidades médicas a asegurados de Huánuc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Hospital Perú brindará atención en 8 especialidades médicas a asegurados de Huánuco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1" w:tooltip="Permalink to EsSalud apuesta por el trato humanizado en Apurimac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apuesta por el trato humanizado en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Apurimac</w:t>
              </w:r>
              <w:proofErr w:type="spellEnd"/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2" w:tooltip="Permalink to EsSalud advierte que la contaminación sonora afecta la recuperación de los pacient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advierte que la contaminación sonora afecta la recuperación de los pacientes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3" w:tooltip="Permalink to Anuncian mejoras de infraestructura y equipamiento en centros asistenciales de EsSalud Ancash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Anuncian mejoras de infraestructura y equipamiento en centros asistenciales de EsSalud Ancash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4" w:tooltip="Permalink to EsSalud envía hospital de campaña a Madre de Dios para atender a afectados por contaminació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envía hospital de campaña a Madre de Dios para atender a afectados por contaminación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26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5" w:tooltip="Permalink to Una preparación antes del embarazo y un adecuado control en la gestación puede disminuir la mortalidad matern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Una preparación antes del embarazo y un adecuado control en la gestación puede disminuir la mortalidad materna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6" w:tooltip="Permalink to Red Desconcentrada Almenara fortalece Estrategias de Comunicación para brindar un mejor servici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Red Desconcentrada Almenara fortalece Estrategias de Comunicación para brindar un mejor servicio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7" w:tooltip="Permalink to EsSalud fortalecerá la inmunización en niños y la prevención del cáncer de mamá en Il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EsSalud fortalecerá la inmunización en niños y la prevención del cáncer de mamá en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Ilo</w:t>
              </w:r>
              <w:proofErr w:type="spellEnd"/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77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8" w:tooltip="Permalink to Especialistas de EsSalud Ica realizan primera cirugía con moderno bisturi armónic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Especialistas de EsSalud Ica realizan primera cirugía con moderno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bisturi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armónico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78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89" w:tooltip="Permalink to EsSalud operará gratuitamente a niños trujillanos con labio leporino y paladar hendid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operará gratuitamente a niños trujillanos con labio leporino y paladar hendido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lastRenderedPageBreak/>
              <w:t>79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27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0" w:tooltip="Permalink to EsSalud lanzó campaña “Planifica tu Embarazo y Cuídate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lanzó campaña “Planifica tu Embarazo y Cuídate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80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1" w:tooltip="Permalink to EsSalud fortalece detección precoz de cáncer de mama y cuello uterino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fortalece detección precoz de cáncer de mama y cuello uterino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81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2" w:tooltip="Permalink to EsSalud detectó 1,828 nuevos casos de cáncer al pulmón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detectó 1,828 nuevos casos de cáncer al pulmón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82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3" w:tooltip="Permalink to Hospital Perú de EsSalud inició atención a pobladores de Mazuco y alrededore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Hospital Perú de EsSalud inició atención a pobladores de </w:t>
              </w:r>
              <w:proofErr w:type="spellStart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Mazuco</w:t>
              </w:r>
              <w:proofErr w:type="spellEnd"/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 xml:space="preserve"> y alrededores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83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30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4" w:tooltip="Permalink to EsSalud fortalece cuidados de pacientes cardíac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fortalece cuidados de pacientes cardíacos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bCs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84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5" w:tooltip="Permalink to Una preparación antes del embarazo y un adecuado control en la gestación puede disminuir la mortalidad materna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Una preparación antes del embarazo y un adecuado control en la gestación puede disminuir la mortalidad materna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b w:val="0"/>
                <w:bCs w:val="0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85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6" w:tooltip="Permalink to EsSalud: Influenza puede ocasionar muerte  en pacientes diabéticos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EsSalud: Influenza puede ocasionar muerte en pacientes diabéticos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  <w:tr w:rsidR="0052437D" w:rsidRPr="0052437D" w:rsidTr="002E5494">
        <w:tc>
          <w:tcPr>
            <w:tcW w:w="959" w:type="dxa"/>
            <w:vAlign w:val="center"/>
          </w:tcPr>
          <w:p w:rsidR="0052437D" w:rsidRPr="0052437D" w:rsidRDefault="0052437D" w:rsidP="0052437D">
            <w:pPr>
              <w:jc w:val="center"/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>86</w:t>
            </w:r>
          </w:p>
        </w:tc>
        <w:tc>
          <w:tcPr>
            <w:tcW w:w="2302" w:type="dxa"/>
            <w:vAlign w:val="center"/>
          </w:tcPr>
          <w:p w:rsidR="0052437D" w:rsidRPr="0052437D" w:rsidRDefault="0052437D" w:rsidP="0052437D">
            <w:pPr>
              <w:rPr>
                <w:rFonts w:ascii="Arial" w:hAnsi="Arial" w:cs="Arial"/>
                <w:color w:val="000000" w:themeColor="text1"/>
                <w:lang w:val="es-MX"/>
              </w:rPr>
            </w:pP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31 </w:t>
            </w:r>
            <w:r w:rsidRPr="0052437D">
              <w:rPr>
                <w:rFonts w:ascii="Arial" w:hAnsi="Arial" w:cs="Arial"/>
                <w:color w:val="000000" w:themeColor="text1"/>
                <w:lang w:val="es-MX"/>
              </w:rPr>
              <w:t xml:space="preserve">de mayo </w:t>
            </w:r>
          </w:p>
        </w:tc>
        <w:tc>
          <w:tcPr>
            <w:tcW w:w="6061" w:type="dxa"/>
          </w:tcPr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  <w:lang w:val="es-PE" w:eastAsia="es-PE"/>
              </w:rPr>
            </w:pPr>
            <w:hyperlink r:id="rId97" w:tooltip="Permalink to EsSalud destinó más de 70 millones en medicamentos para pacientes con problemas de salud mental" w:history="1">
              <w:r w:rsidRPr="0052437D">
                <w:rPr>
                  <w:rStyle w:val="Hipervnculo"/>
                  <w:rFonts w:ascii="Arial" w:hAnsi="Arial" w:cs="Arial"/>
                  <w:color w:val="000000" w:themeColor="text1"/>
                  <w:spacing w:val="-15"/>
                  <w:sz w:val="24"/>
                  <w:szCs w:val="24"/>
                </w:rPr>
                <w:t>EsSalud destinó más de 70 millones en medicamentos para pacientes con problemas de salud mental</w:t>
              </w:r>
            </w:hyperlink>
          </w:p>
          <w:p w:rsidR="0052437D" w:rsidRPr="0052437D" w:rsidRDefault="0052437D" w:rsidP="0052437D">
            <w:pPr>
              <w:pStyle w:val="Ttulo2"/>
              <w:shd w:val="clear" w:color="auto" w:fill="FFFFFF"/>
              <w:spacing w:before="0" w:line="312" w:lineRule="atLeast"/>
              <w:rPr>
                <w:rFonts w:ascii="Arial" w:hAnsi="Arial" w:cs="Arial"/>
                <w:color w:val="000000" w:themeColor="text1"/>
                <w:spacing w:val="-15"/>
                <w:sz w:val="24"/>
                <w:szCs w:val="24"/>
              </w:rPr>
            </w:pPr>
          </w:p>
        </w:tc>
      </w:tr>
    </w:tbl>
    <w:p w:rsidR="00215EE9" w:rsidRPr="0052437D" w:rsidRDefault="00215EE9" w:rsidP="00215EE9">
      <w:pPr>
        <w:rPr>
          <w:rFonts w:ascii="Arial" w:hAnsi="Arial" w:cs="Arial"/>
          <w:color w:val="000000" w:themeColor="text1"/>
          <w:lang w:val="es-MX"/>
        </w:rPr>
      </w:pPr>
    </w:p>
    <w:p w:rsidR="006F6ABF" w:rsidRPr="0052437D" w:rsidRDefault="00B56613">
      <w:pPr>
        <w:rPr>
          <w:rFonts w:ascii="Arial" w:hAnsi="Arial" w:cs="Arial"/>
          <w:color w:val="000000" w:themeColor="text1"/>
          <w:lang w:val="es-MX"/>
        </w:rPr>
      </w:pPr>
      <w:bookmarkStart w:id="0" w:name="_GoBack"/>
      <w:bookmarkEnd w:id="0"/>
    </w:p>
    <w:sectPr w:rsidR="006F6ABF" w:rsidRPr="0052437D">
      <w:headerReference w:type="default" r:id="rId9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56613" w:rsidRDefault="00B56613" w:rsidP="00215EE9">
      <w:r>
        <w:separator/>
      </w:r>
    </w:p>
  </w:endnote>
  <w:endnote w:type="continuationSeparator" w:id="0">
    <w:p w:rsidR="00B56613" w:rsidRDefault="00B56613" w:rsidP="00215E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56613" w:rsidRDefault="00B56613" w:rsidP="00215EE9">
      <w:r>
        <w:separator/>
      </w:r>
    </w:p>
  </w:footnote>
  <w:footnote w:type="continuationSeparator" w:id="0">
    <w:p w:rsidR="00B56613" w:rsidRDefault="00B56613" w:rsidP="00215EE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15EE9" w:rsidRDefault="00215EE9">
    <w:pPr>
      <w:pStyle w:val="Encabezado"/>
    </w:pPr>
    <w:r>
      <w:rPr>
        <w:rFonts w:ascii="Arial" w:hAnsi="Arial" w:cs="Arial"/>
        <w:noProof/>
        <w:lang w:val="es-PE" w:eastAsia="es-PE"/>
      </w:rPr>
      <w:drawing>
        <wp:inline distT="0" distB="0" distL="0" distR="0">
          <wp:extent cx="2009775" cy="762000"/>
          <wp:effectExtent l="0" t="0" r="9525" b="0"/>
          <wp:docPr id="1" name="Imagen 1" descr="Logo EsSalud 20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 EsSalud 201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9775" cy="762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5EE9"/>
    <w:rsid w:val="00096EA9"/>
    <w:rsid w:val="00215EE9"/>
    <w:rsid w:val="0052437D"/>
    <w:rsid w:val="00B56613"/>
    <w:rsid w:val="00CA76BE"/>
    <w:rsid w:val="00F17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AAD752"/>
  <w15:chartTrackingRefBased/>
  <w15:docId w15:val="{4ED5FF8D-6DA8-4FF8-8EF1-BEA2BDAD99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15E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ar-SA"/>
    </w:rPr>
  </w:style>
  <w:style w:type="paragraph" w:styleId="Ttulo2">
    <w:name w:val="heading 2"/>
    <w:basedOn w:val="Normal"/>
    <w:next w:val="Textoindependiente"/>
    <w:link w:val="Ttulo2Car"/>
    <w:qFormat/>
    <w:rsid w:val="00215EE9"/>
    <w:pPr>
      <w:numPr>
        <w:ilvl w:val="1"/>
        <w:numId w:val="1"/>
      </w:numPr>
      <w:spacing w:before="280"/>
      <w:outlineLvl w:val="1"/>
    </w:pPr>
    <w:rPr>
      <w:b/>
      <w:bCs/>
      <w:color w:val="005572"/>
      <w:sz w:val="29"/>
      <w:szCs w:val="29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15EE9"/>
  </w:style>
  <w:style w:type="paragraph" w:styleId="Piedepgina">
    <w:name w:val="footer"/>
    <w:basedOn w:val="Normal"/>
    <w:link w:val="PiedepginaCar"/>
    <w:uiPriority w:val="99"/>
    <w:unhideWhenUsed/>
    <w:rsid w:val="00215EE9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15EE9"/>
  </w:style>
  <w:style w:type="character" w:customStyle="1" w:styleId="Ttulo2Car">
    <w:name w:val="Título 2 Car"/>
    <w:basedOn w:val="Fuentedeprrafopredeter"/>
    <w:link w:val="Ttulo2"/>
    <w:rsid w:val="00215EE9"/>
    <w:rPr>
      <w:rFonts w:ascii="Times New Roman" w:eastAsia="Times New Roman" w:hAnsi="Times New Roman" w:cs="Times New Roman"/>
      <w:b/>
      <w:bCs/>
      <w:color w:val="005572"/>
      <w:sz w:val="29"/>
      <w:szCs w:val="29"/>
      <w:lang w:val="es-ES" w:eastAsia="ar-SA"/>
    </w:rPr>
  </w:style>
  <w:style w:type="character" w:styleId="Hipervnculo">
    <w:name w:val="Hyperlink"/>
    <w:uiPriority w:val="99"/>
    <w:rsid w:val="00215EE9"/>
    <w:rPr>
      <w:strike w:val="0"/>
      <w:dstrike w:val="0"/>
      <w:color w:val="0000FF"/>
      <w:u w:val="none"/>
    </w:rPr>
  </w:style>
  <w:style w:type="paragraph" w:styleId="Textoindependiente">
    <w:name w:val="Body Text"/>
    <w:basedOn w:val="Normal"/>
    <w:link w:val="TextoindependienteCar"/>
    <w:uiPriority w:val="99"/>
    <w:semiHidden/>
    <w:unhideWhenUsed/>
    <w:rsid w:val="00215EE9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semiHidden/>
    <w:rsid w:val="00215EE9"/>
    <w:rPr>
      <w:rFonts w:ascii="Times New Roman" w:eastAsia="Times New Roman" w:hAnsi="Times New Roman" w:cs="Times New Roman"/>
      <w:sz w:val="24"/>
      <w:szCs w:val="24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7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4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0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8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0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9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39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67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67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5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3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3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2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13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67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0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45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87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5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04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0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36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37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5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39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21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0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4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1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2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essalud.gob.pe/essalud-brindo-reconocimiento-a-medicos-peruanos-que-atendieron-a-victimas-de-terremoto-en-ecuador/" TargetMode="External"/><Relationship Id="rId21" Type="http://schemas.openxmlformats.org/officeDocument/2006/relationships/hyperlink" Target="http://www.essalud.gob.pe/nuevos-tratamientos-endoscopicos-pueden-evitar-cirugias-y-disminuir-mortalidad/" TargetMode="External"/><Relationship Id="rId34" Type="http://schemas.openxmlformats.org/officeDocument/2006/relationships/hyperlink" Target="http://www.essalud.gob.pe/essalud-junin-promueve-lavado-de-manos-entre-el-personal-asistencial-y-asegurados/" TargetMode="External"/><Relationship Id="rId42" Type="http://schemas.openxmlformats.org/officeDocument/2006/relationships/hyperlink" Target="http://www.essalud.gob.pe/essalud-reunio-a-mas-de-3000-adultos-mayores-y-ninos-para-promover-el-respeto-y-la-empatia/" TargetMode="External"/><Relationship Id="rId47" Type="http://schemas.openxmlformats.org/officeDocument/2006/relationships/hyperlink" Target="http://www.essalud.gob.pe/essalud-inicio-reuniones-para-construccion-de-un-hospital-en-olmos/" TargetMode="External"/><Relationship Id="rId50" Type="http://schemas.openxmlformats.org/officeDocument/2006/relationships/hyperlink" Target="http://www.essalud.gob.pe/hospital-sabogal-implementa-nuevas-tecnicas-para-tratamiento-de-enfermedades-reumaticas/" TargetMode="External"/><Relationship Id="rId55" Type="http://schemas.openxmlformats.org/officeDocument/2006/relationships/hyperlink" Target="http://www.essalud.gob.pe/hospital-almenara-de-essalud-adquiere-equipos-por-mas-de-s-1-millon-300-para-uci-neonatal/" TargetMode="External"/><Relationship Id="rId63" Type="http://schemas.openxmlformats.org/officeDocument/2006/relationships/hyperlink" Target="http://www.essalud.gob.pe/mas-de-700-adultos-mayores-de-junin-participaron-de-encuentro-deportivo/" TargetMode="External"/><Relationship Id="rId68" Type="http://schemas.openxmlformats.org/officeDocument/2006/relationships/hyperlink" Target="http://www.essalud.gob.pe/essalud-salvo-la-vida-de-6-pacientes-con-modernas-tecnicas-de-microneurocirugias-al-cerebro/" TargetMode="External"/><Relationship Id="rId76" Type="http://schemas.openxmlformats.org/officeDocument/2006/relationships/hyperlink" Target="http://www.essalud.gob.pe/essalud-cajamarca-refuerza-atencion-a-gestantes-con-nuevo-electrocardiografo/" TargetMode="External"/><Relationship Id="rId84" Type="http://schemas.openxmlformats.org/officeDocument/2006/relationships/hyperlink" Target="http://www.essalud.gob.pe/essalud-envia-hospital-de-campana-a-madre-de-dios-para-atender-a-afectados-por-contaminacion/" TargetMode="External"/><Relationship Id="rId89" Type="http://schemas.openxmlformats.org/officeDocument/2006/relationships/hyperlink" Target="http://www.essalud.gob.pe/essalud-operara-gratuitamente-a-ninos-trujillanos-con-labio-leporino-y-paladar-hendido/" TargetMode="External"/><Relationship Id="rId97" Type="http://schemas.openxmlformats.org/officeDocument/2006/relationships/hyperlink" Target="http://www.essalud.gob.pe/essalud-destino-mas-de-70-millones-en-medicamentos-para-pacientes-con-problemas-de-salud-mental/" TargetMode="External"/><Relationship Id="rId7" Type="http://schemas.openxmlformats.org/officeDocument/2006/relationships/hyperlink" Target="http://www.essalud.gob.pe/essalud-inaugura-moderno-hospital-de-marcona-valorizado-en-mas-de-18-millones-de-soles/" TargetMode="External"/><Relationship Id="rId71" Type="http://schemas.openxmlformats.org/officeDocument/2006/relationships/hyperlink" Target="http://www.essalud.gob.pe/essalud-ayacucho-repotencia-su-centro-quirurgico-con-laparoscopico-de-ultima-generacion/" TargetMode="External"/><Relationship Id="rId92" Type="http://schemas.openxmlformats.org/officeDocument/2006/relationships/hyperlink" Target="http://www.essalud.gob.pe/essalud-detecto-1828-nuevos-casos-de-cancer-al-pulmon/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essalud.gob.pe/egresaron-mas-de-30-nuevos-especialistas-del-hospital-sabogal/" TargetMode="External"/><Relationship Id="rId29" Type="http://schemas.openxmlformats.org/officeDocument/2006/relationships/hyperlink" Target="http://www.essalud.gob.pe/simulacro-de-sismo-deja-150-muertos-en-hospital-de-huancayo/" TargetMode="External"/><Relationship Id="rId11" Type="http://schemas.openxmlformats.org/officeDocument/2006/relationships/hyperlink" Target="http://www.essalud.gob.pe/centro-de-medicina-complementaria-de-essalud-cusco-gana-premio-nacional-en-experiencia-innovadora/" TargetMode="External"/><Relationship Id="rId24" Type="http://schemas.openxmlformats.org/officeDocument/2006/relationships/hyperlink" Target="http://www.essalud.gob.pe/ninos-trujillanos-con-paladar-hendido-y-labio-leporino-seran-operados-gratis-en-essalud/" TargetMode="External"/><Relationship Id="rId32" Type="http://schemas.openxmlformats.org/officeDocument/2006/relationships/hyperlink" Target="http://www.essalud.gob.pe/mas-de-tres-mil-aseguradas-ayacuchanas-se-realizaron-el-papanicolaou-en-essalud/" TargetMode="External"/><Relationship Id="rId37" Type="http://schemas.openxmlformats.org/officeDocument/2006/relationships/hyperlink" Target="http://www.essalud.gob.pe/essalud-amplia-plazo-para-que-los-afiliados-al-seguro-de-salud-agrario-realicen-su-reinscripcion/" TargetMode="External"/><Relationship Id="rId40" Type="http://schemas.openxmlformats.org/officeDocument/2006/relationships/hyperlink" Target="http://www.essalud.gob.pe/essalud-lactancia-materna-previene-cancer-de-mama/" TargetMode="External"/><Relationship Id="rId45" Type="http://schemas.openxmlformats.org/officeDocument/2006/relationships/hyperlink" Target="http://www.essalud.gob.pe/essalud-lambayeque-creara-el-primer-policlinico-geriatrico-del-peru/" TargetMode="External"/><Relationship Id="rId53" Type="http://schemas.openxmlformats.org/officeDocument/2006/relationships/hyperlink" Target="http://www.essalud.gob.pe/essalud-implementara-plan-piloto-para-entrega-de-medicamentos-a-domicilio-en-cajamarca/" TargetMode="External"/><Relationship Id="rId58" Type="http://schemas.openxmlformats.org/officeDocument/2006/relationships/hyperlink" Target="http://www.essalud.gob.pe/essalud-realizo-campana-gratuita-de-vacunacion-contra-virus-h1n1-en-linea-1-del-metro-de-lima/" TargetMode="External"/><Relationship Id="rId66" Type="http://schemas.openxmlformats.org/officeDocument/2006/relationships/hyperlink" Target="http://www.essalud.gob.pe/promotores-de-medicina-complementaria-de-essalud-se-reunen-para-compartir-experiencias-exitosas/" TargetMode="External"/><Relationship Id="rId74" Type="http://schemas.openxmlformats.org/officeDocument/2006/relationships/hyperlink" Target="http://www.essalud.gob.pe/essalud-convoca-a-periodistas-a-promover-y-difundir-donacion-de-organos-para-salvar-vidas/" TargetMode="External"/><Relationship Id="rId79" Type="http://schemas.openxmlformats.org/officeDocument/2006/relationships/hyperlink" Target="http://www.essalud.gob.pe/essalud-loreto-es-reconocido-por-sus-acciones-en-la-lucha-contra-la-tuberculosis/" TargetMode="External"/><Relationship Id="rId87" Type="http://schemas.openxmlformats.org/officeDocument/2006/relationships/hyperlink" Target="http://www.essalud.gob.pe/essalud-fortalecera-la-inmunizacion-en-ninos-y-la-prevencion-del-cancer-de-mama-en-ilo/" TargetMode="External"/><Relationship Id="rId5" Type="http://schemas.openxmlformats.org/officeDocument/2006/relationships/footnotes" Target="footnotes.xml"/><Relationship Id="rId61" Type="http://schemas.openxmlformats.org/officeDocument/2006/relationships/hyperlink" Target="http://www.essalud.gob.pe/essalud-cajamarca-adquiere-ecocardiografo-3d-valorizado-en-cerca-de-un-millon-de-soles/" TargetMode="External"/><Relationship Id="rId82" Type="http://schemas.openxmlformats.org/officeDocument/2006/relationships/hyperlink" Target="http://www.essalud.gob.pe/essalud-advierte-que-la-contaminacion-sonora-afecta-la-recuperacion-de-los-pacientes-2/" TargetMode="External"/><Relationship Id="rId90" Type="http://schemas.openxmlformats.org/officeDocument/2006/relationships/hyperlink" Target="http://www.essalud.gob.pe/essalud-lanzo-campana-planifica-tu-embarazo-y-cuidate/" TargetMode="External"/><Relationship Id="rId95" Type="http://schemas.openxmlformats.org/officeDocument/2006/relationships/hyperlink" Target="http://www.essalud.gob.pe/una-preparacion-antes-del-embarazo-y-un-adecuado-control-en-la-gestacion-puede-disminuir-la-mortalidad-materna-2/" TargetMode="External"/><Relationship Id="rId19" Type="http://schemas.openxmlformats.org/officeDocument/2006/relationships/hyperlink" Target="http://www.essalud.gob.pe/essalud-mujer-logro-convertirse-por-primera-vez-en-madre-luego-de-exitoso-trasplante-que-logro-salvar-su-vida/" TargetMode="External"/><Relationship Id="rId14" Type="http://schemas.openxmlformats.org/officeDocument/2006/relationships/hyperlink" Target="http://www.essalud.gob.pe/hospital-almenara-de-essalud-capacita-y-actualiza-a-sus-trabajadores/" TargetMode="External"/><Relationship Id="rId22" Type="http://schemas.openxmlformats.org/officeDocument/2006/relationships/hyperlink" Target="http://www.essalud.gob.pe/essalud-ancash-realiza-por-primera-vez-cirugia-de-reconstruccion-mamaria/" TargetMode="External"/><Relationship Id="rId27" Type="http://schemas.openxmlformats.org/officeDocument/2006/relationships/hyperlink" Target="http://www.essalud.gob.pe/essalud-brindo-mas-de-13-mil-atenciones-en-el-vraem-en-lo-que-va-del-2015/" TargetMode="External"/><Relationship Id="rId30" Type="http://schemas.openxmlformats.org/officeDocument/2006/relationships/hyperlink" Target="http://www.essalud.gob.pe/centro-de-medicina-complementaria-de-essalud-la-libertad-celebra-18-aniversario/" TargetMode="External"/><Relationship Id="rId35" Type="http://schemas.openxmlformats.org/officeDocument/2006/relationships/hyperlink" Target="http://www.essalud.gob.pe/essalud-inmunizara-a-mil-300-asegurados-contra-la-influenza-en-moquegua/" TargetMode="External"/><Relationship Id="rId43" Type="http://schemas.openxmlformats.org/officeDocument/2006/relationships/hyperlink" Target="http://www.essalud.gob.pe/essalud-salva-la-vida-a-joven-administrador/" TargetMode="External"/><Relationship Id="rId48" Type="http://schemas.openxmlformats.org/officeDocument/2006/relationships/hyperlink" Target="http://www.essalud.gob.pe/en-el-2015-se-realizaron-mas-de-32-mil-atenciones-psicologicas-que-contribuyeron-en-la-salud-mental-y-calidad-de-vida-de-los-asegurados/" TargetMode="External"/><Relationship Id="rId56" Type="http://schemas.openxmlformats.org/officeDocument/2006/relationships/hyperlink" Target="http://www.essalud.gob.pe/essalud-implemento-modulos-cai-para-descongestionar-atenciones-en-emergencias/" TargetMode="External"/><Relationship Id="rId64" Type="http://schemas.openxmlformats.org/officeDocument/2006/relationships/hyperlink" Target="http://www.essalud.gob.pe/essalud-arequipa-pionero-a-nivel-nacional-en-uso-de-braquiterapia-hdr-para-curar-cancer-de-esofago/" TargetMode="External"/><Relationship Id="rId69" Type="http://schemas.openxmlformats.org/officeDocument/2006/relationships/hyperlink" Target="http://www.essalud.gob.pe/essalud-contratara-nuevos-medicos-para-reforzar-la-atencion-en-hospitales-de-tarapoto/" TargetMode="External"/><Relationship Id="rId77" Type="http://schemas.openxmlformats.org/officeDocument/2006/relationships/hyperlink" Target="http://www.essalud.gob.pe/essalud-100-mil-asegurados-de-san-borja-tendran-policlinico-de-complejidad-creciente/" TargetMode="External"/><Relationship Id="rId100" Type="http://schemas.openxmlformats.org/officeDocument/2006/relationships/theme" Target="theme/theme1.xml"/><Relationship Id="rId8" Type="http://schemas.openxmlformats.org/officeDocument/2006/relationships/hyperlink" Target="http://www.essalud.gob.pe/essalud-ninos-con-discapacidad-reciben-terapia-asistida-con-canes-en-almenara/" TargetMode="External"/><Relationship Id="rId51" Type="http://schemas.openxmlformats.org/officeDocument/2006/relationships/hyperlink" Target="http://www.essalud.gob.pe/essalud-resfrios-sin-cuidados-puede-convertirse-en-infecciones-y-hasta-neumonia/" TargetMode="External"/><Relationship Id="rId72" Type="http://schemas.openxmlformats.org/officeDocument/2006/relationships/hyperlink" Target="http://www.essalud.gob.pe/essalud-realizo-113-trasplantes-de-organos-durante-los-cuatro-primeros-meses-del-ano/" TargetMode="External"/><Relationship Id="rId80" Type="http://schemas.openxmlformats.org/officeDocument/2006/relationships/hyperlink" Target="http://www.essalud.gob.pe/hospital-peru-brindara-atencion-en-8-especialidades-medicas-a-asegurados-de-huanuco/" TargetMode="External"/><Relationship Id="rId85" Type="http://schemas.openxmlformats.org/officeDocument/2006/relationships/hyperlink" Target="http://www.essalud.gob.pe/una-preparacion-antes-del-embarazo-y-un-adecuado-control-en-la-gestacion-puede-disminuir-la-mortalidad-materna/" TargetMode="External"/><Relationship Id="rId93" Type="http://schemas.openxmlformats.org/officeDocument/2006/relationships/hyperlink" Target="http://www.essalud.gob.pe/hospital-peru-de-essalud-inicio-atencion-a-pobladores-de-mazuco-y-alrededores/" TargetMode="External"/><Relationship Id="rId98" Type="http://schemas.openxmlformats.org/officeDocument/2006/relationships/header" Target="header1.xml"/><Relationship Id="rId3" Type="http://schemas.openxmlformats.org/officeDocument/2006/relationships/settings" Target="settings.xml"/><Relationship Id="rId12" Type="http://schemas.openxmlformats.org/officeDocument/2006/relationships/hyperlink" Target="http://www.essalud.gob.pe/essalud-la-libertad-capacita-personal-en-uso-y-conservacion-de-equipos-de-cadena-de-frio/" TargetMode="External"/><Relationship Id="rId17" Type="http://schemas.openxmlformats.org/officeDocument/2006/relationships/hyperlink" Target="http://www.essalud.gob.pe/el-cancer-en-nuestro-pais-se-ha-incrementado-en-un-20-cada-ano-y-el-30-de-muertes-son-a-causa-de-factores-de-riesgo-conductuales-y-dieteticos/" TargetMode="External"/><Relationship Id="rId25" Type="http://schemas.openxmlformats.org/officeDocument/2006/relationships/hyperlink" Target="http://www.essalud.gob.pe/essalud-cusco-adquiere-equipos-de-ultima-generacion-para-cirugias-altamente-especializadas/" TargetMode="External"/><Relationship Id="rId33" Type="http://schemas.openxmlformats.org/officeDocument/2006/relationships/hyperlink" Target="http://www.essalud.gob.pe/essalud-invirtio-mas-de-2-millones-de-soles-en-adquisicion-de-capsulas-endoscopicas-que-detectan-precozmente-el-cancer-en-el-intestino-delgado/" TargetMode="External"/><Relationship Id="rId38" Type="http://schemas.openxmlformats.org/officeDocument/2006/relationships/hyperlink" Target="http://www.essalud.gob.pe/inspeccionan-instalacion-de-moderno-tomografo-para-hospital-de-la-oroya/" TargetMode="External"/><Relationship Id="rId46" Type="http://schemas.openxmlformats.org/officeDocument/2006/relationships/hyperlink" Target="http://www.essalud.gob.pe/trabajadores-fueron-capacitados-para-mejorar-la-comunicacion-en-essalud/" TargetMode="External"/><Relationship Id="rId59" Type="http://schemas.openxmlformats.org/officeDocument/2006/relationships/hyperlink" Target="http://www.essalud.gob.pe/medicos-de-essalud-lograron-extraer-con-exito-pila-de-reloj-que-nina-se-introdujo-en-fosas-nasales/" TargetMode="External"/><Relationship Id="rId67" Type="http://schemas.openxmlformats.org/officeDocument/2006/relationships/hyperlink" Target="http://www.essalud.gob.pe/essalud-reconocio-a-empresas-comprometidas-con-las-personas-con-discapacidad/" TargetMode="External"/><Relationship Id="rId20" Type="http://schemas.openxmlformats.org/officeDocument/2006/relationships/hyperlink" Target="http://www.essalud.gob.pe/45908/" TargetMode="External"/><Relationship Id="rId41" Type="http://schemas.openxmlformats.org/officeDocument/2006/relationships/hyperlink" Target="http://www.essalud.gob.pe/higiene-de-manos-en-hospitales-salva-vidas/" TargetMode="External"/><Relationship Id="rId54" Type="http://schemas.openxmlformats.org/officeDocument/2006/relationships/hyperlink" Target="http://www.essalud.gob.pe/directores-de-essalud-ancash-apuestan-por-una-atencion-humanizada/" TargetMode="External"/><Relationship Id="rId62" Type="http://schemas.openxmlformats.org/officeDocument/2006/relationships/hyperlink" Target="http://www.essalud.gob.pe/especialistas-de-essalud-salvaron-la-vida-a-diez-pacientes-aplicando-novedosas-tecnicas-en-micro-neurocirugias/" TargetMode="External"/><Relationship Id="rId70" Type="http://schemas.openxmlformats.org/officeDocument/2006/relationships/hyperlink" Target="http://www.essalud.gob.pe/mas-de-60-atenciones-ambulatorias-y-una-cirugia-se-realizaron-en-el-primer-dia-de-labor-en-la-nueva-emergencia-rebagliati/" TargetMode="External"/><Relationship Id="rId75" Type="http://schemas.openxmlformats.org/officeDocument/2006/relationships/hyperlink" Target="http://www.essalud.gob.pe/essalud-lambayeque-celebro-dia-nacional-del-donante-de-organos/" TargetMode="External"/><Relationship Id="rId83" Type="http://schemas.openxmlformats.org/officeDocument/2006/relationships/hyperlink" Target="http://www.essalud.gob.pe/anuncian-mejoras-de-infraestructura-y-equipamiento-en-centros-asistenciales-de-essalud-ancash/" TargetMode="External"/><Relationship Id="rId88" Type="http://schemas.openxmlformats.org/officeDocument/2006/relationships/hyperlink" Target="http://www.essalud.gob.pe/especialistas-de-essalud-ica-realizan-primera-cirugia-con-moderno-bisturi-armonico/" TargetMode="External"/><Relationship Id="rId91" Type="http://schemas.openxmlformats.org/officeDocument/2006/relationships/hyperlink" Target="http://www.essalud.gob.pe/essalud-fortalece-deteccion-precoz-de-cancer-de-mama-y-cuello-uterino/" TargetMode="External"/><Relationship Id="rId96" Type="http://schemas.openxmlformats.org/officeDocument/2006/relationships/hyperlink" Target="http://www.essalud.gob.pe/essalud-influenza-puede-ocasionar-muerte-en-pacientes-diabeticos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5" Type="http://schemas.openxmlformats.org/officeDocument/2006/relationships/hyperlink" Target="http://www.essalud.gob.pe/trabajadores-de-essalud-junin-participan-de-campana-de-donacion-de-sangre/" TargetMode="External"/><Relationship Id="rId23" Type="http://schemas.openxmlformats.org/officeDocument/2006/relationships/hyperlink" Target="http://www.essalud.gob.pe/essalud-ninos-en-edad-escolar-podrian-tener-bajo-rendimiento-por-problemas-de-vision/" TargetMode="External"/><Relationship Id="rId28" Type="http://schemas.openxmlformats.org/officeDocument/2006/relationships/hyperlink" Target="http://www.essalud.gob.pe/modernizan-parque-informatico-de-hospital-de-la-oroya/" TargetMode="External"/><Relationship Id="rId36" Type="http://schemas.openxmlformats.org/officeDocument/2006/relationships/hyperlink" Target="http://www.essalud.gob.pe/essalud-loreto-lavado-de-manos-disminuye-en-80-contagio-de-enfermedades/" TargetMode="External"/><Relationship Id="rId49" Type="http://schemas.openxmlformats.org/officeDocument/2006/relationships/hyperlink" Target="http://www.essalud.gob.pe/essalud-inauguro-servicio-de-telemedicina-en-jaen-con-4-nuevas-especialidades-medicas/" TargetMode="External"/><Relationship Id="rId57" Type="http://schemas.openxmlformats.org/officeDocument/2006/relationships/hyperlink" Target="http://www.essalud.gob.pe/essalud-huanuco-recibe-reconocimiento-por-manejo-y-gestion-de-pacientes-con-tb/" TargetMode="External"/><Relationship Id="rId10" Type="http://schemas.openxmlformats.org/officeDocument/2006/relationships/hyperlink" Target="http://www.essalud.gob.pe/bebes-con-malformaciones-congenitas-vencieron-a-la-muerte-gracias-a-cirugia-en-essalud-huancay/" TargetMode="External"/><Relationship Id="rId31" Type="http://schemas.openxmlformats.org/officeDocument/2006/relationships/hyperlink" Target="http://www.essalud.gob.pe/essalud-chimbote-se-ubica-a-la-vanguardia-de-telemedicina-en-el-norte-del-pais/" TargetMode="External"/><Relationship Id="rId44" Type="http://schemas.openxmlformats.org/officeDocument/2006/relationships/hyperlink" Target="http://www.essalud.gob.pe/hospital-rebagliati-fortalece-la-atencion-para-pacientes-con-inmunodeficiencias-primarias/" TargetMode="External"/><Relationship Id="rId52" Type="http://schemas.openxmlformats.org/officeDocument/2006/relationships/hyperlink" Target="http://www.essalud.gob.pe/essalud-la-oroya-contara-con-el-tomografo-mas-moderno-de-junin/" TargetMode="External"/><Relationship Id="rId60" Type="http://schemas.openxmlformats.org/officeDocument/2006/relationships/hyperlink" Target="http://www.essalud.gob.pe/hospital-peru-de-essalud-atendera-a-pacientes-de-huancayo/" TargetMode="External"/><Relationship Id="rId65" Type="http://schemas.openxmlformats.org/officeDocument/2006/relationships/hyperlink" Target="http://www.essalud.gob.pe/essalud-arequipa-pionero-a-nivel-nacional-en-uso-de-braquiterapia-hdr-para-curar-cancer-de-esofago-2/" TargetMode="External"/><Relationship Id="rId73" Type="http://schemas.openxmlformats.org/officeDocument/2006/relationships/hyperlink" Target="http://www.essalud.gob.pe/essalud-cusco-adquiere-cuatro-modernos-electrobisturies-para-cirugias-especializadas/" TargetMode="External"/><Relationship Id="rId78" Type="http://schemas.openxmlformats.org/officeDocument/2006/relationships/hyperlink" Target="http://www.essalud.gob.pe/essalud-realizo-campana-a-favor-de-gestantes-en-ayacucho/" TargetMode="External"/><Relationship Id="rId81" Type="http://schemas.openxmlformats.org/officeDocument/2006/relationships/hyperlink" Target="http://www.essalud.gob.pe/essalud-apuesta-por-el-trato-humanizado-en-apurimac/" TargetMode="External"/><Relationship Id="rId86" Type="http://schemas.openxmlformats.org/officeDocument/2006/relationships/hyperlink" Target="http://www.essalud.gob.pe/red-desconcentrada-almenara-fortalece-estrategias-de-comunicacion-para-brindar-un-mejor-servicio/" TargetMode="External"/><Relationship Id="rId94" Type="http://schemas.openxmlformats.org/officeDocument/2006/relationships/hyperlink" Target="http://www.essalud.gob.pe/essalud-fortalece-cuidados-de-pacientes-cardiacos/" TargetMode="External"/><Relationship Id="rId9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essalud.gob.pe/hospital-sabogal-puso-en-servicio-moderno-ecocardiografo-para-enfermedades-cardiologicas/" TargetMode="External"/><Relationship Id="rId13" Type="http://schemas.openxmlformats.org/officeDocument/2006/relationships/hyperlink" Target="http://www.essalud.gob.pe/essalud-logra-reunir-a-mas-de-mil-pacientes-en-la-practica-del-taichi/" TargetMode="External"/><Relationship Id="rId18" Type="http://schemas.openxmlformats.org/officeDocument/2006/relationships/hyperlink" Target="http://www.essalud.gob.pe/essalud-brinda-atencion-de-salud-a-un-millon-200-mil-pensionistas/" TargetMode="External"/><Relationship Id="rId39" Type="http://schemas.openxmlformats.org/officeDocument/2006/relationships/hyperlink" Target="http://www.essalud.gob.pe/essalud-97-de-medicos-no-acataron-paro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4477</Words>
  <Characters>24628</Characters>
  <Application>Microsoft Office Word</Application>
  <DocSecurity>0</DocSecurity>
  <Lines>205</Lines>
  <Paragraphs>58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 Cubbin Garcia Ricardo Rafael</dc:creator>
  <cp:keywords/>
  <dc:description/>
  <cp:lastModifiedBy>Mc Cubbin Garcia Ricardo Rafael</cp:lastModifiedBy>
  <cp:revision>3</cp:revision>
  <dcterms:created xsi:type="dcterms:W3CDTF">2016-08-01T14:29:00Z</dcterms:created>
  <dcterms:modified xsi:type="dcterms:W3CDTF">2016-08-01T21:06:00Z</dcterms:modified>
</cp:coreProperties>
</file>