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D6559D">
        <w:rPr>
          <w:rFonts w:ascii="Arial" w:hAnsi="Arial" w:cs="Arial"/>
          <w:b/>
          <w:color w:val="0070C0"/>
          <w:sz w:val="40"/>
          <w:szCs w:val="40"/>
        </w:rPr>
        <w:t>ju</w:t>
      </w:r>
      <w:r w:rsidR="001677F8">
        <w:rPr>
          <w:rFonts w:ascii="Arial" w:hAnsi="Arial" w:cs="Arial"/>
          <w:b/>
          <w:color w:val="0070C0"/>
          <w:sz w:val="40"/>
          <w:szCs w:val="40"/>
        </w:rPr>
        <w:t>n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io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CE125A" w:rsidTr="00C63172">
        <w:tc>
          <w:tcPr>
            <w:tcW w:w="846" w:type="dxa"/>
          </w:tcPr>
          <w:p w:rsidR="00E912FE" w:rsidRPr="00CE125A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CE125A" w:rsidRDefault="00C63172" w:rsidP="00E912FE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C63172" w:rsidRPr="00CE125A" w:rsidRDefault="00C63172" w:rsidP="00F94948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: Personas con discapacidad vivieron la Copa América 2019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Personas con discapacidad vivieron la Copa América 2019</w:t>
              </w:r>
            </w:hyperlink>
          </w:p>
          <w:p w:rsidR="00C63172" w:rsidRPr="00CE125A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C63172" w:rsidRPr="00CE125A" w:rsidTr="00C63172">
        <w:tc>
          <w:tcPr>
            <w:tcW w:w="846" w:type="dxa"/>
          </w:tcPr>
          <w:p w:rsidR="00E912FE" w:rsidRPr="00CE125A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CE125A" w:rsidRDefault="00C63172" w:rsidP="00E912FE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C63172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Sabogal cuenta con moderno equipo para detectar tumores en el ojo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cuenta con moderno equipo para detectar tumores en el ojo</w:t>
              </w:r>
            </w:hyperlink>
          </w:p>
          <w:p w:rsidR="00C63172" w:rsidRPr="00CE125A" w:rsidRDefault="00C63172" w:rsidP="00F94948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3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Sabogal salva vida de madre de familia con novedosa cirugía cerebrovascular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salva vida de madre de familia con novedosa cirugía cerebrovascular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3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Hospital La Esperanza de EsSalud La Libertad distinguió a empresas amigas de la salud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La Esperanza de EsSalud La Libertad distinguió a empresas amigas de la salud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3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Madre de Dios cuenta con incubadora neonatal en Hospital Lazo Peralta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cuenta con incubadora neonatal en Hospital Lazo Peralta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Lambayeque realiza psicoprofilaxis con gestantes de alto riesgo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Lambayeque realiza </w:t>
              </w:r>
              <w:proofErr w:type="spellStart"/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psicoprofilaxis</w:t>
              </w:r>
              <w:proofErr w:type="spellEnd"/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con gestantes de alto riesgo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: más de 1 millón de niños serán vacunados para prevenir sarampión, paperas, polio y rubéola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más de 1 millón de niños serán vacunados para prevenir sarampión, paperas, polio y rubéola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Loreto: implementa Módulo de Atención Preferencial en Hospital III Iquitos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Loreto: implementa Módulo de Atención Preferencial en Hospital III Iquitos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CE125A" w:rsidRDefault="00CE125A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Moquegua presenta creativa canción contra la anemia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presenta creativa canción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atiende a bomberos heridos en accidente ocurrido en Panamericana Norte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atiende a bomberos heridos en accidente ocurrido en Panamericana Norte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CE125A" w:rsidRDefault="00CE125A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Madre de Dios equipa Centro del Adulto Mayor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equipa Centro del Adulto Mayor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Asegurados de EsSalud Ucayali, con cirugías pendientes, serán intervenidos en  menos de 10 días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Asegurados de EsSalud Ucayali, con cirugías pendientes, serán intervenidos en menos de 10 días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Áncash implementa tres turnos de atención en Policlínico Víctor Panta Rodríguez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implementa tres turnos de atención en Policlínico Víctor Panta Rodríguez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Apurímac incrementa especialidades médicas para mejorar atención a los asegurados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incrementa especialidades médicas para mejorar atención a los asegurados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Almenara promueve estilos de vida saludable en San Juan de Lurigancho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promueve estilos de vida saludable en San Juan de Lurigancho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Cerca de 4 mil atenciones brindó EsSalud durante jornada médica en el VRAEM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Cerca de 4 mil atenciones brindó EsSalud durante jornada médica en el VRAEM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Amazonas capacita a sus trabajadores en temas de salud ocupacional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capacita a sus trabajadores en temas de salud ocupacional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13903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Caminata en EsSalud Puno para difundir beneficios de medicina complementaria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Caminata en EsSalud Puno para difundir beneficios de medicina complementaria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13903" w:rsidRPr="00CE125A" w:rsidRDefault="004A414E" w:rsidP="004139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Huánuco usa bolsas de papel para entregar medicamentos en Servicio de Farmacia" w:history="1">
              <w:r w:rsidR="00413903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usa bolsas de papel para entregar medicamentos en Servicio de Farmacia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Hospital Albrecht de EsSalud la Libertad realizó campaña médica de lucha contra la anemi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Albrecht</w:t>
              </w:r>
              <w:proofErr w:type="spellEnd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la Libertad realizó campaña médica de lucha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Tacna realiza operativo de ecografías doppler, en beneficio de asegurado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Tacna realiza operativo de ecografías </w:t>
              </w:r>
              <w:proofErr w:type="spellStart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doppler</w:t>
              </w:r>
              <w:proofErr w:type="spellEnd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en beneficio de asegurados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Áncash: médico emergenciólogo asume dirección de Hospital III Chimbote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Áncash: médico </w:t>
              </w:r>
              <w:proofErr w:type="spellStart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emergenciólogo</w:t>
              </w:r>
              <w:proofErr w:type="spellEnd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asume dirección de Hospital III Chimbote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La Libertad realiza campaña integral de salud contra la anemi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realiza campaña integral de salud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: vacunación, lactancia materna e higiene son básicos para evitar neumoní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vacunación, lactancia materna e higiene son básicos para evitar neumonía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CE125A" w:rsidRDefault="00CE125A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Cusco implementa Archivo de Anatomía Patológic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implementa Archivo de Anatomía Patológica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CE125A" w:rsidRDefault="00CE125A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Cerca de 200 trasplantes realizó EsSalud en lo que va del año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Cerca de 200 trasplantes realizó EsSalud en lo que va del año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Madre de Dios cuida medio ambiente y entrega medicamentos en bolsas de papel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cuida medio ambiente y entrega medicamentos en bolsas de papel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Moquegua y Gobierno Regional suscriben convenio de lucha contra la anemi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y Gobierno Regional suscriben convenio de lucha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C63172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toma acciones ante alerta sanitaria por el síndrome de Guillain – Barré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toma acciones ante alerta sanitaria por el síndrome de </w:t>
              </w:r>
              <w:proofErr w:type="spellStart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Guillain</w:t>
              </w:r>
              <w:proofErr w:type="spellEnd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– Barré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n EsSalud Amazonas presentan a nuevo director de la red asistencial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Amazonas presentan a nuevo director de la red asistencial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Junín: Hospital Nacional Ramiro Prialé Prialé cuenta con remodelado auditorio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Junín: Hospital Nacional Ramiro </w:t>
              </w:r>
              <w:proofErr w:type="spellStart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Prialé</w:t>
              </w:r>
              <w:proofErr w:type="spellEnd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</w:t>
              </w:r>
              <w:proofErr w:type="spellStart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Prialé</w:t>
              </w:r>
              <w:proofErr w:type="spellEnd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cuenta con remodelado auditorio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Almenara promueve donación de sangre en Ministerio de Transporte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promueve donación de sangre en Ministerio de Transportes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Médicos de EsSalud Junín extraen tumor a bebé de 5 meses de nacido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Junín extraen tumor a bebé de 5 meses de nacido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Ayacucho y Hospital Perú implementan campaña de salud por helada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y Hospital Perú implementan campaña de salud por heladas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activa operativos simultáneos en Piura, Arequipa, Ica y Trujillo para realizar trasplante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activa operativos simultáneos en Piura, Arequipa, Ica y Trujillo para realizar trasplantes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Con visitas domiciliarias EsSalud verifica prevención y tratamiento de anemia a más de 30 mil niño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visitas domiciliarias EsSalud verifica prevención y tratamiento de anemia a más de 30 mil niños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ahorrará cerca de S/ 500 mil con sesiones médicas virtuales para tratar enfermedade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ahorrará cerca de S/ 500 mil con sesiones médicas virtuales para tratar enfermedades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Adultos mayores de EsSalud Cusco en pasacalle de homenaje a Ciudad Imperial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Adultos mayores de EsSalud Cusco en pasacalle de homenaje a Ciudad Imperial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Amazonas organizó curso de actualización sobre VIH Sid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organizó curso de actualización sobre VIH Sida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Tacna: universitarios apoyan cadena de solidaridad para donación de sangre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Tacna: universitarios apoyan cadena de solidaridad para donación de sangre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CE125A" w:rsidRDefault="00CE125A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brinda precisiones sobre el uso de ibuprofeno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precisiones sobre el uso de ibuprofeno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La Libertad realizó curso sobre equipamiento e infraestructura hospitalari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realizó curso sobre equipamiento e infraestructura hospitalaria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Médicos de EsSalud Apurímac realizan, por  primera vez, cirugía endoscópica prostátic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Apurímac realizan, por primera vez, cirugía endoscópica prostática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: niños vacunados deben recibir dosis de refuerzo para evitar sarampión, polio, paperas y rubeol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niños vacunados deben recibir dosis de refuerzo para evitar sarampión, polio, paperas y rubeola</w:t>
              </w:r>
            </w:hyperlink>
          </w:p>
          <w:p w:rsidR="0014013D" w:rsidRPr="00CE125A" w:rsidRDefault="0014013D" w:rsidP="001401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Almenara implementa consultorio exclusivo para combatir anemia en San Lui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implementa consultorio exclusivo para combatir anemia en San Luis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Loreto: implementan consultorios para especialidades en CAP III Punchana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Loreto: implementan consultorios para especialidades en CAP III </w:t>
              </w:r>
              <w:proofErr w:type="spellStart"/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Punchana</w:t>
              </w:r>
              <w:proofErr w:type="spellEnd"/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0E1A48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0E1A48" w:rsidRPr="00CE125A" w:rsidRDefault="004A414E" w:rsidP="000E1A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Amazonas realizará evaluación integral a docentes de colegio de Chachapoyas" w:history="1">
              <w:r w:rsidR="000E1A48"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realizará evaluación integral a docentes de colegio de Chachapoyas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Junín adquiere siete incubadoras para atender a recién nacidos y neonato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adquiere siete incubadoras para atender a recién nacidos y neonatos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EsSalud Tacna adquiere modernos equipos para fortalecer servicios de salud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adquiere modernos equipos para fortalecer servicios de salud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12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busca recolectar más sangre para hospitales con campaña Hinchas de Sangr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busca recolectar más sangre para hospitales con campaña Hinchas de Sangre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12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Padre dona riñón y médicos de EsSalud salvan vida de su hijo con exitoso trasplant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Padre dona riñón y médicos de EsSalud salvan vida de su hijo con exitoso trasplante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12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Moquegua activa Comité de Vigilancia como prevención ante Síndrome Guillain Barré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Moquegua activa Comité de Vigilancia como prevención ante Síndrome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Guillain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Barré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12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Huánuco conmemora Día internacional de toma de conciencia del abuso y maltrato al adulto mayor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conmemora Día internacional de toma de conciencia del abuso y maltrato al adulto mayor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12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Hospital III de EsSalud Puno repotencia UCI Neonatal con modernas incubadora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III de EsSalud Puno repotencia UCI Neonatal con modernas incubadoras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12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Amazonas desarrolla ejercicios en piscina con gestantes de la región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desarrolla ejercicios en piscina con gestantes de la región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13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Red Asistencial Loreto participará en Juegos Paradeportivos EsSalud 2019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Red Asistencial Loreto participará en Juegos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Paradeportivos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EsSalud 2019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13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brinda atención médica especializada a comunidad nativa del VRAEM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atención médica especializada a comunidad nativa del VRAEM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13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La Libertad organizó campaña integral de salud en 7 establecimientos de salud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organizó campaña integral de salud en 7 establecimientos de salud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13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EsSalud Amazonas realiza jornada preventiva sobre hipertensión arterial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realiza jornada preventiva sobre hipertensión arterial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EsSalud Piura evacúa en ambulancia aérea a lactante para que sea atendido en Lim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evacúa en ambulancia aérea a lactante para que sea atendido en Lima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 Amazonas realiza vacunación para prevenir sarampión, polio, paperas y rubeol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realiza vacunación para prevenir sarampión, polio, paperas y rubeola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: voluntarios forman bandera humana para promover donación de sangre y alentar a la selección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voluntarios forman bandera humana para promover donación de sangre y alentar a la selección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Áncash: trabajadores participan en taller de risoterapia aplicada a servicios de atención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Áncash: trabajadores participan en taller de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risoterapia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aplicada a servicios de atención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Amazonas participa en pasacalle por el Día mundial del donante de sangr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participa en pasacalle por el Día mundial del donante de sangre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Puno organizó jornada de donación voluntaria de sangr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jornada de donación voluntaria de sangre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 Madre de Dios vacuna contra el sarampión y previene anemia en niños de comunidades machiguenga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vacuna contra el sarampión y previene anemia en niños de comunidades machiguengas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fortalece relación afectiva entre padre y recién nacido con técnicas Papá Canguro y Papá Oso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 relación afectiva entre padre y recién nacido con técnicas Papá Canguro y Papá Oso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Abandono familiar contribuye a generar problemas de memoria en adultos mayores, señala EsSalud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Abandono familiar contribuye a generar problemas de memoria en adultos mayores, señala EsSalud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: campeones en donación de sangre envían mensaje de aliento a selección peruan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campeones en donación de sangre envían mensaje de aliento a selección peruana</w:t>
              </w:r>
            </w:hyperlink>
          </w:p>
          <w:p w:rsidR="004A414E" w:rsidRPr="00CE125A" w:rsidRDefault="004A414E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EsSalud entregó quioscos saludables para fomentar adecuada alimentación en sus instalacione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entregó quioscos saludables para fomentar adecuada alimentación en sus instalaciones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Junín realiza sexto trasplante de hígado efectuado en esa región del paí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 sexto trasplante de hígado efectuado en esa región del país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EsSalud Lambayeque realizó homenaje a donantes voluntarios de sangr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realizó homenaje a donantes voluntarios de sangre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sSalud Apurímac logra 100% de tamizaje  de hemoglobina en niños asegurados de la región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logra 100% de tamizaje de hemoglobina en niños asegurados de la región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EsSalud Cusco organizó campaña de donación voluntaria de sangr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organizó campaña de donación voluntaria de sangre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EsSalud Tarapoto acredita a promotores de salud para la lucha contra la anemi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acredita a promotores de salud para la lucha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EsSalud vacunará a más de 13 mil adultos mayores contra la influenz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vacunará a más de 13 mil adultos mayores contra la influenza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 Ayacucho: más de 3 mil atenciones realizará Hospital Perú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Ayacucho: más de 3 mil atenciones realizará Hospital Perú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18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EsSalud Amazonas ha vacunado a mil niños contra sarampión, polio, paperas y rubeol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ha vacunado a mil niños contra sarampión, polio, paperas y rubeola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79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19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 Tacna organizó curso taller sobre donación y trasplante de órgano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organizó curso taller sobre donación y trasplante de órganos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19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EsSalud Almenara: agente de seguridad devuelve monedero con más de 900 soles a profesor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Almenara: agente de seguridad devuelve monedero con más de 900 soles a profesora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19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EsSalud Ucayali recomienda comer con moderación durante fiesta de San Juan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recomienda comer con moderación durante fiesta de San Juan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19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7" w:tooltip="Permalink to EsSalud: Delegación de 45 deportistas con discapacidad representará a Perú en Juegos Parapanamericanos Lima 2019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Delegación de 45 deportistas con discapacidad representará a Perú en Juegos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Parapanamericanos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Lima 2019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19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8" w:tooltip="Permalink to EsSalud Piura capacitará a sus trabajadores en procura y trasplante de órgano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capacitará a sus trabajadores en procura y trasplante de órganos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19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9" w:tooltip="Permalink to Trabajadores de EsSalud La Libertad son capacitados en nuevo modelo de gestión documental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La Libertad son capacitados en nuevo modelo de gestión documental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19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0" w:tooltip="Permalink to Médicos de EsSalud Arequipa devuelven audición a niño de 10 año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Arequipa devuelven audición a niño de 10 años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1" w:tooltip="Permalink to Con cirugías en vivo EsSalud La Libertad desarrolla curso de actualización en urologí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cirugías en vivo EsSalud La Libertad desarrolla curso de actualización en urología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2" w:tooltip="Permalink to Hospital Perú de EsSalud realiza jornadas de vacunación y tamizaje de anemia en Ayacucho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realiza jornadas de vacunación y tamizaje de anemia en Ayacucho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4A414E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3" w:tooltip="Permalink to EsSalud Almenara brindó reconocimiento a donantes frecuente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brindó reconocimiento a donantes frecuentes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89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4A414E" w:rsidRPr="00CE125A" w:rsidRDefault="004A414E" w:rsidP="004A414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4" w:tooltip="Permalink to EsSalud Amazonas realiza taller para promover salud mental y bienestar en adultos mayore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realiza taller para promover salud mental y bienestar en adultos mayores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5" w:tooltip="Permalink to EsSalud Junín entrega medicamentos en bolsas de papel y asume cuidado del medio ambient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entrega medicamentos en bolsas de papel y asume cuidado del medio ambiente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20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6" w:tooltip="Permalink to Hospital I Juanjui de EsSalud Tarapoto acredita promotores de lucha contra la anemi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I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Juanjui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Tarapoto acredita promotores de lucha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7" w:tooltip="Permalink to EsSalud Amazonas brinda atención inmediata en consultorio exclusivo contra la anemi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brinda atención inmediata en consultorio exclusivo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8" w:tooltip="Permalink to Jóvenes donaron sangre durante campaña organizada por EsSalud La Libertad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Jóvenes donaron sangre durante campaña organizada por EsSalud La Libertad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9" w:tooltip="Permalink to Adultos mayores de EsSalud Puno recorren el país y se benefician con turismo social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Adultos mayores de EsSalud Puno recorren el país y se benefician con turismo social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0" w:tooltip="Permalink to EsSalud Apurímac brinda reconocimiento a donantes frecuentes de sangr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brinda reconocimiento a donantes frecuentes de sangre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1" w:tooltip="Permalink to EsSalud realiza campaña de vacunación gratuita para prevenir Hepatitis B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 campaña de vacunación gratuita para prevenir Hepatitis B</w:t>
              </w:r>
            </w:hyperlink>
          </w:p>
          <w:p w:rsidR="0014013D" w:rsidRDefault="0014013D" w:rsidP="0014013D">
            <w:pPr>
              <w:rPr>
                <w:rFonts w:ascii="Arial" w:hAnsi="Arial" w:cs="Arial"/>
              </w:rPr>
            </w:pPr>
          </w:p>
          <w:p w:rsidR="003B0047" w:rsidRPr="00CE125A" w:rsidRDefault="003B0047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3B0047" w:rsidRDefault="003B0047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2" w:tooltip="Permalink to EsSalud Moquegua atiende a poblaciones afectadas por helada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atiende a poblaciones afectadas por heladas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3" w:tooltip="Permalink to EsSalud inaugura nuevas áreas para recuperación de pacientes en Hospital Félix Torrealva de Ic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inaugura nuevas áreas para recuperación de pacientes en Hospital Félix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Torrealva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Ica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99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21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4" w:tooltip="Permalink to Más de 2 mil voluntarios de EsSalud brindan atención y soporte emocional a paciente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2 mil voluntarios de EsSalud brindan atención y soporte emocional a pacientes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5" w:tooltip="Permalink to EsSalud Almenara brinda recomendaciones para realizar actividad físic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brinda recomendaciones para realizar actividad física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6" w:tooltip="Permalink to EsSalud La Libertad: 78 médicos realizan su segunda especialidad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Libertad: 78 médicos realizan su segunda especialidad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24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7" w:tooltip="Permalink to EsSalud: recomendaciones para evitar consumo excesivo de azúcares y grasa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recomendaciones para evitar consumo excesivo de azúcares y grasas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8" w:tooltip="Permalink to EsSalud adquiere equipos por más de S/ 44 millones para repotenciar servicios en hospitales a nivel nacional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adquiere equipos por más de S/ 44 millones para repotenciar servicios en hospitales a nivel nacional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9" w:tooltip="Permalink to EsSalud Cusco participó en desfile cívico en homenaje a la Ciudad Imperial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participó en desfile cívico en homenaje a la Ciudad Imperial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0" w:tooltip="Permalink to EsSalud entrega medicamentos en bolsas de papel para preservar el medio ambient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entrega medicamentos en bolsas de papel para preservar el medio ambiente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25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1" w:tooltip="Permalink to EsSalud Amazonas resalta labor del Centro de Atención de Medicina Complementari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resalta labor del Centro de Atención de Medicina Complementaria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2" w:tooltip="Permalink to EsSalud La Libertad: Hospital Albrecht realizó por primera vez una cirugía laparoscópic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 Libertad: Hospital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Albrecht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realizó por primera vez una cirugía laparoscópica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108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3" w:tooltip="Permalink to EsSalud Ayacucho realiza Feria Informativa Infancia de Hierro sin Anemi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realiza Feria Informativa Infancia de Hierro sin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109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3B0047" w:rsidRDefault="003B0047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4" w:tooltip="Permalink to EsSalud Cusco migrará a nuevo modelo de gestión documental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migrará a nuevo modelo de gestión documental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110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5" w:tooltip="Permalink to Pacientes de EsSalud entrenan con deportistas de los Juegos Panamericanos para fortalecer función cardiac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Pacientes de EsSalud entrenan con deportistas de los Juegos Panamericanos para fortalecer función cardiaca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111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6" w:tooltip="Permalink to EsSalud Ucayali: 3 mil niños asegurados menores de 3 años fueron tamizados contra la anemi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Ucayali: 3 mil niños asegurados menores de 3 años fueron tamizados contra la anemia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112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26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7" w:tooltip="Permalink to Luego de 20 años, EsSalud Arequipa reinicia trasplantes renales con donantes vivo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Luego de 20 años, EsSalud Arequipa reinicia trasplantes renales con donantes vivos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113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8" w:tooltip="Permalink to EsSalud acogió a más de 10 mil familiares de niños hospitalizados de diversas regiones del paí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acogió a más de 10 mil familiares de niños hospitalizados de diversas regiones del país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114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3B0047" w:rsidRDefault="003B0047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9" w:tooltip="Permalink to EsSalud Tarapoto realiza taller de alimentación saludabl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realiza taller de alimentación saludable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115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0" w:tooltip="Permalink to EsSalud Junín: 14 médicos culminan residentado en Hospital Prialé de Huancayo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Junín: 14 médicos culminan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residentado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Hospital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Prialé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Huancayo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116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1" w:tooltip="Permalink to EsSalud Ayacucho: colaborador de Hospital Perú encuentra y entrega pertenencias de asegurad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Ayacucho: colaborador de Hospital Perú encuentra y entrega pertenencias de asegurada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14013D" w:rsidRPr="00CE125A" w:rsidTr="0018631B">
        <w:tc>
          <w:tcPr>
            <w:tcW w:w="846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117</w:t>
            </w:r>
          </w:p>
        </w:tc>
        <w:tc>
          <w:tcPr>
            <w:tcW w:w="1843" w:type="dxa"/>
          </w:tcPr>
          <w:p w:rsidR="0014013D" w:rsidRPr="00CE125A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CE125A" w:rsidRDefault="009C3E4F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 xml:space="preserve">27 </w:t>
            </w:r>
            <w:r w:rsidR="0014013D" w:rsidRPr="00CE125A">
              <w:rPr>
                <w:rFonts w:ascii="Arial" w:hAnsi="Arial" w:cs="Arial"/>
              </w:rPr>
              <w:t>de junio</w:t>
            </w:r>
          </w:p>
        </w:tc>
        <w:tc>
          <w:tcPr>
            <w:tcW w:w="6139" w:type="dxa"/>
          </w:tcPr>
          <w:p w:rsidR="009C3E4F" w:rsidRPr="00CE125A" w:rsidRDefault="009C3E4F" w:rsidP="009C3E4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2" w:tooltip="Permalink to Adultos mayores de EsSalud Loreto se benefician con turismo social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Adultos mayores de EsSalud Loreto se benefician con turismo social</w:t>
              </w:r>
            </w:hyperlink>
          </w:p>
          <w:p w:rsidR="0014013D" w:rsidRPr="00CE125A" w:rsidRDefault="0014013D" w:rsidP="0014013D">
            <w:pPr>
              <w:rPr>
                <w:rFonts w:ascii="Arial" w:hAnsi="Arial" w:cs="Arial"/>
              </w:rPr>
            </w:pPr>
          </w:p>
        </w:tc>
      </w:tr>
      <w:tr w:rsidR="009C3E4F" w:rsidRPr="00CE125A" w:rsidTr="0018631B">
        <w:tc>
          <w:tcPr>
            <w:tcW w:w="846" w:type="dxa"/>
          </w:tcPr>
          <w:p w:rsidR="003B0047" w:rsidRDefault="003B0047" w:rsidP="0014013D">
            <w:pPr>
              <w:jc w:val="center"/>
              <w:rPr>
                <w:rFonts w:ascii="Arial" w:hAnsi="Arial" w:cs="Arial"/>
              </w:rPr>
            </w:pPr>
          </w:p>
          <w:p w:rsidR="009C3E4F" w:rsidRPr="00CE125A" w:rsidRDefault="00CE125A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118</w:t>
            </w:r>
          </w:p>
        </w:tc>
        <w:tc>
          <w:tcPr>
            <w:tcW w:w="1843" w:type="dxa"/>
          </w:tcPr>
          <w:p w:rsidR="003B0047" w:rsidRDefault="003B0047" w:rsidP="0014013D">
            <w:pPr>
              <w:jc w:val="center"/>
              <w:rPr>
                <w:rFonts w:ascii="Arial" w:hAnsi="Arial" w:cs="Arial"/>
              </w:rPr>
            </w:pPr>
          </w:p>
          <w:p w:rsidR="009C3E4F" w:rsidRPr="00CE125A" w:rsidRDefault="00CE125A" w:rsidP="0014013D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27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3" w:tooltip="Permalink to EsSalud: consumir ceviche mejora función cardiaca y ayuda a prevenir enfermedade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consumir ceviche mejora función cardiaca y ayuda a prevenir enfermedades</w:t>
              </w:r>
            </w:hyperlink>
          </w:p>
          <w:p w:rsidR="009C3E4F" w:rsidRPr="00CE125A" w:rsidRDefault="009C3E4F" w:rsidP="0014013D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119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27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4" w:tooltip="Permalink to EsSalud Moquegua en lucha frontal contra el cáncer implementa intervención preventiv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en lucha frontal contra el cáncer implementa intervención preventiva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120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27 de junio</w:t>
            </w:r>
          </w:p>
        </w:tc>
        <w:tc>
          <w:tcPr>
            <w:tcW w:w="6139" w:type="dxa"/>
          </w:tcPr>
          <w:p w:rsidR="003B0047" w:rsidRDefault="003B0047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5" w:tooltip="Permalink to EsSalud Puno organizó Curso Taller para Periodista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Curso Taller para Periodistas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121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27 de junio</w:t>
            </w:r>
          </w:p>
        </w:tc>
        <w:tc>
          <w:tcPr>
            <w:tcW w:w="6139" w:type="dxa"/>
          </w:tcPr>
          <w:p w:rsidR="003B0047" w:rsidRDefault="003B0047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6" w:tooltip="Permalink to EsSalud Apurímac: destacan labor del Servicio de Psicologí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Apurímac: destacan labor del Servicio de Psicología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122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27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7" w:tooltip="Permalink to EsSalud Amazonas: Hospital Perú atenderá en Chachapoyas del 3 al 10 de julio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Amazonas: Hospital Perú atenderá en Chachapoyas del 3 al 10 de julio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123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27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8" w:tooltip="Permalink to EsSalud Piura: encuentran y devuelven celular a paciente que acudió a Hospital Cayetano Heredi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Piura: encuentran y devuelven celular a paciente que acudió a Hospital Cayetano Heredia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124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</w:t>
            </w:r>
            <w:r w:rsidRPr="00CE125A">
              <w:rPr>
                <w:rFonts w:ascii="Arial" w:hAnsi="Arial" w:cs="Arial"/>
              </w:rPr>
              <w:t>8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9" w:tooltip="Permalink to EsSalud recomienda mayor consumo de kión y ajo para combatir infecciones respiratoria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recomienda mayor consumo de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kión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y ajo para combatir infecciones respiratorias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125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28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0" w:tooltip="Permalink to EsSalud La Libertad: 41 médicos culminaron su residentado en el Hospital Lazarte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 Libertad: 41 médicos culminaron su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residentado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el Hospital Lazarte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126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28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1" w:tooltip="Permalink to EsSalud Junín continua con vacunación contra sarampión, paperas, polio y rubéol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continua con vacunación contra sarampión, paperas, polio y rubéola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127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</w:t>
            </w:r>
            <w:r w:rsidRPr="00CE125A">
              <w:rPr>
                <w:rFonts w:ascii="Arial" w:hAnsi="Arial" w:cs="Arial"/>
              </w:rPr>
              <w:t>8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2" w:tooltip="Permalink to EsSalud Amazonas logra 100% de tamizaje de hemoglobina en niños asegurados de la región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logra 100% de tamizaje de hemoglobina en niños asegurados de la región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128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</w:t>
            </w:r>
            <w:r w:rsidRPr="00CE125A">
              <w:rPr>
                <w:rFonts w:ascii="Arial" w:hAnsi="Arial" w:cs="Arial"/>
              </w:rPr>
              <w:t>8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3" w:tooltip="Permalink to EsSalud Áncash: distinguen a personas con discapacidad que participaron en Juegos Paradeportivo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Áncash: distinguen a personas con discapacidad que participaron en Juegos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Paradeportivos</w:t>
              </w:r>
              <w:proofErr w:type="spellEnd"/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129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</w:t>
            </w:r>
            <w:r w:rsidRPr="00CE125A">
              <w:rPr>
                <w:rFonts w:ascii="Arial" w:hAnsi="Arial" w:cs="Arial"/>
              </w:rPr>
              <w:t>8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4" w:tooltip="Permalink to SNP y EsSalud se unen en alianza estratégica para luchar contra la anemia en zonas pesqueras del paí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SNP y EsSalud se unen en alianza estratégica para luchar contra la anemia en zonas pesqueras del país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130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28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5" w:tooltip="Permalink to EsSalud: 194 médicos residentes del hospital Rebagliati se gradúan en distintas especialidades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194 médicos residentes del hospital </w:t>
              </w:r>
              <w:proofErr w:type="spellStart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se gradúan en distintas especialidades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131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</w:t>
            </w:r>
            <w:r w:rsidRPr="00CE125A">
              <w:rPr>
                <w:rFonts w:ascii="Arial" w:hAnsi="Arial" w:cs="Arial"/>
              </w:rPr>
              <w:t>9</w:t>
            </w:r>
            <w:r w:rsidRPr="00CE125A">
              <w:rPr>
                <w:rFonts w:ascii="Arial" w:hAnsi="Arial" w:cs="Arial"/>
              </w:rPr>
              <w:t xml:space="preserve">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6" w:tooltip="Permalink to EsSalud implementa quioscos saludables en todos sus hospitales de Lima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 quioscos saludables en todos sus hospitales de Lima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  <w:tr w:rsidR="00CE125A" w:rsidRPr="00CE125A" w:rsidTr="0018631B">
        <w:tc>
          <w:tcPr>
            <w:tcW w:w="846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CE125A">
              <w:rPr>
                <w:rFonts w:ascii="Arial" w:hAnsi="Arial" w:cs="Arial"/>
              </w:rPr>
              <w:t>132</w:t>
            </w:r>
          </w:p>
        </w:tc>
        <w:tc>
          <w:tcPr>
            <w:tcW w:w="1843" w:type="dxa"/>
          </w:tcPr>
          <w:p w:rsidR="003B0047" w:rsidRDefault="003B0047" w:rsidP="00CE125A">
            <w:pPr>
              <w:jc w:val="center"/>
              <w:rPr>
                <w:rFonts w:ascii="Arial" w:hAnsi="Arial" w:cs="Arial"/>
              </w:rPr>
            </w:pPr>
          </w:p>
          <w:p w:rsidR="00CE125A" w:rsidRPr="00CE125A" w:rsidRDefault="00CE125A" w:rsidP="00CE125A">
            <w:pPr>
              <w:jc w:val="center"/>
              <w:rPr>
                <w:rFonts w:ascii="Arial" w:hAnsi="Arial" w:cs="Arial"/>
              </w:rPr>
            </w:pPr>
            <w:r w:rsidRPr="00CE125A">
              <w:rPr>
                <w:rFonts w:ascii="Arial" w:hAnsi="Arial" w:cs="Arial"/>
              </w:rPr>
              <w:t>29 de junio</w:t>
            </w:r>
          </w:p>
        </w:tc>
        <w:tc>
          <w:tcPr>
            <w:tcW w:w="6139" w:type="dxa"/>
          </w:tcPr>
          <w:p w:rsidR="00CE125A" w:rsidRPr="00CE125A" w:rsidRDefault="00CE125A" w:rsidP="00CE125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7" w:tooltip="Permalink to Médicos de EsSalud Sabogal realizan complejo procedimiento en vientre materno y salvan vida de bebé" w:history="1">
              <w:r w:rsidRPr="00CE125A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Sabogal realizan complejo procedimiento en vientre materno y salvan vida de bebé</w:t>
              </w:r>
            </w:hyperlink>
          </w:p>
          <w:p w:rsidR="00CE125A" w:rsidRPr="00CE125A" w:rsidRDefault="00CE125A" w:rsidP="00CE125A">
            <w:pPr>
              <w:rPr>
                <w:rFonts w:ascii="Arial" w:hAnsi="Arial" w:cs="Arial"/>
              </w:rPr>
            </w:pPr>
          </w:p>
        </w:tc>
      </w:tr>
    </w:tbl>
    <w:p w:rsidR="00C63172" w:rsidRPr="007372EB" w:rsidRDefault="00C63172" w:rsidP="00F94948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971802">
        <w:rPr>
          <w:rFonts w:ascii="Arial" w:hAnsi="Arial" w:cs="Arial"/>
          <w:b/>
          <w:color w:val="0070C0"/>
          <w:sz w:val="24"/>
          <w:szCs w:val="24"/>
        </w:rPr>
        <w:t>ju</w:t>
      </w:r>
      <w:r w:rsidR="0014013D">
        <w:rPr>
          <w:rFonts w:ascii="Arial" w:hAnsi="Arial" w:cs="Arial"/>
          <w:b/>
          <w:color w:val="0070C0"/>
          <w:sz w:val="24"/>
          <w:szCs w:val="24"/>
        </w:rPr>
        <w:t>n</w:t>
      </w:r>
      <w:r w:rsidR="00971802">
        <w:rPr>
          <w:rFonts w:ascii="Arial" w:hAnsi="Arial" w:cs="Arial"/>
          <w:b/>
          <w:color w:val="0070C0"/>
          <w:sz w:val="24"/>
          <w:szCs w:val="24"/>
        </w:rPr>
        <w:t>io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D7C" w:rsidRDefault="00692D7C" w:rsidP="00C63172">
      <w:pPr>
        <w:spacing w:after="0" w:line="240" w:lineRule="auto"/>
      </w:pPr>
      <w:r>
        <w:separator/>
      </w:r>
    </w:p>
  </w:endnote>
  <w:endnote w:type="continuationSeparator" w:id="0">
    <w:p w:rsidR="00692D7C" w:rsidRDefault="00692D7C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D7C" w:rsidRDefault="00692D7C" w:rsidP="00C63172">
      <w:pPr>
        <w:spacing w:after="0" w:line="240" w:lineRule="auto"/>
      </w:pPr>
      <w:r>
        <w:separator/>
      </w:r>
    </w:p>
  </w:footnote>
  <w:footnote w:type="continuationSeparator" w:id="0">
    <w:p w:rsidR="00692D7C" w:rsidRDefault="00692D7C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14E" w:rsidRDefault="004A414E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E1A48"/>
    <w:rsid w:val="001377D5"/>
    <w:rsid w:val="0014013D"/>
    <w:rsid w:val="001677F8"/>
    <w:rsid w:val="0018631B"/>
    <w:rsid w:val="0022169E"/>
    <w:rsid w:val="002D2629"/>
    <w:rsid w:val="00382CE9"/>
    <w:rsid w:val="003B0047"/>
    <w:rsid w:val="00413903"/>
    <w:rsid w:val="004A414E"/>
    <w:rsid w:val="005E7A91"/>
    <w:rsid w:val="00692D7C"/>
    <w:rsid w:val="007372EB"/>
    <w:rsid w:val="007D7FFE"/>
    <w:rsid w:val="007F7CBC"/>
    <w:rsid w:val="0092333A"/>
    <w:rsid w:val="00967F5F"/>
    <w:rsid w:val="00971802"/>
    <w:rsid w:val="00974E0F"/>
    <w:rsid w:val="009C3E4F"/>
    <w:rsid w:val="009E4A73"/>
    <w:rsid w:val="00AB2A38"/>
    <w:rsid w:val="00C2335F"/>
    <w:rsid w:val="00C240EE"/>
    <w:rsid w:val="00C63172"/>
    <w:rsid w:val="00CE125A"/>
    <w:rsid w:val="00D54804"/>
    <w:rsid w:val="00D6559D"/>
    <w:rsid w:val="00DE5522"/>
    <w:rsid w:val="00E912FE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A9EC0B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ssalud.gob.pe/luego-de-20-anos-essalud-arequipa-reinicia-trasplantes-renales-con-donantes-vivos/" TargetMode="External"/><Relationship Id="rId21" Type="http://schemas.openxmlformats.org/officeDocument/2006/relationships/hyperlink" Target="http://www.essalud.gob.pe/cerca-de-4-mil-atenciones-brindo-essalud-durante-jornada-medica-en-el-vraem/" TargetMode="External"/><Relationship Id="rId42" Type="http://schemas.openxmlformats.org/officeDocument/2006/relationships/hyperlink" Target="http://www.essalud.gob.pe/essalud-ahorrara-cerca-de-s-500-mil-con-sesiones-medicas-virtuales-para-tratar-enfermedades/" TargetMode="External"/><Relationship Id="rId63" Type="http://schemas.openxmlformats.org/officeDocument/2006/relationships/hyperlink" Target="http://www.essalud.gob.pe/essalud-la-libertad-organizo-campana-integral-de-salud-en-7-establecimientos-de-salud/" TargetMode="External"/><Relationship Id="rId84" Type="http://schemas.openxmlformats.org/officeDocument/2006/relationships/hyperlink" Target="http://www.essalud.gob.pe/essalud-tacna-organizo-curso-taller-sobre-donacion-y-trasplante-de-organos/" TargetMode="External"/><Relationship Id="rId138" Type="http://schemas.openxmlformats.org/officeDocument/2006/relationships/header" Target="header1.xml"/><Relationship Id="rId16" Type="http://schemas.openxmlformats.org/officeDocument/2006/relationships/hyperlink" Target="http://www.essalud.gob.pe/essalud-madre-de-dios-equipa-centro-del-adulto-mayor/" TargetMode="External"/><Relationship Id="rId107" Type="http://schemas.openxmlformats.org/officeDocument/2006/relationships/hyperlink" Target="http://www.essalud.gob.pe/essalud-recomendaciones-para-evitar-consumo-excesivo-de-azucares-y-grasas/" TargetMode="External"/><Relationship Id="rId11" Type="http://schemas.openxmlformats.org/officeDocument/2006/relationships/hyperlink" Target="http://www.essalud.gob.pe/essalud-lambayeque-realiza-psicoprofilaxis-con-gestantes-de-alto-riesgo/" TargetMode="External"/><Relationship Id="rId32" Type="http://schemas.openxmlformats.org/officeDocument/2006/relationships/hyperlink" Target="http://www.essalud.gob.pe/essalud-madre-de-dios-cuida-medio-ambiente-y-entrega-medicamentos-en-bolsas-de-papel/" TargetMode="External"/><Relationship Id="rId37" Type="http://schemas.openxmlformats.org/officeDocument/2006/relationships/hyperlink" Target="http://www.essalud.gob.pe/essalud-almenara-promueve-donacion-de-sangre-en-ministerio-de-transportes/" TargetMode="External"/><Relationship Id="rId53" Type="http://schemas.openxmlformats.org/officeDocument/2006/relationships/hyperlink" Target="http://www.essalud.gob.pe/essalud-junin-adquiere-siete-incubadoras-para-atender-a-recien-nacidos-y-neonatos/" TargetMode="External"/><Relationship Id="rId58" Type="http://schemas.openxmlformats.org/officeDocument/2006/relationships/hyperlink" Target="http://www.essalud.gob.pe/essalud-huanuco-conmemora-dia-internacional-de-toma-de-conciencia-del-abuso-y-maltrato-al-adulto-mayor/" TargetMode="External"/><Relationship Id="rId74" Type="http://schemas.openxmlformats.org/officeDocument/2006/relationships/hyperlink" Target="http://www.essalud.gob.pe/essalud-campeones-en-donacion-de-sangre-envian-mensaje-de-aliento-a-seleccion-peruana/" TargetMode="External"/><Relationship Id="rId79" Type="http://schemas.openxmlformats.org/officeDocument/2006/relationships/hyperlink" Target="http://www.essalud.gob.pe/essalud-cusco-organizo-campana-de-donacion-voluntaria-de-sangre/" TargetMode="External"/><Relationship Id="rId102" Type="http://schemas.openxmlformats.org/officeDocument/2006/relationships/hyperlink" Target="http://www.essalud.gob.pe/essalud-moquegua-atiende-a-poblaciones-afectadas-por-heladas/" TargetMode="External"/><Relationship Id="rId123" Type="http://schemas.openxmlformats.org/officeDocument/2006/relationships/hyperlink" Target="http://www.essalud.gob.pe/essalud-consumir-ceviche-mejora-funcion-cardiaca-y-ayuda-a-prevenir-enfermedades/" TargetMode="External"/><Relationship Id="rId128" Type="http://schemas.openxmlformats.org/officeDocument/2006/relationships/hyperlink" Target="http://www.essalud.gob.pe/essalud-piura-encuentran-y-devuelven-celular-a-paciente-que-acudio-a-hospital-cayetano-heredia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medicos-de-essalud-arequipa-devuelven-audicion-a-nino-de-10-anos/" TargetMode="External"/><Relationship Id="rId95" Type="http://schemas.openxmlformats.org/officeDocument/2006/relationships/hyperlink" Target="http://www.essalud.gob.pe/essalud-junin-entrega-medicamentos-en-bolsas-de-papel-y-asume-cuidado-del-medio-ambiente/" TargetMode="External"/><Relationship Id="rId22" Type="http://schemas.openxmlformats.org/officeDocument/2006/relationships/hyperlink" Target="http://www.essalud.gob.pe/essalud-amazonas-capacita-a-sus-trabajadores-en-temas-de-salud-ocupacional/" TargetMode="External"/><Relationship Id="rId27" Type="http://schemas.openxmlformats.org/officeDocument/2006/relationships/hyperlink" Target="http://www.essalud.gob.pe/essalud-ancash-medico-emergenciologo-asume-direccion-de-hospital-iii-chimbote/" TargetMode="External"/><Relationship Id="rId43" Type="http://schemas.openxmlformats.org/officeDocument/2006/relationships/hyperlink" Target="http://www.essalud.gob.pe/adultos-mayores-de-essalud-cusco-en-pasacalle-de-homenaje-a-ciudad-imperial/" TargetMode="External"/><Relationship Id="rId48" Type="http://schemas.openxmlformats.org/officeDocument/2006/relationships/hyperlink" Target="http://www.essalud.gob.pe/medicos-de-essalud-apurimac-realizan-por-primera-vez-cirugia-endoscopica-prostatica/" TargetMode="External"/><Relationship Id="rId64" Type="http://schemas.openxmlformats.org/officeDocument/2006/relationships/hyperlink" Target="http://www.essalud.gob.pe/essalud-amazonas-realiza-jornada-preventiva-sobre-hipertension-arterial/" TargetMode="External"/><Relationship Id="rId69" Type="http://schemas.openxmlformats.org/officeDocument/2006/relationships/hyperlink" Target="http://www.essalud.gob.pe/essalud-amazonas-participa-en-pasacalle-por-el-dia-mundial-del-donante-de-sangre/" TargetMode="External"/><Relationship Id="rId113" Type="http://schemas.openxmlformats.org/officeDocument/2006/relationships/hyperlink" Target="http://www.essalud.gob.pe/essalud-ayacucho-realiza-feria-informativa-infancia-de-hierro-sin-anemia/" TargetMode="External"/><Relationship Id="rId118" Type="http://schemas.openxmlformats.org/officeDocument/2006/relationships/hyperlink" Target="http://www.essalud.gob.pe/essalud-acogio-a-mas-de-10-mil-familiares-de-ninos-hospitalizados-de-diversas-regiones-del-pais/" TargetMode="External"/><Relationship Id="rId134" Type="http://schemas.openxmlformats.org/officeDocument/2006/relationships/hyperlink" Target="http://www.essalud.gob.pe/snp-y-essalud-se-unen-en-alianza-estrategica-para-luchar-contra-la-anemia-en-zonas-pesqueras-del-pais/" TargetMode="External"/><Relationship Id="rId139" Type="http://schemas.openxmlformats.org/officeDocument/2006/relationships/fontTable" Target="fontTable.xml"/><Relationship Id="rId80" Type="http://schemas.openxmlformats.org/officeDocument/2006/relationships/hyperlink" Target="http://www.essalud.gob.pe/essalud-tarapoto-acredita-a-promotores-de-salud-para-la-lucha-contra-la-anemia/" TargetMode="External"/><Relationship Id="rId85" Type="http://schemas.openxmlformats.org/officeDocument/2006/relationships/hyperlink" Target="http://www.essalud.gob.pe/essalud-almenara-agente-de-seguridad-devuelve-monedero-con-mas-de-900-soles-a-profesora/" TargetMode="External"/><Relationship Id="rId12" Type="http://schemas.openxmlformats.org/officeDocument/2006/relationships/hyperlink" Target="http://www.essalud.gob.pe/essalud-mas-de-1-millon-de-ninos-seran-vacunados-para-prevenir-sarampion-paperas-polio-y-rubeola/" TargetMode="External"/><Relationship Id="rId17" Type="http://schemas.openxmlformats.org/officeDocument/2006/relationships/hyperlink" Target="http://www.essalud.gob.pe/asegurados-de-essalud-ucayali-con-cirugias-pendientes-seran-intervenidos-en-menos-de-10-dias/" TargetMode="External"/><Relationship Id="rId33" Type="http://schemas.openxmlformats.org/officeDocument/2006/relationships/hyperlink" Target="http://www.essalud.gob.pe/essalud-moquegua-y-gobierno-regional-suscriben-convenio-de-lucha-contra-la-anemia/" TargetMode="External"/><Relationship Id="rId38" Type="http://schemas.openxmlformats.org/officeDocument/2006/relationships/hyperlink" Target="http://www.essalud.gob.pe/medicos-de-essalud-junin-extraen-tumor-a-bebe-de-5-meses-de-nacido/" TargetMode="External"/><Relationship Id="rId59" Type="http://schemas.openxmlformats.org/officeDocument/2006/relationships/hyperlink" Target="http://www.essalud.gob.pe/hospital-iii-de-essalud-puno-repotencia-uci-neonatal-con-modernas-incubadoras/" TargetMode="External"/><Relationship Id="rId103" Type="http://schemas.openxmlformats.org/officeDocument/2006/relationships/hyperlink" Target="http://www.essalud.gob.pe/essalud-inaugura-nuevas-areas-para-recuperacion-de-pacientes-en-hospital-felix-torrealva-de-ica/" TargetMode="External"/><Relationship Id="rId108" Type="http://schemas.openxmlformats.org/officeDocument/2006/relationships/hyperlink" Target="http://www.essalud.gob.pe/essalud-adquiere-equipos-por-mas-de-s-44-millones-para-repotenciar-servicios-en-hospitales-a-nivel-nacional/" TargetMode="External"/><Relationship Id="rId124" Type="http://schemas.openxmlformats.org/officeDocument/2006/relationships/hyperlink" Target="http://www.essalud.gob.pe/essalud-moquegua-en-lucha-frontal-contra-el-cancer-implementa-intervencion-preventiva/" TargetMode="External"/><Relationship Id="rId129" Type="http://schemas.openxmlformats.org/officeDocument/2006/relationships/hyperlink" Target="http://www.essalud.gob.pe/essalud-recomienda-mayor-consumo-de-kion-y-ajo-para-combatir-infecciones-respiratorias/" TargetMode="External"/><Relationship Id="rId54" Type="http://schemas.openxmlformats.org/officeDocument/2006/relationships/hyperlink" Target="http://www.essalud.gob.pe/essalud-tacna-adquiere-modernos-equipos-para-fortalecer-servicios-de-salud/" TargetMode="External"/><Relationship Id="rId70" Type="http://schemas.openxmlformats.org/officeDocument/2006/relationships/hyperlink" Target="http://www.essalud.gob.pe/essalud-puno-organizo-jornada-de-donacion-voluntaria-de-sangre/" TargetMode="External"/><Relationship Id="rId75" Type="http://schemas.openxmlformats.org/officeDocument/2006/relationships/hyperlink" Target="http://www.essalud.gob.pe/essalud-entrego-quioscos-saludables-para-fomentar-adecuada-alimentacion-en-sus-instalaciones/" TargetMode="External"/><Relationship Id="rId91" Type="http://schemas.openxmlformats.org/officeDocument/2006/relationships/hyperlink" Target="http://www.essalud.gob.pe/con-cirugias-en-vivo-essalud-la-libertad-desarrolla-curso-de-actualizacion-en-urologia/" TargetMode="External"/><Relationship Id="rId96" Type="http://schemas.openxmlformats.org/officeDocument/2006/relationships/hyperlink" Target="http://www.essalud.gob.pe/hospital-i-juanjui-de-essalud-tarapoto-acredita-promotores-de-lucha-contra-la-anemia/" TargetMode="External"/><Relationship Id="rId14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personas-con-discapacidad-vivieron-la-copa-america-2019/" TargetMode="External"/><Relationship Id="rId23" Type="http://schemas.openxmlformats.org/officeDocument/2006/relationships/hyperlink" Target="http://www.essalud.gob.pe/caminata-en-essalud-puno-para-difundir-beneficios-de-medicina-complementaria/" TargetMode="External"/><Relationship Id="rId28" Type="http://schemas.openxmlformats.org/officeDocument/2006/relationships/hyperlink" Target="http://www.essalud.gob.pe/essalud-la-libertad-realiza-campana-integral-de-salud-contra-la-anemia/" TargetMode="External"/><Relationship Id="rId49" Type="http://schemas.openxmlformats.org/officeDocument/2006/relationships/hyperlink" Target="http://www.essalud.gob.pe/essalud-ninos-vacunados-deben-recibir-dosis-de-refuerzo-para-evitar-sarampion-polio-paperas-y-rubeola/" TargetMode="External"/><Relationship Id="rId114" Type="http://schemas.openxmlformats.org/officeDocument/2006/relationships/hyperlink" Target="http://www.essalud.gob.pe/essalud-cusco-migrara-a-nuevo-modelo-de-gestion-documental/" TargetMode="External"/><Relationship Id="rId119" Type="http://schemas.openxmlformats.org/officeDocument/2006/relationships/hyperlink" Target="http://www.essalud.gob.pe/essalud-tarapoto-realiza-taller-de-alimentacion-saludable/" TargetMode="External"/><Relationship Id="rId44" Type="http://schemas.openxmlformats.org/officeDocument/2006/relationships/hyperlink" Target="http://www.essalud.gob.pe/essalud-amazonas-organizo-curso-de-actualizacion-sobre-vih-sida/" TargetMode="External"/><Relationship Id="rId60" Type="http://schemas.openxmlformats.org/officeDocument/2006/relationships/hyperlink" Target="http://www.essalud.gob.pe/essalud-amazonas-desarrolla-ejercicios-en-piscina-con-gestantes-de-la-region/" TargetMode="External"/><Relationship Id="rId65" Type="http://schemas.openxmlformats.org/officeDocument/2006/relationships/hyperlink" Target="http://www.essalud.gob.pe/essalud-piura-evacua-en-ambulancia-aerea-a-lactante-para-que-sea-atendido-en-lima/" TargetMode="External"/><Relationship Id="rId81" Type="http://schemas.openxmlformats.org/officeDocument/2006/relationships/hyperlink" Target="http://www.essalud.gob.pe/essalud-vacunara-a-mas-de-13-mil-adultos-mayores-contra-la-influenza/" TargetMode="External"/><Relationship Id="rId86" Type="http://schemas.openxmlformats.org/officeDocument/2006/relationships/hyperlink" Target="http://www.essalud.gob.pe/essalud-ucayali-recomienda-comer-con-moderacion-durante-fiesta-de-san-juan/" TargetMode="External"/><Relationship Id="rId130" Type="http://schemas.openxmlformats.org/officeDocument/2006/relationships/hyperlink" Target="http://www.essalud.gob.pe/essalud-la-libertad-41-medicos-culminaron-su-residentado-en-el-hospital-lazarte/" TargetMode="External"/><Relationship Id="rId135" Type="http://schemas.openxmlformats.org/officeDocument/2006/relationships/hyperlink" Target="http://www.essalud.gob.pe/essalud-194-medicos-residentes-del-hospital-rebagliati-se-graduan-en-distintas-especialidades/" TargetMode="External"/><Relationship Id="rId13" Type="http://schemas.openxmlformats.org/officeDocument/2006/relationships/hyperlink" Target="http://www.essalud.gob.pe/essalud-loreto-implementa-modulo-de-atencion-preferencial-en-hospital-iii-iquitos/" TargetMode="External"/><Relationship Id="rId18" Type="http://schemas.openxmlformats.org/officeDocument/2006/relationships/hyperlink" Target="http://www.essalud.gob.pe/essalud-ancash-implementa-tres-turnos-de-atencion-en-policlinico-victor-panta-rodriguez/" TargetMode="External"/><Relationship Id="rId39" Type="http://schemas.openxmlformats.org/officeDocument/2006/relationships/hyperlink" Target="http://www.essalud.gob.pe/essalud-ayacucho-y-hospital-peru-implementan-campana-de-salud-por-heladas/" TargetMode="External"/><Relationship Id="rId109" Type="http://schemas.openxmlformats.org/officeDocument/2006/relationships/hyperlink" Target="http://www.essalud.gob.pe/essalud-cusco-participo-en-desfile-civico-en-homenaje-a-la-ciudad-imperial/" TargetMode="External"/><Relationship Id="rId34" Type="http://schemas.openxmlformats.org/officeDocument/2006/relationships/hyperlink" Target="http://www.essalud.gob.pe/essalud-toma-acciones-ante-alerta-sanitaria-por-el-sindrome-de-guillain-barre/" TargetMode="External"/><Relationship Id="rId50" Type="http://schemas.openxmlformats.org/officeDocument/2006/relationships/hyperlink" Target="http://www.essalud.gob.pe/essalud-almenara-implementa-consultorio-exclusivo-para-combatir-anemia-en-san-luis/" TargetMode="External"/><Relationship Id="rId55" Type="http://schemas.openxmlformats.org/officeDocument/2006/relationships/hyperlink" Target="http://www.essalud.gob.pe/essalud-busca-recolectar-mas-sangre-para-hospitales-con-campana-hinchas-de-sangre/" TargetMode="External"/><Relationship Id="rId76" Type="http://schemas.openxmlformats.org/officeDocument/2006/relationships/hyperlink" Target="http://www.essalud.gob.pe/essalud-junin-realiza-sexto-trasplante-de-higado-efectuado-en-esa-region-del-pais/" TargetMode="External"/><Relationship Id="rId97" Type="http://schemas.openxmlformats.org/officeDocument/2006/relationships/hyperlink" Target="http://www.essalud.gob.pe/essalud-amazonas-brinda-atencion-inmediata-en-consultorio-exclusivo-contra-la-anemia/" TargetMode="External"/><Relationship Id="rId104" Type="http://schemas.openxmlformats.org/officeDocument/2006/relationships/hyperlink" Target="http://www.essalud.gob.pe/mas-de-2-mil-voluntarios-de-essalud-brindan-atencion-y-soporte-emocional-a-pacientes/" TargetMode="External"/><Relationship Id="rId120" Type="http://schemas.openxmlformats.org/officeDocument/2006/relationships/hyperlink" Target="http://www.essalud.gob.pe/essalud-junin-14-medicos-culminan-residentado-en-hospital-priale-de-huancayo/" TargetMode="External"/><Relationship Id="rId125" Type="http://schemas.openxmlformats.org/officeDocument/2006/relationships/hyperlink" Target="http://www.essalud.gob.pe/essalud-puno-organizo-curso-taller-para-periodistas/" TargetMode="External"/><Relationship Id="rId7" Type="http://schemas.openxmlformats.org/officeDocument/2006/relationships/hyperlink" Target="http://www.essalud.gob.pe/essalud-sabogal-cuenta-con-moderno-equipo-para-detectar-tumores-en-el-ojo/" TargetMode="External"/><Relationship Id="rId71" Type="http://schemas.openxmlformats.org/officeDocument/2006/relationships/hyperlink" Target="http://www.essalud.gob.pe/essalud-madre-de-dios-vacuna-contra-el-sarampion-y-previene-anemia-en-ninos-de-comunidades-machiguengas/" TargetMode="External"/><Relationship Id="rId92" Type="http://schemas.openxmlformats.org/officeDocument/2006/relationships/hyperlink" Target="http://www.essalud.gob.pe/hospital-peru-de-essalud-realiza-jornadas-de-vacunacion-y-tamizaje-de-anemia-en-ayacucho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vacunacion-lactancia-materna-e-higiene-son-basicos-para-evitar-neumonia/" TargetMode="External"/><Relationship Id="rId24" Type="http://schemas.openxmlformats.org/officeDocument/2006/relationships/hyperlink" Target="http://www.essalud.gob.pe/essalud-huanuco-usa-bolsas-de-papel-para-entregar-medicamentos-en-servicio-de-farmacia/" TargetMode="External"/><Relationship Id="rId40" Type="http://schemas.openxmlformats.org/officeDocument/2006/relationships/hyperlink" Target="http://www.essalud.gob.pe/essalud-activa-operativos-simultaneos-en-piura-arequipa-ica-y-trujillo-para-realizar-trasplantes/" TargetMode="External"/><Relationship Id="rId45" Type="http://schemas.openxmlformats.org/officeDocument/2006/relationships/hyperlink" Target="http://www.essalud.gob.pe/essalud-tacna-universitarios-apoyan-cadena-de-solidaridad-para-donacion-de-sangre/" TargetMode="External"/><Relationship Id="rId66" Type="http://schemas.openxmlformats.org/officeDocument/2006/relationships/hyperlink" Target="http://www.essalud.gob.pe/essalud-amazonas-realiza-vacunacion-para-prevenir-sarampion-polio-paperas-y-rubeola/" TargetMode="External"/><Relationship Id="rId87" Type="http://schemas.openxmlformats.org/officeDocument/2006/relationships/hyperlink" Target="http://www.essalud.gob.pe/essalud-delegacion-de-45-deportistas-con-discapacidad-representara-a-peru-en-juegos-parapanamericanos-lima-2019/" TargetMode="External"/><Relationship Id="rId110" Type="http://schemas.openxmlformats.org/officeDocument/2006/relationships/hyperlink" Target="http://www.essalud.gob.pe/essalud-entrega-medicamentos-en-bolsas-de-papel-para-preservar-el-medio-ambiente/" TargetMode="External"/><Relationship Id="rId115" Type="http://schemas.openxmlformats.org/officeDocument/2006/relationships/hyperlink" Target="http://www.essalud.gob.pe/pacientes-de-essalud-entrenan-con-deportistas-de-los-juegos-panamericanos-para-fortalecer-funcion-cardiaca/" TargetMode="External"/><Relationship Id="rId131" Type="http://schemas.openxmlformats.org/officeDocument/2006/relationships/hyperlink" Target="http://www.essalud.gob.pe/essalud-junin-continua-con-vacunacion-contra-sarampion-paperas-polio-y-rubeola/" TargetMode="External"/><Relationship Id="rId136" Type="http://schemas.openxmlformats.org/officeDocument/2006/relationships/hyperlink" Target="http://www.essalud.gob.pe/essalud-implementa-quioscos-saludables-en-todos-sus-hospitales-de-lima/" TargetMode="External"/><Relationship Id="rId61" Type="http://schemas.openxmlformats.org/officeDocument/2006/relationships/hyperlink" Target="http://www.essalud.gob.pe/red-asistencial-loreto-participara-en-juegos-paradeportivos-essalud-2019/" TargetMode="External"/><Relationship Id="rId82" Type="http://schemas.openxmlformats.org/officeDocument/2006/relationships/hyperlink" Target="http://www.essalud.gob.pe/essalud-ayacucho-mas-de-3-mil-atenciones-realizara-hospital-peru/" TargetMode="External"/><Relationship Id="rId19" Type="http://schemas.openxmlformats.org/officeDocument/2006/relationships/hyperlink" Target="http://www.essalud.gob.pe/essalud-apurimac-incrementa-especialidades-medicas-para-mejorar-atencion-a-los-asegurados/" TargetMode="External"/><Relationship Id="rId14" Type="http://schemas.openxmlformats.org/officeDocument/2006/relationships/hyperlink" Target="http://www.essalud.gob.pe/essalud-moquegua-presenta-creativa-cancion-contra-la-anemia/" TargetMode="External"/><Relationship Id="rId30" Type="http://schemas.openxmlformats.org/officeDocument/2006/relationships/hyperlink" Target="http://www.essalud.gob.pe/essalud-cusco-implementa-archivo-de-anatomia-patologica/" TargetMode="External"/><Relationship Id="rId35" Type="http://schemas.openxmlformats.org/officeDocument/2006/relationships/hyperlink" Target="http://www.essalud.gob.pe/en-essalud-amazonas-presentan-a-nuevo-director-de-la-red-asistencial/" TargetMode="External"/><Relationship Id="rId56" Type="http://schemas.openxmlformats.org/officeDocument/2006/relationships/hyperlink" Target="http://www.essalud.gob.pe/padre-dona-rinon-y-medicos-de-essalud-salvan-vida-de-su-hijo-con-exitoso-trasplante/" TargetMode="External"/><Relationship Id="rId77" Type="http://schemas.openxmlformats.org/officeDocument/2006/relationships/hyperlink" Target="http://www.essalud.gob.pe/essalud-lambayeque-realizo-homenaje-a-donantes-voluntarios-de-sangre/" TargetMode="External"/><Relationship Id="rId100" Type="http://schemas.openxmlformats.org/officeDocument/2006/relationships/hyperlink" Target="http://www.essalud.gob.pe/essalud-apurimac-brinda-reconocimiento-a-donantes-frecuentes-de-sangre/" TargetMode="External"/><Relationship Id="rId105" Type="http://schemas.openxmlformats.org/officeDocument/2006/relationships/hyperlink" Target="http://www.essalud.gob.pe/essalud-almenara-brinda-recomendaciones-para-realizar-actividad-fisica/" TargetMode="External"/><Relationship Id="rId126" Type="http://schemas.openxmlformats.org/officeDocument/2006/relationships/hyperlink" Target="http://www.essalud.gob.pe/essalud-apurimac-destacan-labor-del-servicio-de-psicologia/" TargetMode="External"/><Relationship Id="rId8" Type="http://schemas.openxmlformats.org/officeDocument/2006/relationships/hyperlink" Target="http://www.essalud.gob.pe/essalud-sabogal-salva-vida-de-madre-de-familia-con-novedosa-cirugia-cerebrovascular/" TargetMode="External"/><Relationship Id="rId51" Type="http://schemas.openxmlformats.org/officeDocument/2006/relationships/hyperlink" Target="http://www.essalud.gob.pe/essalud-loreto-implementan-consultorios-para-especialidades-en-cap-iii-punchana/" TargetMode="External"/><Relationship Id="rId72" Type="http://schemas.openxmlformats.org/officeDocument/2006/relationships/hyperlink" Target="http://www.essalud.gob.pe/essalud-fortalece-relacion-afectiva-entre-padre-y-recien-nacido-con-tecnicas-papa-canguro-y-papa-oso/" TargetMode="External"/><Relationship Id="rId93" Type="http://schemas.openxmlformats.org/officeDocument/2006/relationships/hyperlink" Target="http://www.essalud.gob.pe/essalud-almenara-brindo-reconocimiento-a-donantes-frecuentes/" TargetMode="External"/><Relationship Id="rId98" Type="http://schemas.openxmlformats.org/officeDocument/2006/relationships/hyperlink" Target="http://www.essalud.gob.pe/jovenes-donaron-sangre-durante-campana-organizada-por-essalud-la-libertad/" TargetMode="External"/><Relationship Id="rId121" Type="http://schemas.openxmlformats.org/officeDocument/2006/relationships/hyperlink" Target="http://www.essalud.gob.pe/essalud-ayacucho-colaborador-de-hospital-peru-encuentra-y-entrega-pertenencias-de-asegurada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essalud.gob.pe/hospital-albrecht-de-essalud-la-libertad-realizo-campana-medica-de-lucha-contra-la-anemia/" TargetMode="External"/><Relationship Id="rId46" Type="http://schemas.openxmlformats.org/officeDocument/2006/relationships/hyperlink" Target="http://www.essalud.gob.pe/essalud-brinda-precisiones-sobre-el-uso-de-ibuprofeno/" TargetMode="External"/><Relationship Id="rId67" Type="http://schemas.openxmlformats.org/officeDocument/2006/relationships/hyperlink" Target="http://www.essalud.gob.pe/essalud-voluntarios-forman-bandera-humana-para-promover-donacion-de-sangre-y-alentar-a-la-seleccion/" TargetMode="External"/><Relationship Id="rId116" Type="http://schemas.openxmlformats.org/officeDocument/2006/relationships/hyperlink" Target="http://www.essalud.gob.pe/essalud-ucayali-3-mil-ninos-asegurados-menores-de-3-anos-fueron-tamizados-contra-la-anemia/" TargetMode="External"/><Relationship Id="rId137" Type="http://schemas.openxmlformats.org/officeDocument/2006/relationships/hyperlink" Target="http://www.essalud.gob.pe/medicos-de-essalud-sabogal-realizan-complejo-procedimiento-en-vientre-materno-y-salvan-vida-de-bebe/" TargetMode="External"/><Relationship Id="rId20" Type="http://schemas.openxmlformats.org/officeDocument/2006/relationships/hyperlink" Target="http://www.essalud.gob.pe/essalud-almenara-promueve-estilos-de-vida-saludable-en-san-juan-de-lurigancho/" TargetMode="External"/><Relationship Id="rId41" Type="http://schemas.openxmlformats.org/officeDocument/2006/relationships/hyperlink" Target="http://www.essalud.gob.pe/con-visitas-domiciliarias-essalud-verifica-prevencion-y-tratamiento-de-anemia-a-mas-de-30-mil-ninos/" TargetMode="External"/><Relationship Id="rId62" Type="http://schemas.openxmlformats.org/officeDocument/2006/relationships/hyperlink" Target="http://www.essalud.gob.pe/essalud-brinda-atencion-medica-especializada-a-comunidad-nativa-del-vraem/" TargetMode="External"/><Relationship Id="rId83" Type="http://schemas.openxmlformats.org/officeDocument/2006/relationships/hyperlink" Target="http://www.essalud.gob.pe/essalud-amazonas-ha-vacunado-a-mil-ninos-contra-sarampion-polio-paperas-y-rubeola/" TargetMode="External"/><Relationship Id="rId88" Type="http://schemas.openxmlformats.org/officeDocument/2006/relationships/hyperlink" Target="http://www.essalud.gob.pe/essalud-piura-capacitara-a-sus-trabajadores-en-procura-y-trasplante-de-organos/" TargetMode="External"/><Relationship Id="rId111" Type="http://schemas.openxmlformats.org/officeDocument/2006/relationships/hyperlink" Target="http://www.essalud.gob.pe/essalud-amazonas-resalta-labor-del-centro-de-atencion-de-medicina-complementaria/" TargetMode="External"/><Relationship Id="rId132" Type="http://schemas.openxmlformats.org/officeDocument/2006/relationships/hyperlink" Target="http://www.essalud.gob.pe/essalud-amazonas-logra-100-de-tamizaje-de-hemoglobina-en-ninos-asegurados-de-la-region/" TargetMode="External"/><Relationship Id="rId15" Type="http://schemas.openxmlformats.org/officeDocument/2006/relationships/hyperlink" Target="http://www.essalud.gob.pe/essalud-atiende-a-bomberos-heridos-en-accidente-ocurrido-en-panamericana-norte/" TargetMode="External"/><Relationship Id="rId36" Type="http://schemas.openxmlformats.org/officeDocument/2006/relationships/hyperlink" Target="http://www.essalud.gob.pe/essalud-junin-hospital-nacional-ramiro-priale-priale-cuenta-con-remodelado-auditorio/" TargetMode="External"/><Relationship Id="rId57" Type="http://schemas.openxmlformats.org/officeDocument/2006/relationships/hyperlink" Target="http://www.essalud.gob.pe/essalud-moquegua-activa-comite-de-vigilancia-como-prevencion-ante-sindrome-guillain-barre/" TargetMode="External"/><Relationship Id="rId106" Type="http://schemas.openxmlformats.org/officeDocument/2006/relationships/hyperlink" Target="http://www.essalud.gob.pe/essalud-la-libertad-78-medicos-realizan-su-segunda-especialidad/" TargetMode="External"/><Relationship Id="rId127" Type="http://schemas.openxmlformats.org/officeDocument/2006/relationships/hyperlink" Target="http://www.essalud.gob.pe/essalud-amazonas-hospital-peru-atendera-en-chachapoyas-del-3-al-10-de-julio/" TargetMode="External"/><Relationship Id="rId10" Type="http://schemas.openxmlformats.org/officeDocument/2006/relationships/hyperlink" Target="http://www.essalud.gob.pe/essalud-madre-de-dios-cuenta-con-incubadora-neonatal-en-hospital-lazo-peralta/" TargetMode="External"/><Relationship Id="rId31" Type="http://schemas.openxmlformats.org/officeDocument/2006/relationships/hyperlink" Target="http://www.essalud.gob.pe/cerca-de-200-trasplantes-realizo-essalud-en-lo-que-va-del-ano/" TargetMode="External"/><Relationship Id="rId52" Type="http://schemas.openxmlformats.org/officeDocument/2006/relationships/hyperlink" Target="http://www.essalud.gob.pe/essalud-amazonas-realizara-evaluacion-integral-a-docentes-de-colegio-de-chachapoyas/" TargetMode="External"/><Relationship Id="rId73" Type="http://schemas.openxmlformats.org/officeDocument/2006/relationships/hyperlink" Target="http://www.essalud.gob.pe/abandono-familiar-contribuye-a-generar-problemas-de-memoria-en-adultos-mayores-senala-essalud/" TargetMode="External"/><Relationship Id="rId78" Type="http://schemas.openxmlformats.org/officeDocument/2006/relationships/hyperlink" Target="http://www.essalud.gob.pe/essalud-apurimac-logra-100-de-tamizaje-de-hemoglobina-en-ninos-asegurados-de-la-region/" TargetMode="External"/><Relationship Id="rId94" Type="http://schemas.openxmlformats.org/officeDocument/2006/relationships/hyperlink" Target="http://www.essalud.gob.pe/essalud-amazonas-realiza-taller-para-promover-salud-mental-y-bienestar-en-adultos-mayores/" TargetMode="External"/><Relationship Id="rId99" Type="http://schemas.openxmlformats.org/officeDocument/2006/relationships/hyperlink" Target="http://www.essalud.gob.pe/adultos-mayores-de-essalud-puno-recorren-el-pais-y-se-benefician-con-turismo-social/" TargetMode="External"/><Relationship Id="rId101" Type="http://schemas.openxmlformats.org/officeDocument/2006/relationships/hyperlink" Target="http://www.essalud.gob.pe/essalud-realiza-campana-de-vacunacion-gratuita-para-prevenir-hepatitis-b/" TargetMode="External"/><Relationship Id="rId122" Type="http://schemas.openxmlformats.org/officeDocument/2006/relationships/hyperlink" Target="http://www.essalud.gob.pe/adultos-mayores-de-essalud-loreto-se-benefician-con-turismo-social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hospital-la-esperanza-de-essalud-la-libertad-distinguio-a-empresas-amigas-de-la-salud/" TargetMode="External"/><Relationship Id="rId26" Type="http://schemas.openxmlformats.org/officeDocument/2006/relationships/hyperlink" Target="http://www.essalud.gob.pe/essalud-tacna-realiza-operativo-de-ecografias-doppler-en-beneficio-de-asegurados/" TargetMode="External"/><Relationship Id="rId47" Type="http://schemas.openxmlformats.org/officeDocument/2006/relationships/hyperlink" Target="http://www.essalud.gob.pe/essalud-la-libertad-realizo-curso-sobre-equipamiento-e-infraestructura-hospitalaria/" TargetMode="External"/><Relationship Id="rId68" Type="http://schemas.openxmlformats.org/officeDocument/2006/relationships/hyperlink" Target="http://www.essalud.gob.pe/essalud-ancash-trabajadores-participan-en-taller-de-risoterapia-aplicada-a-servicios-de-atencion/" TargetMode="External"/><Relationship Id="rId89" Type="http://schemas.openxmlformats.org/officeDocument/2006/relationships/hyperlink" Target="http://www.essalud.gob.pe/trabajadores-de-essalud-la-libertad-son-capacitados-en-nuevo-modelo-de-gestion-documental/" TargetMode="External"/><Relationship Id="rId112" Type="http://schemas.openxmlformats.org/officeDocument/2006/relationships/hyperlink" Target="http://www.essalud.gob.pe/essalud-la-libertad-hospital-albrecht-realizo-por-primera-vez-una-cirugia-laparoscopica/" TargetMode="External"/><Relationship Id="rId133" Type="http://schemas.openxmlformats.org/officeDocument/2006/relationships/hyperlink" Target="http://www.essalud.gob.pe/essalud-ancash-distinguen-a-personas-con-discapacidad-que-participaron-en-juegos-paradeportivo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6580</Words>
  <Characters>36196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4</cp:revision>
  <dcterms:created xsi:type="dcterms:W3CDTF">2019-09-27T17:42:00Z</dcterms:created>
  <dcterms:modified xsi:type="dcterms:W3CDTF">2019-09-27T21:08:00Z</dcterms:modified>
</cp:coreProperties>
</file>