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D6559D">
        <w:rPr>
          <w:rFonts w:ascii="Arial" w:hAnsi="Arial" w:cs="Arial"/>
          <w:b/>
          <w:color w:val="0070C0"/>
          <w:sz w:val="40"/>
          <w:szCs w:val="40"/>
        </w:rPr>
        <w:t xml:space="preserve">julio </w:t>
      </w:r>
      <w:r w:rsidRPr="00C63172">
        <w:rPr>
          <w:rFonts w:ascii="Arial" w:hAnsi="Arial" w:cs="Arial"/>
          <w:b/>
          <w:color w:val="0070C0"/>
          <w:sz w:val="40"/>
          <w:szCs w:val="40"/>
        </w:rPr>
        <w:t>2019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6139"/>
      </w:tblGrid>
      <w:tr w:rsidR="00C63172" w:rsidRPr="00C63172" w:rsidTr="00C63172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843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7372EB" w:rsidTr="00C63172">
        <w:tc>
          <w:tcPr>
            <w:tcW w:w="846" w:type="dxa"/>
          </w:tcPr>
          <w:p w:rsidR="00E912FE" w:rsidRPr="007372EB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7372EB" w:rsidRDefault="00C63172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7372EB" w:rsidRDefault="007372EB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7372EB" w:rsidRDefault="00D6559D" w:rsidP="00F949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 de julio</w:t>
            </w:r>
          </w:p>
        </w:tc>
        <w:tc>
          <w:tcPr>
            <w:tcW w:w="6139" w:type="dxa"/>
          </w:tcPr>
          <w:p w:rsidR="007372EB" w:rsidRDefault="007372EB" w:rsidP="00D6559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6559D" w:rsidRPr="007372EB" w:rsidRDefault="00D6559D" w:rsidP="00D6559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" w:tooltip="Permalink to EsSalud Tacna capacita a sus trabajadores sobre control intern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Tacna capacita a sus trabajadores sobre control interno</w:t>
              </w:r>
            </w:hyperlink>
          </w:p>
          <w:p w:rsidR="00C63172" w:rsidRPr="007372EB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3172" w:rsidRPr="007372EB" w:rsidTr="00C63172">
        <w:tc>
          <w:tcPr>
            <w:tcW w:w="846" w:type="dxa"/>
          </w:tcPr>
          <w:p w:rsidR="00E912FE" w:rsidRPr="007372EB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7372EB" w:rsidRDefault="00C63172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 de julio</w:t>
            </w:r>
          </w:p>
        </w:tc>
        <w:tc>
          <w:tcPr>
            <w:tcW w:w="6139" w:type="dxa"/>
          </w:tcPr>
          <w:p w:rsidR="007372EB" w:rsidRDefault="007372EB" w:rsidP="00D6559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6559D" w:rsidRPr="007372EB" w:rsidRDefault="00D6559D" w:rsidP="00D6559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" w:tooltip="Permalink to Voluntariado de EsSalud Amazonas cumple 20 años de servicio solidari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Voluntariado de EsSalud Amazonas cumple 20 años de servicio solidario</w:t>
              </w:r>
            </w:hyperlink>
          </w:p>
          <w:p w:rsidR="00C63172" w:rsidRPr="007372EB" w:rsidRDefault="00C63172" w:rsidP="00F9494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 de julio</w:t>
            </w:r>
          </w:p>
        </w:tc>
        <w:tc>
          <w:tcPr>
            <w:tcW w:w="6139" w:type="dxa"/>
          </w:tcPr>
          <w:p w:rsidR="007372EB" w:rsidRDefault="007372EB" w:rsidP="00D6559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6559D" w:rsidRPr="007372EB" w:rsidRDefault="00D6559D" w:rsidP="00D6559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" w:tooltip="Permalink to EsSalud La Libertad brindó cerca de 3 mil atenciones durante campaña de salud en sus establecimiento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brindó cerca de 3 mil atenciones durante campaña de salud en sus establecimientos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 de julio</w:t>
            </w:r>
          </w:p>
        </w:tc>
        <w:tc>
          <w:tcPr>
            <w:tcW w:w="6139" w:type="dxa"/>
          </w:tcPr>
          <w:p w:rsidR="007372EB" w:rsidRDefault="007372EB" w:rsidP="00D6559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6559D" w:rsidRPr="007372EB" w:rsidRDefault="00D6559D" w:rsidP="00D6559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" w:tooltip="Permalink to EsSalud Almenara: egresaron médicos especialistas clínicos y quirúrgicos del residentad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Almenara: egresaron médicos especialistas clínicos y quirúrgicos del </w:t>
              </w:r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residentado</w:t>
              </w:r>
              <w:proofErr w:type="spellEnd"/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 de julio</w:t>
            </w:r>
          </w:p>
        </w:tc>
        <w:tc>
          <w:tcPr>
            <w:tcW w:w="6139" w:type="dxa"/>
          </w:tcPr>
          <w:p w:rsidR="007372EB" w:rsidRDefault="007372EB" w:rsidP="00D6559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6559D" w:rsidRPr="007372EB" w:rsidRDefault="00D6559D" w:rsidP="00D6559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" w:tooltip="Permalink to EsSalud Loreto realiza tamizaje de anemia en cunas y guarderías de niño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Loreto realiza tamizaje de anemia en cunas y guarderías de niños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 de julio</w:t>
            </w:r>
          </w:p>
        </w:tc>
        <w:tc>
          <w:tcPr>
            <w:tcW w:w="6139" w:type="dxa"/>
          </w:tcPr>
          <w:p w:rsidR="007372EB" w:rsidRDefault="007372EB" w:rsidP="00D6559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6559D" w:rsidRPr="007372EB" w:rsidRDefault="00D6559D" w:rsidP="00D6559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" w:tooltip="Permalink to EsSalud Lambayeque: 27 médicos especialistas egresan del programa de residentad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Lambayeque: 27 médicos especialistas egresan del programa de </w:t>
              </w:r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residentado</w:t>
              </w:r>
              <w:proofErr w:type="spellEnd"/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 de julio</w:t>
            </w:r>
          </w:p>
        </w:tc>
        <w:tc>
          <w:tcPr>
            <w:tcW w:w="6139" w:type="dxa"/>
          </w:tcPr>
          <w:p w:rsidR="007372EB" w:rsidRDefault="007372EB" w:rsidP="00D6559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6559D" w:rsidRPr="007372EB" w:rsidRDefault="00D6559D" w:rsidP="00D6559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2" w:tooltip="Permalink to EsSalud Apurímac promueve medicina complementaria en la región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Apurímac promueve medicina complementaria en la región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 de julio</w:t>
            </w:r>
          </w:p>
        </w:tc>
        <w:tc>
          <w:tcPr>
            <w:tcW w:w="6139" w:type="dxa"/>
          </w:tcPr>
          <w:p w:rsidR="007372EB" w:rsidRDefault="007372EB" w:rsidP="00D6559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6559D" w:rsidRPr="007372EB" w:rsidRDefault="00D6559D" w:rsidP="00D6559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3" w:tooltip="Permalink to EsSalud Cusco: egresan nueve especialistas del Programa de Residentado Médic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Cusco: egresan nueve especialistas del Programa de </w:t>
              </w:r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Residentado</w:t>
              </w:r>
              <w:proofErr w:type="spellEnd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Médico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 de julio</w:t>
            </w:r>
          </w:p>
        </w:tc>
        <w:tc>
          <w:tcPr>
            <w:tcW w:w="6139" w:type="dxa"/>
          </w:tcPr>
          <w:p w:rsidR="00D6559D" w:rsidRPr="007372EB" w:rsidRDefault="00D6559D" w:rsidP="00D6559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4" w:tooltip="Permalink to EsSalud Piura premia a deportistas con discapacidad que participaron en Juegos Paradeportivos 2019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Piura premia a deportistas con discapacidad que participaron en Juegos </w:t>
              </w:r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Paradeportivos</w:t>
              </w:r>
              <w:proofErr w:type="spellEnd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2019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2 de julio</w:t>
            </w:r>
          </w:p>
        </w:tc>
        <w:tc>
          <w:tcPr>
            <w:tcW w:w="6139" w:type="dxa"/>
          </w:tcPr>
          <w:p w:rsidR="007372EB" w:rsidRDefault="007372EB" w:rsidP="00D6559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6559D" w:rsidRPr="007372EB" w:rsidRDefault="00D6559D" w:rsidP="00D6559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5" w:tooltip="Permalink to EsSalud adopta acciones para abastecer de agua a los hospitales, ante anunciado corte del servici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adopta acciones para abastecer de agua a los hospitales, ante anunciado corte del servicio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6" w:tooltip="Permalink to EsSalud Madre de Dios: atención médica a trabajadores de limpieza pública de Tambopata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Madre de Dios: atención médica a trabajadores de limpieza pública de </w:t>
              </w:r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Tambopata</w:t>
              </w:r>
              <w:proofErr w:type="spellEnd"/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7" w:tooltip="Permalink to EsSalud Almenara previene anemia en recién nacidos con corte tardío de cordón umbilical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Almenara previene anemia en recién nacidos con corte tardío de cordón umbilical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8" w:tooltip="Permalink to EsSalud Almenara brindó homenaje a imagen de la Virgen del Carmen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Almenara brindó homenaje a imagen de la Virgen del Carmen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9" w:tooltip="Permalink to Adultos mayores de CAM de EsSalud Madre de Dios practican turismo social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Adultos mayores de CAM de EsSalud Madre de Dios practican turismo social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0" w:tooltip="Permalink to EsSalud reconoce labor del personal de procura y trasplantes que contribuye a salvar vida de paciente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reconoce labor del personal de procura y trasplantes que contribuye a salvar vida de pacientes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1" w:tooltip="Permalink to Hospital Perú brinda atención médica a población de EsSalud Amazona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Hospital Perú brinda atención médica a población de EsSalud Amazonas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2" w:tooltip="Permalink to EsSalud Puno logra 100% de tamizaje contra la anemia en niños asegurado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 logra 100% de tamizaje contra la anemia en niños asegurados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4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3" w:tooltip="Permalink to EsSalud: personas con discapacidad envían mensaje de aliento a selección peruana para ganar la Copa América 2019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EsSalud: personas con discapacidad envían mensaje de aliento a selección peruana para ganar la Copa América 2019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4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4" w:tooltip="Permalink to EsSalud Apurímac: médicos realizan delicada intervención a niña de 5 años de edad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Apurímac: médicos realizan delicada intervención a niña de 5 años de edad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4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5" w:tooltip="Permalink to Implementan 4 quioscos saludables en EsSalud Junín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Implementan 4 quioscos saludables en EsSalud Junín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4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6" w:tooltip="Permalink to Reconocimiento a equipo trasplantador de EsSalud Piura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Reconocimiento a equipo trasplantador de EsSalud Piura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7" w:tooltip="Permalink to EsSalud aplica nueva técnica para tratamiento de tumores malignos en paciente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aplica nueva técnica para tratamiento de tumores malignos en pacientes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8" w:tooltip="Permalink to EsSalud Cusco: Hospital Nacional Adolfo Guevara Velasco celebra 33° aniversari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Cusco: Hospital Nacional Adolfo Guevara Velasco celebra 33° aniversario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9" w:tooltip="Permalink to En EsSalud Arequipa entregan quioscos saludables a personas con discapacidad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 EsSalud Arequipa entregan quioscos saludables a personas con discapacidad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0" w:tooltip="Permalink to EsSalud entrega ambientes y equipos en hospitales de Tarapoto y Moyobamba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entrega ambientes y equipos en hospitales de Tarapoto y Moyobamba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6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1" w:tooltip="Permalink to Especialistas de EsSalud salvan vida de sexagenario con exitoso trasplante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Especialistas de EsSalud salvan vida de sexagenario con exitoso trasplante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8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2" w:tooltip="Permalink to EsSalud Ancash: con caminata inician conmemoración del 56° aniversario del Hospital III de Chimbote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Ancash: con caminata inician conmemoración del 56° aniversario del Hospital III de Chimbote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8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3" w:tooltip="Permalink to EsSalud reduce de 32% a 26% índice de anemia en población infantil asegurada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reduce de 32% a 26% índice de anemia en población infantil asegurada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C63172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8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4" w:tooltip="Permalink to Ayacucho celebra implementación de programa EsSalud te cuida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Ayacucho celebra implementación de programa EsSalud te cuida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8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5" w:tooltip="Permalink to EsSalud Tacna continúa en lucha contra sarampión, rubéola, papera y poli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Tacna continúa en lucha contra sarampión, rubéola, papera y polio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8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6" w:tooltip="Permalink to EsSalud Tacna implementa consultorios para tratar casos de violencia contra la mujer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Tacna implementa consultorios para tratar casos de violencia contra la mujer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9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7" w:tooltip="Permalink to EsSalud renueva Unidad de Cuidados Intensivos para atención de niños asegurados en hospital Almenara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renueva Unidad de Cuidados Intensivos para atención de niños asegurados en hospital Almenara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9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8" w:tooltip="Permalink to EsSalud Lambayeque: reconocimiento a equipo trasplantador de órgano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Lambayeque: reconocimiento a equipo trasplantador de órganos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74E0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9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9" w:tooltip="Permalink to EsSalud La Libertad reconocida por labor en beneficio de procura y trasplante de órgano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reconocida por labor en beneficio de procura y trasplante de órganos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74E0F" w:rsidRPr="007372EB" w:rsidRDefault="00974E0F" w:rsidP="00974E0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0" w:tooltip="Permalink to Médicos de EsSalud crean novedoso método para detectar riesgos de infartos y accidentes cerebrovasculare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Médicos de EsSalud crean novedoso método para detectar riesgos de infartos y accidentes cerebrovasculares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1" w:tooltip="Permalink to EsSalud es honradez: trabajadores devuelven billetera con dinero, tarjetas de crédito y celulares a asegurada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es honradez: trabajadores devuelven billetera con dinero, tarjetas de crédito y celulares a aseguradas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2" w:tooltip="Permalink to EsSalud Moquegua: Centro Médico Samegua realizó 18 mil atenciones en primer año de funcionamient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Moquegua: Centro Médico </w:t>
              </w:r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Samegua</w:t>
              </w:r>
              <w:proofErr w:type="spellEnd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realizó 18 mil atenciones en primer año de funcionamiento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3" w:tooltip="Permalink to EsSalud Sabogal realizó 112 cirugías de vesícula, hernia y catarata en solo tres día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Sabogal realizó 112 cirugías de vesícula, hernia y catarata en solo tres días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4" w:tooltip="Permalink to EsSalud La Libertad: CAP III Metropolitano conmemora su décimo aniversari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Libertad: CAP III Metropolitano conmemora su décimo aniversario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5" w:tooltip="Permalink to Médicos de EsSalud Junín salvan la vida de humilde trabajador de limpieza pública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Médicos de EsSalud Junín salvan la vida de humilde trabajador de limpieza pública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6" w:tooltip="Permalink to EsSalud aplica técnica de psicoprofilaxis post natal para el desarrollo de recién nacido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aplica técnica de </w:t>
              </w:r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psicoprofilaxis</w:t>
              </w:r>
              <w:proofErr w:type="spellEnd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post natal para el desarrollo de recién nacidos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11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7" w:tooltip="Permalink to EsSalud Ayacucho implementa Centro de Monitoreo Infancia de Hierro sin Anemia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Ayacucho implementa Centro de Monitoreo Infancia de Hierro sin Anemia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8" w:tooltip="Permalink to EsSalud recomienda tres reglas de oro para tener un corazón san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recomienda tres reglas de oro para tener un corazón sano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9" w:tooltip="Permalink to EsSalud Áncash: Hospital III Chimbote supera las 16 mil consultas médicas mensuale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Áncash: Hospital III Chimbote supera las 16 mil consultas médicas mensuales</w:t>
              </w:r>
            </w:hyperlink>
          </w:p>
          <w:p w:rsidR="00D6559D" w:rsidRPr="007372EB" w:rsidRDefault="00D6559D" w:rsidP="00D6559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0" w:tooltip="Permalink to EsSalud Arequipa, con integrantes fundadoras, conmemora vigésimo aniversario del Voluntariad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Arequipa, con integrantes fundadoras, conmemora vigésimo aniversario del Voluntariado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1" w:tooltip="Permalink to EsSalud marca hito en acceso a la información científica a todos sus profesionales de la salud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marca hito en acceso a la información científica a todos sus profesionales de la salud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2" w:tooltip="Permalink to EsSalud Piura brindó reconocimiento a Voluntaria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Piura brindó reconocimiento a Voluntarias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3" w:tooltip="Permalink to Más de 4 mil pacientes con problemas renales son atendidos en centro especializado de EsSalud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Más de 4 mil pacientes con problemas renales son atendidos en centro especializado de EsSalud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4" w:tooltip="Permalink to Médicos de EsSalud salvan vida de padre de familia con compleja operación al corazón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Médicos de EsSalud salvan vida de padre de familia con compleja operación al corazón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12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5" w:tooltip="Permalink to Más de 80 pacientes de Tarapoto recuperan la visión en campaña quirúrgica realizada por EsSalud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Más de 80 pacientes de Tarapoto recuperan la visión en campaña quirúrgica realizada por EsSalud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13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6" w:tooltip="Permalink to EsSalud activa operativos en simultáneo para realizar trasplantes y salva vida de 9 paciente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activa operativos en simultáneo para realizar trasplantes y salva vida de 9 pacientes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7" w:tooltip="Permalink to Voluntariado de EsSalud Cusco celebró 20 años al servicio de los asegurado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Voluntariado de EsSalud Cusco celebró 20 años al servicio de los asegurados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8" w:tooltip="Permalink to Red Asistencial Loreto gana primera etapa en la región oriente de Copa Presidente EsSalud 2019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Red Asistencial Loreto gana primera etapa en la región oriente de Copa Presidente EsSalud 2019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9" w:tooltip="Permalink to EsSalud La Libertad y moderno tratamiento de urología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y moderno tratamiento de urología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0" w:tooltip="Permalink to EsSalud Apurímac  realizó taller sobre  prevención de violencia contra la mujer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Apurímac realizó taller sobre prevención de violencia contra la mujer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1" w:tooltip="Permalink to EsSalud Junín captó 120 unidades de sangre en campaña voluntaria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captó 120 unidades de sangre en campaña voluntaria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2" w:tooltip="Permalink to EsSalud devolverá sonrisa a niños con labio leporin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devolverá sonrisa a niños con labio leporino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3" w:tooltip="Permalink to EsSalud Tacna conmemora vigésimo aniversario de creación del Voluntariad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Tacna conmemora vigésimo aniversario de creación del Voluntariado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4" w:tooltip="Permalink to EsSalud Lambayeque: incremento de trasplantes renales en I semestre del 2019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Lambayeque: incremento de trasplantes renales en I semestre del 2019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5" w:tooltip="Permalink to EsSalud Huánuco capacita a trabajadores en Ventiloterapia de Emergencia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Huánuco capacita a trabajadores en </w:t>
              </w:r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Ventiloterapia</w:t>
              </w:r>
              <w:proofErr w:type="spellEnd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de Emergencia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967F5F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6" w:tooltip="Permalink to EsSalud Áncash: Oficina de Seguros se traslada a nuevo local para mejorar atención a los asegurado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Áncash: Oficina de Seguros se traslada a nuevo local para mejorar atención a los asegurados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967F5F" w:rsidRPr="007372EB" w:rsidRDefault="00967F5F" w:rsidP="00967F5F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7" w:tooltip="Permalink to EsSalud marca hito en acceso a la información científica a todos sus profesionales de la salud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marca hito en acceso a la información científica a todos sus profesionales de la salud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8" w:tooltip="Permalink to EsSalud Madre de Dios realiza visita de seguimiento contra la anemia, en beneficio de niños menores de 3 año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Madre de Dios realiza visita de seguimiento contra la anemia, en beneficio de niños menores de 3 años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9" w:tooltip="Permalink to EsSalud Junín: por primera vez, extraen por la nariz un tumor ubicado en la base del cráne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Junín: por primera vez, extraen por la nariz un tumor ubicado en la base del cráneo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0" w:tooltip="Permalink to EsSalud realiza intensa campaña informativa para prevenir diabetes e hipertensión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realiza intensa campaña informativa para prevenir diabetes e hipertensión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1" w:tooltip="Permalink to EsSalud Huánuco realizará evaluación integral a trabajadores de municipalidad de Pillco Marca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Huánuco realizará evaluación integral a trabajadores de municipalidad de </w:t>
              </w:r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Pillco</w:t>
              </w:r>
              <w:proofErr w:type="spellEnd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Marca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2" w:tooltip="Permalink to EsSalud formó a cerca de 700 nuevos médicos en distintas especialidade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formó a cerca de 700 nuevos médicos en distintas especialidades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3" w:tooltip="Permalink to EsSalud La Libertad homenajeó a deportistas campeones de básquet en silla de rueda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homenajeó a deportistas campeones de básquet en silla de ruedas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4" w:tooltip="Permalink to EsSalud La Libertad implementa consultorios de atención de casos de violencia contra la mujer y grupo familiar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implementa consultorios de atención de casos de violencia contra la mujer y grupo familiar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5" w:tooltip="Permalink to EsSalud Áncash: Servicio de Neonatología realiza curso internacional sobre lactancia materna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Áncash: Servicio de Neonatología realiza curso internacional sobre lactancia materna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18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6" w:tooltip="Permalink to CEDHI de EsSalud Rebagliati amplía horario de atención a pacientes con diabetes e hipertensión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CEDHI de EsSalud </w:t>
              </w:r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amplía horario de atención a pacientes con diabetes e hipertensión</w:t>
              </w:r>
            </w:hyperlink>
          </w:p>
          <w:p w:rsidR="00D6559D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  <w:p w:rsidR="007372EB" w:rsidRPr="007372EB" w:rsidRDefault="007372EB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18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7" w:tooltip="Permalink to EsSalud Huánuco: Servicio de Emergencia de Hospital II realizó 58 mil atenciones en I semestre de 2019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Huánuco: Servicio de Emergencia de Hospital II realizó 58 mil atenciones en I semestre de 2019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18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8" w:tooltip="Permalink to EsSalud Tacna participa en gran cruzada multisectorial Juntos contra la anemia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Tacna participa en gran cruzada multisectorial Juntos contra la anemia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18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9" w:tooltip="Permalink to EsSalud Madre de Dios brinda atención médica a asegurados en zona minera de Huepetuhe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Madre de Dios brinda atención médica a asegurados en zona minera de </w:t>
              </w:r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Huepetuhe</w:t>
              </w:r>
              <w:proofErr w:type="spellEnd"/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19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0" w:tooltip="Permalink to Más de 48 mil asegurados, mayores de 70 años, se benefician con Programa de Atención Domiciliaria de EsSalud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Más de 48 mil asegurados, mayores de 70 años, se benefician con Programa de Atención Domiciliaria de EsSalud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19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1" w:tooltip="Permalink to Día del Pollo a la Brasa: EsSalud recomienda consumir con moderación plato popular para evitar sobrepes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Día del Pollo a la Brasa: EsSalud recomienda consumir con moderación plato popular para evitar sobrepeso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19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2" w:tooltip="Permalink to EsSalud Lambayeque conmemora vigésimo aniversario de creación del Voluntariad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Lambayeque conmemora vigésimo aniversario de creación del Voluntariado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19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3" w:tooltip="Permalink to EsSalud Junín y fundación internacional organizan jornada de donación de sangre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y fundación internacional organizan jornada de donación de sangre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19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4" w:tooltip="Permalink to EsSalud garantiza atención a población que podría verse afectada por cenizas de  volcán Ubina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garantiza atención a población que podría verse afectada por cenizas de volcán </w:t>
              </w:r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Ubinas</w:t>
              </w:r>
              <w:proofErr w:type="spellEnd"/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19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5" w:tooltip="Permalink to EsSalud Tacna organizó juegos florales del adulto mayor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Tacna organizó juegos florales del adulto mayor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6" w:tooltip="Permalink to Establecimientos de EsSalud en Alerta Amarilla por Juegos Panamericanos y Parapanamericano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Establecimientos de EsSalud en Alerta Amarilla por Juegos Panamericanos y </w:t>
              </w:r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Parapanamericanos</w:t>
              </w:r>
              <w:proofErr w:type="spellEnd"/>
            </w:hyperlink>
          </w:p>
          <w:p w:rsidR="00D6559D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  <w:p w:rsidR="007372EB" w:rsidRPr="007372EB" w:rsidRDefault="007372EB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7" w:tooltip="Permalink to EsSalud contará con sistema de monitoreo para tratamiento de cáncer infantil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contará con sistema de monitoreo para tratamiento de cáncer infantil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8" w:tooltip="Permalink to EsSalud capacita a padres en higiene y cuidados para una salud segura en recién nacido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capacita a padres en higiene y cuidados para una salud segura en recién nacidos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9" w:tooltip="Permalink to EsSalud realiza trasplantes renales en simultáneo y salva vida de dos paciente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realiza trasplantes renales en simultáneo y salva vida de dos pacientes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22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0" w:tooltip="Permalink to EsSalud trasladó Hospital Perú a Moquegua para atender damnificados por volcán Ubina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trasladó Hospital Perú a Moquegua para atender damnificados por volcán </w:t>
              </w:r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Ubinas</w:t>
              </w:r>
              <w:proofErr w:type="spellEnd"/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22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1" w:tooltip="Permalink to EsSalud Cusco repotenciará Servicio de Emergencia de Hospital Nacional Adolfo Guevara Velasc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repotenciará Servicio de Emergencia de Hospital Nacional Adolfo Guevara Velasco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22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2" w:tooltip="Permalink to EsSalud La Libertad: Voluntariado celebró 20 aniversari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Libertad: Voluntariado celebró 20 aniversario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22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3" w:tooltip="Permalink to EsSalud Ayacucho realiza operativo para trasladar madre gestante a Lima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Ayacucho realiza operativo para trasladar madre gestante a Lima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22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4" w:tooltip="Permalink to EsSalud Piura promueve implementación de quioscos saludables en sus hospitale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Piura promueve implementación de quioscos saludables en sus hospitales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AB2A38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23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5" w:tooltip="Permalink to Personas con discapacidad ofrecen prendas para protegerse del intenso frío en feria que promueve EsSalud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Personas con discapacidad ofrecen prendas para protegerse del intenso frío en feria que promueve EsSalud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23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B2A38" w:rsidRPr="007372EB" w:rsidRDefault="00AB2A38" w:rsidP="00AB2A38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6" w:tooltip="Permalink to EsSalud recomienda vacunar a niños y adultos mayores ante inicio de los Juegos Panamericano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recomienda vacunar a niños y adultos mayores ante inicio de los Juegos Panamericanos</w:t>
              </w:r>
            </w:hyperlink>
          </w:p>
          <w:p w:rsidR="00D6559D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  <w:p w:rsidR="007372EB" w:rsidRDefault="007372EB" w:rsidP="00D6559D">
            <w:pPr>
              <w:rPr>
                <w:rFonts w:ascii="Arial" w:hAnsi="Arial" w:cs="Arial"/>
                <w:sz w:val="24"/>
                <w:szCs w:val="24"/>
              </w:rPr>
            </w:pPr>
          </w:p>
          <w:p w:rsidR="007372EB" w:rsidRPr="007372EB" w:rsidRDefault="007372EB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23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7" w:tooltip="Permalink to Médicos y enfermeras de EsSalud Moquegua acudieron a poblados cercanos al volcán Ubina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Médicos y enfermeras de EsSalud Moquegua acudieron a poblados cercanos al volcán </w:t>
              </w:r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Ubinas</w:t>
              </w:r>
              <w:proofErr w:type="spellEnd"/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8" w:tooltip="Permalink to EsSalud Cajamarca: en ambulancia aérea, trasladan a Lima a menor de 4 año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Cajamarca: en ambulancia aérea, trasladan a Lima a menor de 4 años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9" w:tooltip="Permalink to EsSalud dispondrá personal médico, ambulancias y carpas en sedes de los Juegos Panamericanos y Parapanamericano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dispondrá personal médico, ambulancias y carpas en sedes de los Juegos Panamericanos y </w:t>
              </w:r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Parapanamericanos</w:t>
              </w:r>
              <w:proofErr w:type="spellEnd"/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0" w:tooltip="Permalink to EsSalud brindó más de 700 atenciones a población afectada por explosión de volcán Ubina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brindó más de 700 atenciones a población afectada por explosión de volcán </w:t>
              </w:r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Ubinas</w:t>
              </w:r>
              <w:proofErr w:type="spellEnd"/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1" w:tooltip="Permalink to EsSalud Áncash celebra Día de la Peruanidad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Áncash celebra Día de la Peruanidad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25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2" w:tooltip="Permalink to EsSalud Puno en alerta verde por declaratoria de emergencia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 en alerta verde por declaratoria de emergencia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25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3" w:tooltip="Permalink to EsSalud Amazonas establece alianza con hospital regional para implementar programa Reforma de Vida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Amazonas establece alianza con hospital regional para implementar programa Reforma de Vida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25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4" w:tooltip="Permalink to EsSalud Tacna participa en Caravana Multisectorial de Protección a la Familia Rural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Tacna participa en Caravana Multisectorial de Protección a la Familia Rural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25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5" w:tooltip="Permalink to Lima 2019: Milco visita a niños internados en hospital Rebagliati de EsSalud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Lima 2019: </w:t>
              </w:r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Milco</w:t>
              </w:r>
              <w:proofErr w:type="spellEnd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visita a niños internados en hospital </w:t>
              </w:r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de EsSalud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25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6" w:tooltip="Permalink to EsSalud Piura: operan de aneurisma a paciente de 80 año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Piura: operan de aneurisma a paciente de 80 años</w:t>
              </w:r>
            </w:hyperlink>
          </w:p>
          <w:p w:rsidR="00D6559D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  <w:p w:rsidR="007372EB" w:rsidRDefault="007372EB" w:rsidP="00D6559D">
            <w:pPr>
              <w:rPr>
                <w:rFonts w:ascii="Arial" w:hAnsi="Arial" w:cs="Arial"/>
                <w:sz w:val="24"/>
                <w:szCs w:val="24"/>
              </w:rPr>
            </w:pPr>
          </w:p>
          <w:p w:rsidR="007372EB" w:rsidRPr="007372EB" w:rsidRDefault="007372EB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7" w:tooltip="Permalink to Más de 40 mil asegurados de EsSalud Piura se atenderán en establecimientos de salud del Gobierno Regional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Más de 40 mil asegurados de EsSalud Piura se atenderán en establecimientos de salud del Gobierno Regional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103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8" w:tooltip="Permalink to EsSalud Amazonas capacita a sus trabajadores sobre modelo de gestión documental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Amazonas capacita a sus trabajadores sobre modelo de gestión documental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9" w:tooltip="Permalink to EsSalud La Libertad realiza acciones para fortalecer la seguridad y salud de sus trabajadore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 Libertad realiza acciones para fortalecer la seguridad y salud de sus trabajadores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0" w:tooltip="Permalink to EsSalud Cajamarca realiza complejas cirugías en beneficio de asegurados de la región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Cajamarca realiza complejas cirugías en beneficio de asegurados de la región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106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1" w:tooltip="Permalink to Siga estas recomendaciones que brinda EsSalud para prevenir riesgos de salud durante feriado larg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Siga estas recomendaciones que brinda EsSalud para prevenir riesgos de salud durante feriado largo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2" w:tooltip="Permalink to EsSalud Rebagliati realizó campaña de salud para prevenir tumores en cabeza y cuell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</w:t>
              </w:r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realizó campaña de salud para prevenir tumores en cabeza y cuello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26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3" w:tooltip="Permalink to Mayor limpieza y ventilación en el hogar para prevenir rinitis alérgica, recomienda EsSalud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Mayor limpieza y ventilación en el hogar para prevenir rinitis alérgica, recomienda EsSalud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109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27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4" w:tooltip="Permalink to Con riguroso tratamiento EsSalud controla leucemia en adolescente con síndrome de Down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Con riguroso tratamiento EsSalud controla leucemia en adolescente con síndrome de Down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27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5" w:tooltip="Permalink to EsSalud recomienda a gestantes mayor control para evitar preeclampsia durante el embaraz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recomienda a gestantes mayor control para evitar </w:t>
              </w:r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preeclampsia</w:t>
              </w:r>
              <w:proofErr w:type="spellEnd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durante el embarazo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31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6" w:tooltip="Permalink to Hospital Sabogal de EsSalud renueva área de neonatología con modernas incubadoras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Hospital Sabogal de EsSalud renueva área de neonatología con modernas incubadoras</w:t>
              </w:r>
            </w:hyperlink>
          </w:p>
          <w:p w:rsidR="007372EB" w:rsidRP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31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7" w:tooltip="Permalink to Milco promueve donación voluntaria de sangre en EsSalud" w:history="1"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Milco</w:t>
              </w:r>
              <w:proofErr w:type="spellEnd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promueve donación voluntaria de sangre en EsSalud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113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31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8" w:tooltip="Permalink to Hospital Lazarte de EsSalud La Libertad realizó curso taller sobre regímenes pensionarios en Perú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Hospital Lazarte de EsSalud La Libertad realizó curso taller sobre regímenes pensionarios en Perú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114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31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9" w:tooltip="Permalink to Presentan nuevo Tópico de Emergencia de Gineco Obstetricia del Hospital III de EsSalud Loret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Presentan nuevo Tópico de Emergencia de </w:t>
              </w:r>
              <w:proofErr w:type="spellStart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Gineco</w:t>
              </w:r>
              <w:proofErr w:type="spellEnd"/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Obstetricia del Hospital III de EsSalud Loreto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31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20" w:tooltip="Permalink to EsSalud Ucayali presentó renovado y modernizado centro quirúrgico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Ucayali presentó renovado y modernizado centro quirúrgico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F7CBC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31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21" w:tooltip="Permalink to Para preservar el medio ambiente, EsSalud La Libertad entrega medicamentos en bolsas de papel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Para preservar el medio ambiente, EsSalud La Libertad entrega medicamentos en bolsas de papel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559D" w:rsidRPr="007372EB" w:rsidTr="0018631B">
        <w:tc>
          <w:tcPr>
            <w:tcW w:w="846" w:type="dxa"/>
          </w:tcPr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D6559D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1843" w:type="dxa"/>
          </w:tcPr>
          <w:p w:rsid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59D" w:rsidRPr="007372EB" w:rsidRDefault="007372EB" w:rsidP="00D6559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2EB">
              <w:rPr>
                <w:rFonts w:ascii="Arial" w:hAnsi="Arial" w:cs="Arial"/>
                <w:sz w:val="24"/>
                <w:szCs w:val="24"/>
              </w:rPr>
              <w:t xml:space="preserve">31 </w:t>
            </w:r>
            <w:r w:rsidR="00D6559D" w:rsidRPr="007372EB">
              <w:rPr>
                <w:rFonts w:ascii="Arial" w:hAnsi="Arial" w:cs="Arial"/>
                <w:sz w:val="24"/>
                <w:szCs w:val="24"/>
              </w:rPr>
              <w:t>de julio</w:t>
            </w:r>
          </w:p>
        </w:tc>
        <w:tc>
          <w:tcPr>
            <w:tcW w:w="6139" w:type="dxa"/>
          </w:tcPr>
          <w:p w:rsidR="007372EB" w:rsidRDefault="007372EB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7F7CBC" w:rsidRPr="007372EB" w:rsidRDefault="007F7CBC" w:rsidP="007F7CBC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22" w:tooltip="Permalink to En EsSalud Áncash, inauguran quioscos saludables para promover buena alimentación" w:history="1">
              <w:r w:rsidRPr="007372EB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 EsSalud Áncash, inauguran quioscos saludables para promover buena alimentación</w:t>
              </w:r>
            </w:hyperlink>
          </w:p>
          <w:p w:rsidR="00D6559D" w:rsidRPr="007372EB" w:rsidRDefault="00D6559D" w:rsidP="00D6559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63172" w:rsidRPr="007372EB" w:rsidRDefault="00C63172" w:rsidP="00F94948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22169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Lima, </w:t>
      </w:r>
      <w:r w:rsidR="00971802">
        <w:rPr>
          <w:rFonts w:ascii="Arial" w:hAnsi="Arial" w:cs="Arial"/>
          <w:b/>
          <w:color w:val="0070C0"/>
          <w:sz w:val="24"/>
          <w:szCs w:val="24"/>
        </w:rPr>
        <w:t>julio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de 2019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1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35F" w:rsidRDefault="00C2335F" w:rsidP="00C63172">
      <w:pPr>
        <w:spacing w:after="0" w:line="240" w:lineRule="auto"/>
      </w:pPr>
      <w:r>
        <w:separator/>
      </w:r>
    </w:p>
  </w:endnote>
  <w:endnote w:type="continuationSeparator" w:id="0">
    <w:p w:rsidR="00C2335F" w:rsidRDefault="00C2335F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35F" w:rsidRDefault="00C2335F" w:rsidP="00C63172">
      <w:pPr>
        <w:spacing w:after="0" w:line="240" w:lineRule="auto"/>
      </w:pPr>
      <w:r>
        <w:separator/>
      </w:r>
    </w:p>
  </w:footnote>
  <w:footnote w:type="continuationSeparator" w:id="0">
    <w:p w:rsidR="00C2335F" w:rsidRDefault="00C2335F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7CBC" w:rsidRDefault="007F7CBC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1377D5"/>
    <w:rsid w:val="0018631B"/>
    <w:rsid w:val="0022169E"/>
    <w:rsid w:val="002D2629"/>
    <w:rsid w:val="00382CE9"/>
    <w:rsid w:val="005E7A91"/>
    <w:rsid w:val="007372EB"/>
    <w:rsid w:val="007D7FFE"/>
    <w:rsid w:val="007F7CBC"/>
    <w:rsid w:val="0092333A"/>
    <w:rsid w:val="00967F5F"/>
    <w:rsid w:val="00971802"/>
    <w:rsid w:val="00974E0F"/>
    <w:rsid w:val="009E4A73"/>
    <w:rsid w:val="00AB2A38"/>
    <w:rsid w:val="00C2335F"/>
    <w:rsid w:val="00C240EE"/>
    <w:rsid w:val="00C63172"/>
    <w:rsid w:val="00D54804"/>
    <w:rsid w:val="00D6559D"/>
    <w:rsid w:val="00DE5522"/>
    <w:rsid w:val="00E912FE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11A8C2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ssalud.gob.pe/reconocimiento-a-equipo-trasplantador-de-essalud-piura/" TargetMode="External"/><Relationship Id="rId117" Type="http://schemas.openxmlformats.org/officeDocument/2006/relationships/hyperlink" Target="http://www.essalud.gob.pe/milco-promueve-donacion-voluntaria-de-sangre-en-essalud/" TargetMode="External"/><Relationship Id="rId21" Type="http://schemas.openxmlformats.org/officeDocument/2006/relationships/hyperlink" Target="http://www.essalud.gob.pe/hospital-peru-brinda-atencion-medica-a-poblacion-de-essalud-amazonas/" TargetMode="External"/><Relationship Id="rId42" Type="http://schemas.openxmlformats.org/officeDocument/2006/relationships/hyperlink" Target="http://www.essalud.gob.pe/essalud-moquegua-centro-medico-samegua-realizo-18-mil-atenciones-en-primer-ano-de-funcionamiento/" TargetMode="External"/><Relationship Id="rId47" Type="http://schemas.openxmlformats.org/officeDocument/2006/relationships/hyperlink" Target="http://www.essalud.gob.pe/essalud-ayacucho-implementa-centro-de-monitoreo-infancia-de-hierro-sin-anemia/" TargetMode="External"/><Relationship Id="rId63" Type="http://schemas.openxmlformats.org/officeDocument/2006/relationships/hyperlink" Target="http://www.essalud.gob.pe/essalud-tacna-conmemora-vigesimo-aniversario-de-creacion-del-voluntariado/" TargetMode="External"/><Relationship Id="rId68" Type="http://schemas.openxmlformats.org/officeDocument/2006/relationships/hyperlink" Target="http://www.essalud.gob.pe/essalud-madre-de-dios-realiza-visita-de-seguimiento-contra-la-anemia-en-beneficio-de-ninos-menores-de-3-anos/" TargetMode="External"/><Relationship Id="rId84" Type="http://schemas.openxmlformats.org/officeDocument/2006/relationships/hyperlink" Target="http://www.essalud.gob.pe/essalud-garantiza-atencion-a-poblacion-que-podria-verse-afectada-por-cenizas-de-volcan-ubinas/" TargetMode="External"/><Relationship Id="rId89" Type="http://schemas.openxmlformats.org/officeDocument/2006/relationships/hyperlink" Target="http://www.essalud.gob.pe/essalud-realiza-trasplantes-renales-en-simultaneo-y-salva-vida-de-dos-pacientes/" TargetMode="External"/><Relationship Id="rId112" Type="http://schemas.openxmlformats.org/officeDocument/2006/relationships/hyperlink" Target="http://www.essalud.gob.pe/essalud-rebagliati-realizo-campana-de-salud-para-prevenir-tumores-en-cabeza-y-cuello/" TargetMode="External"/><Relationship Id="rId16" Type="http://schemas.openxmlformats.org/officeDocument/2006/relationships/hyperlink" Target="http://www.essalud.gob.pe/essalud-madre-de-dios-atencion-medica-a-trabajadores-de-limpieza-publica-de-tambopata/" TargetMode="External"/><Relationship Id="rId107" Type="http://schemas.openxmlformats.org/officeDocument/2006/relationships/hyperlink" Target="http://www.essalud.gob.pe/mas-de-40-mil-asegurados-de-essalud-piura-se-atenderan-en-establecimientos-de-salud-del-gobierno-regional/" TargetMode="External"/><Relationship Id="rId11" Type="http://schemas.openxmlformats.org/officeDocument/2006/relationships/hyperlink" Target="http://www.essalud.gob.pe/essalud-lambayeque-27-medicos-especialistas-egresan-del-programa-de-residentado/" TargetMode="External"/><Relationship Id="rId32" Type="http://schemas.openxmlformats.org/officeDocument/2006/relationships/hyperlink" Target="http://www.essalud.gob.pe/essalud-ancash-con-caminata-inician-conmemoracion-del-56-aniversario-del-hospital-iii-de-chimbote/" TargetMode="External"/><Relationship Id="rId37" Type="http://schemas.openxmlformats.org/officeDocument/2006/relationships/hyperlink" Target="http://www.essalud.gob.pe/essalud-renueva-unidad-de-cuidados-intensivos-para-atencion-de-ninos-asegurados-en-hospital-almenara/" TargetMode="External"/><Relationship Id="rId53" Type="http://schemas.openxmlformats.org/officeDocument/2006/relationships/hyperlink" Target="http://www.essalud.gob.pe/mas-de-4-mil-pacientes-con-problemas-renales-son-atendidos-en-centro-especializado-de-essalud/" TargetMode="External"/><Relationship Id="rId58" Type="http://schemas.openxmlformats.org/officeDocument/2006/relationships/hyperlink" Target="http://www.essalud.gob.pe/red-asistencial-loreto-gana-primera-etapa-en-la-region-oriente-de-copa-presidente-essalud-2019/" TargetMode="External"/><Relationship Id="rId74" Type="http://schemas.openxmlformats.org/officeDocument/2006/relationships/hyperlink" Target="http://www.essalud.gob.pe/essalud-la-libertad-implementa-consultorios-de-atencion-de-casos-de-violencia-contra-la-mujer-y-grupo-familiar/" TargetMode="External"/><Relationship Id="rId79" Type="http://schemas.openxmlformats.org/officeDocument/2006/relationships/hyperlink" Target="http://www.essalud.gob.pe/essalud-madre-de-dios-brinda-atencion-medica-a-asegurados-en-zona-minera-de-huepetuhe/" TargetMode="External"/><Relationship Id="rId102" Type="http://schemas.openxmlformats.org/officeDocument/2006/relationships/hyperlink" Target="http://www.essalud.gob.pe/essalud-puno-en-alerta-verde-por-declaratoria-de-emergencia/" TargetMode="External"/><Relationship Id="rId123" Type="http://schemas.openxmlformats.org/officeDocument/2006/relationships/header" Target="header1.xml"/><Relationship Id="rId5" Type="http://schemas.openxmlformats.org/officeDocument/2006/relationships/endnotes" Target="endnotes.xml"/><Relationship Id="rId90" Type="http://schemas.openxmlformats.org/officeDocument/2006/relationships/hyperlink" Target="http://www.essalud.gob.pe/essalud-traslado-hospital-peru-a-moquegua-para-atender-damnificados-por-volcan-ubinas/" TargetMode="External"/><Relationship Id="rId95" Type="http://schemas.openxmlformats.org/officeDocument/2006/relationships/hyperlink" Target="http://www.essalud.gob.pe/personas-con-discapacidad-ofrecen-prendas-para-protegerse-del-intenso-frio-en-feria-que-promueve-essalud/" TargetMode="External"/><Relationship Id="rId22" Type="http://schemas.openxmlformats.org/officeDocument/2006/relationships/hyperlink" Target="http://www.essalud.gob.pe/essalud-puno-logra-100-de-tamizaje-contra-la-anemia-en-ninos-asegurados/" TargetMode="External"/><Relationship Id="rId27" Type="http://schemas.openxmlformats.org/officeDocument/2006/relationships/hyperlink" Target="http://www.essalud.gob.pe/essalud-aplica-nueva-tecnica-para-tratamiento-de-tumores-malignos-en-pacientes/" TargetMode="External"/><Relationship Id="rId43" Type="http://schemas.openxmlformats.org/officeDocument/2006/relationships/hyperlink" Target="http://www.essalud.gob.pe/essalud-sabogal-realizo-112-cirugias-de-vesicula-hernia-y-catarata-en-solo-tres-dias/" TargetMode="External"/><Relationship Id="rId48" Type="http://schemas.openxmlformats.org/officeDocument/2006/relationships/hyperlink" Target="http://www.essalud.gob.pe/essalud-recomienda-tres-reglas-de-oro-para-tener-un-corazon-sano/" TargetMode="External"/><Relationship Id="rId64" Type="http://schemas.openxmlformats.org/officeDocument/2006/relationships/hyperlink" Target="http://www.essalud.gob.pe/essalud-lambayeque-incremento-de-trasplantes-renales-en-i-semestre-del-2019/" TargetMode="External"/><Relationship Id="rId69" Type="http://schemas.openxmlformats.org/officeDocument/2006/relationships/hyperlink" Target="http://www.essalud.gob.pe/essalud-junin-por-primera-vez-extraen-por-la-nariz-un-tumor-ubicado-en-la-base-del-craneo/" TargetMode="External"/><Relationship Id="rId113" Type="http://schemas.openxmlformats.org/officeDocument/2006/relationships/hyperlink" Target="http://www.essalud.gob.pe/mayor-limpieza-y-ventilacion-en-el-hogar-para-prevenir-rinitis-alergica-recomienda-essalud/" TargetMode="External"/><Relationship Id="rId118" Type="http://schemas.openxmlformats.org/officeDocument/2006/relationships/hyperlink" Target="http://www.essalud.gob.pe/hospital-lazarte-de-essalud-la-libertad-realizo-curso-taller-sobre-regimenes-pensionarios-en-peru/" TargetMode="External"/><Relationship Id="rId80" Type="http://schemas.openxmlformats.org/officeDocument/2006/relationships/hyperlink" Target="http://www.essalud.gob.pe/mas-de-48-mil-asegurados-mayores-de-70-anos-se-benefician-con-programa-de-atencion-domiciliaria-de-essalud/" TargetMode="External"/><Relationship Id="rId85" Type="http://schemas.openxmlformats.org/officeDocument/2006/relationships/hyperlink" Target="http://www.essalud.gob.pe/essalud-tacna-organizo-juegos-florales-del-adulto-mayor/" TargetMode="External"/><Relationship Id="rId12" Type="http://schemas.openxmlformats.org/officeDocument/2006/relationships/hyperlink" Target="http://www.essalud.gob.pe/essalud-apurimac-promueve-medicina-complementaria-en-la-region/" TargetMode="External"/><Relationship Id="rId17" Type="http://schemas.openxmlformats.org/officeDocument/2006/relationships/hyperlink" Target="http://www.essalud.gob.pe/essalud-almenara-previene-anemia-en-recien-nacidos-con-corte-tardio-de-cordon-umbilical/" TargetMode="External"/><Relationship Id="rId33" Type="http://schemas.openxmlformats.org/officeDocument/2006/relationships/hyperlink" Target="http://www.essalud.gob.pe/essalud-reduce-de-32-a-26-indice-de-anemia-en-poblacion-infantil-asegurada/" TargetMode="External"/><Relationship Id="rId38" Type="http://schemas.openxmlformats.org/officeDocument/2006/relationships/hyperlink" Target="http://www.essalud.gob.pe/essalud-lambayeque-reconocimiento-a-equipo-trasplantador-de-organos/" TargetMode="External"/><Relationship Id="rId59" Type="http://schemas.openxmlformats.org/officeDocument/2006/relationships/hyperlink" Target="http://www.essalud.gob.pe/essalud-la-libertad-y-moderno-tratamiento-de-urologia/" TargetMode="External"/><Relationship Id="rId103" Type="http://schemas.openxmlformats.org/officeDocument/2006/relationships/hyperlink" Target="http://www.essalud.gob.pe/essalud-amazonas-establece-alianza-con-hospital-regional-para-implementar-programa-reforma-de-vida/" TargetMode="External"/><Relationship Id="rId108" Type="http://schemas.openxmlformats.org/officeDocument/2006/relationships/hyperlink" Target="http://www.essalud.gob.pe/essalud-amazonas-capacita-a-sus-trabajadores-sobre-modelo-de-gestion-documental/" TargetMode="External"/><Relationship Id="rId124" Type="http://schemas.openxmlformats.org/officeDocument/2006/relationships/fontTable" Target="fontTable.xml"/><Relationship Id="rId54" Type="http://schemas.openxmlformats.org/officeDocument/2006/relationships/hyperlink" Target="http://www.essalud.gob.pe/medicos-de-essalud-salvan-vida-de-padre-de-familia-con-compleja-operacion-al-corazon/" TargetMode="External"/><Relationship Id="rId70" Type="http://schemas.openxmlformats.org/officeDocument/2006/relationships/hyperlink" Target="http://www.essalud.gob.pe/essalud-realiza-intensa-campana-informativa-para-prevenir-diabetes-e-hipertension/" TargetMode="External"/><Relationship Id="rId75" Type="http://schemas.openxmlformats.org/officeDocument/2006/relationships/hyperlink" Target="http://www.essalud.gob.pe/essalud-ancash-servicio-de-neonatologia-realiza-curso-internacional-sobre-lactancia-materna/" TargetMode="External"/><Relationship Id="rId91" Type="http://schemas.openxmlformats.org/officeDocument/2006/relationships/hyperlink" Target="http://www.essalud.gob.pe/essalud-cusco-repotenciara-servicio-de-emergencia-de-hospital-nacional-adolfo-guevara-velasco/" TargetMode="External"/><Relationship Id="rId96" Type="http://schemas.openxmlformats.org/officeDocument/2006/relationships/hyperlink" Target="http://www.essalud.gob.pe/essalud-recomienda-vacunar-a-ninos-y-adultos-mayores-ante-inicio-de-los-juegos-panamericanos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essalud.gob.pe/essalud-tacna-capacita-a-sus-trabajadores-sobre-control-interno/" TargetMode="External"/><Relationship Id="rId23" Type="http://schemas.openxmlformats.org/officeDocument/2006/relationships/hyperlink" Target="http://www.essalud.gob.pe/essalud-personas-con-discapacidad-envian-mensaje-de-aliento-a-seleccion-peruana-para-ganar-la-copa-america-2019/" TargetMode="External"/><Relationship Id="rId28" Type="http://schemas.openxmlformats.org/officeDocument/2006/relationships/hyperlink" Target="http://www.essalud.gob.pe/essalud-cusco-hospital-nacional-adolfo-guevara-velasco-celebra-33-aniversario/" TargetMode="External"/><Relationship Id="rId49" Type="http://schemas.openxmlformats.org/officeDocument/2006/relationships/hyperlink" Target="http://www.essalud.gob.pe/essalud-ancash-hospital-iii-chimbote-supera-las-16-mil-consultas-medicas-mensuales/" TargetMode="External"/><Relationship Id="rId114" Type="http://schemas.openxmlformats.org/officeDocument/2006/relationships/hyperlink" Target="http://www.essalud.gob.pe/con-riguroso-tratamiento-essalud-controla-leucemia-en-adolescente-con-sindrome-de-down/" TargetMode="External"/><Relationship Id="rId119" Type="http://schemas.openxmlformats.org/officeDocument/2006/relationships/hyperlink" Target="http://www.essalud.gob.pe/presentan-nuevo-topico-de-emergencia-de-gineco-obstetricia-del-hospital-iii-de-essalud-loreto/" TargetMode="External"/><Relationship Id="rId44" Type="http://schemas.openxmlformats.org/officeDocument/2006/relationships/hyperlink" Target="http://www.essalud.gob.pe/essalud-la-libertad-cap-iii-metropolitano-conmemora-su-decimo-aniversario/" TargetMode="External"/><Relationship Id="rId60" Type="http://schemas.openxmlformats.org/officeDocument/2006/relationships/hyperlink" Target="http://www.essalud.gob.pe/essalud-apurimac-realizo-taller-sobre-prevencion-de-violencia-contra-la-mujer/" TargetMode="External"/><Relationship Id="rId65" Type="http://schemas.openxmlformats.org/officeDocument/2006/relationships/hyperlink" Target="http://www.essalud.gob.pe/essalud-huanuco-capacita-a-trabajadores-en-ventiloterapia-de-emergencia/" TargetMode="External"/><Relationship Id="rId81" Type="http://schemas.openxmlformats.org/officeDocument/2006/relationships/hyperlink" Target="http://www.essalud.gob.pe/dia-del-pollo-a-la-brasa-essalud-recomienda-consumir-con-moderacion-plato-popular-para-evitar-sobrepeso/" TargetMode="External"/><Relationship Id="rId86" Type="http://schemas.openxmlformats.org/officeDocument/2006/relationships/hyperlink" Target="http://www.essalud.gob.pe/establecimientos-de-essalud-en-alerta-amarilla-por-juegos-panamericanos-y-parapanamericanos/" TargetMode="External"/><Relationship Id="rId13" Type="http://schemas.openxmlformats.org/officeDocument/2006/relationships/hyperlink" Target="http://www.essalud.gob.pe/essalud-cusco-egresan-nueve-especialistas-del-programa-de-residentado-medico/" TargetMode="External"/><Relationship Id="rId18" Type="http://schemas.openxmlformats.org/officeDocument/2006/relationships/hyperlink" Target="http://www.essalud.gob.pe/essalud-almenara-brindo-homenaje-a-imagen-de-la-virgen-del-carmen/" TargetMode="External"/><Relationship Id="rId39" Type="http://schemas.openxmlformats.org/officeDocument/2006/relationships/hyperlink" Target="http://www.essalud.gob.pe/essalud-la-libertad-reconocida-por-labor-en-beneficio-de-procura-y-trasplante-de-organos/" TargetMode="External"/><Relationship Id="rId109" Type="http://schemas.openxmlformats.org/officeDocument/2006/relationships/hyperlink" Target="http://www.essalud.gob.pe/essalud-la-libertad-realiza-acciones-para-fortalecer-la-seguridad-y-salud-de-sus-trabajadores/" TargetMode="External"/><Relationship Id="rId34" Type="http://schemas.openxmlformats.org/officeDocument/2006/relationships/hyperlink" Target="http://www.essalud.gob.pe/ayacucho-celebra-implementacion-de-programa-essalud-te-cuida-2/" TargetMode="External"/><Relationship Id="rId50" Type="http://schemas.openxmlformats.org/officeDocument/2006/relationships/hyperlink" Target="http://www.essalud.gob.pe/essalud-arequipa-con-integrantes-fundadoras-conmemora-vigesimo-aniversario-del-voluntariado/" TargetMode="External"/><Relationship Id="rId55" Type="http://schemas.openxmlformats.org/officeDocument/2006/relationships/hyperlink" Target="http://www.essalud.gob.pe/mas-de-80-pacientes-de-tarapoto-recuperan-la-vision-en-campana-quirurgica-realizada-por-essalud/" TargetMode="External"/><Relationship Id="rId76" Type="http://schemas.openxmlformats.org/officeDocument/2006/relationships/hyperlink" Target="http://www.essalud.gob.pe/cedhi-de-essalud-rebagliati-amplia-horario-de-atencion-a-pacientes-con-diabetes-e-hipertension/" TargetMode="External"/><Relationship Id="rId97" Type="http://schemas.openxmlformats.org/officeDocument/2006/relationships/hyperlink" Target="http://www.essalud.gob.pe/medicos-y-enfermeras-de-essalud-moquegua-acudieron-a-poblados-cercanos-al-volcan-ubinas/" TargetMode="External"/><Relationship Id="rId104" Type="http://schemas.openxmlformats.org/officeDocument/2006/relationships/hyperlink" Target="http://www.essalud.gob.pe/essalud-tacna-participa-en-caravana-multisectorial-de-proteccion-a-la-familia-rural/" TargetMode="External"/><Relationship Id="rId120" Type="http://schemas.openxmlformats.org/officeDocument/2006/relationships/hyperlink" Target="http://www.essalud.gob.pe/essalud-ucayali-presento-renovado-y-modernizado-centro-quirurgico/" TargetMode="External"/><Relationship Id="rId125" Type="http://schemas.openxmlformats.org/officeDocument/2006/relationships/theme" Target="theme/theme1.xml"/><Relationship Id="rId7" Type="http://schemas.openxmlformats.org/officeDocument/2006/relationships/hyperlink" Target="http://www.essalud.gob.pe/voluntariado-de-essalud-amazonas-cumple-20-anos-de-servicio-solidario/" TargetMode="External"/><Relationship Id="rId71" Type="http://schemas.openxmlformats.org/officeDocument/2006/relationships/hyperlink" Target="http://www.essalud.gob.pe/essalud-huanuco-realizara-evaluacion-integral-a-trabajadores-de-municipalidad-de-pillco-marca/" TargetMode="External"/><Relationship Id="rId92" Type="http://schemas.openxmlformats.org/officeDocument/2006/relationships/hyperlink" Target="http://www.essalud.gob.pe/essalud-la-libertad-voluntariado-celebro-20-aniversario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essalud.gob.pe/en-essalud-arequipa-entregan-quioscos-saludables-a-personas-con-discapacidad/" TargetMode="External"/><Relationship Id="rId24" Type="http://schemas.openxmlformats.org/officeDocument/2006/relationships/hyperlink" Target="http://www.essalud.gob.pe/essalud-apurimac-medicos-realizan-delicada-intervencion-a-nina-de-5-anos-de-edad/" TargetMode="External"/><Relationship Id="rId40" Type="http://schemas.openxmlformats.org/officeDocument/2006/relationships/hyperlink" Target="http://www.essalud.gob.pe/medicos-de-essalud-crean-novedoso-metodo-para-detectar-riesgos-de-infartos-y-accidentes-cerebrovasculares/" TargetMode="External"/><Relationship Id="rId45" Type="http://schemas.openxmlformats.org/officeDocument/2006/relationships/hyperlink" Target="http://www.essalud.gob.pe/medicos-de-essalud-junin-salvan-la-vida-de-humilde-trabajador-de-limpieza-publica/" TargetMode="External"/><Relationship Id="rId66" Type="http://schemas.openxmlformats.org/officeDocument/2006/relationships/hyperlink" Target="http://www.essalud.gob.pe/essalud-ancash-oficina-de-seguros-se-traslada-a-nuevo-local-para-mejorar-atencion-a-los-asegurados/" TargetMode="External"/><Relationship Id="rId87" Type="http://schemas.openxmlformats.org/officeDocument/2006/relationships/hyperlink" Target="http://www.essalud.gob.pe/essalud-contara-con-sistema-de-monitoreo-para-tratamiento-de-cancer-infantil/" TargetMode="External"/><Relationship Id="rId110" Type="http://schemas.openxmlformats.org/officeDocument/2006/relationships/hyperlink" Target="http://www.essalud.gob.pe/essalud-cajamarca-realiza-complejas-cirugias-en-beneficio-de-asegurados-de-la-region/" TargetMode="External"/><Relationship Id="rId115" Type="http://schemas.openxmlformats.org/officeDocument/2006/relationships/hyperlink" Target="http://www.essalud.gob.pe/essalud-recomienda-a-gestantes-mayor-control-para-evitar-preeclampsia-durante-el-embarazo/" TargetMode="External"/><Relationship Id="rId61" Type="http://schemas.openxmlformats.org/officeDocument/2006/relationships/hyperlink" Target="http://www.essalud.gob.pe/essalud-junin-capto-120-unidades-de-sangre-en-campana-voluntaria/" TargetMode="External"/><Relationship Id="rId82" Type="http://schemas.openxmlformats.org/officeDocument/2006/relationships/hyperlink" Target="http://www.essalud.gob.pe/essalud-lambayeque-conmemora-vigesimo-aniversario-de-creacion-del-voluntariado/" TargetMode="External"/><Relationship Id="rId19" Type="http://schemas.openxmlformats.org/officeDocument/2006/relationships/hyperlink" Target="http://www.essalud.gob.pe/adultos-mayores-de-cam-de-essalud-madre-de-dios-practican-turismo-social/" TargetMode="External"/><Relationship Id="rId14" Type="http://schemas.openxmlformats.org/officeDocument/2006/relationships/hyperlink" Target="http://www.essalud.gob.pe/essalud-piura-premia-a-deportistas-con-discapacidad-que-participaron-en-juegos-paradeportivos-2019/" TargetMode="External"/><Relationship Id="rId30" Type="http://schemas.openxmlformats.org/officeDocument/2006/relationships/hyperlink" Target="http://www.essalud.gob.pe/essalud-entrega-ambientes-y-equipos-en-hospitales-de-tarapoto-y-moyobamba/" TargetMode="External"/><Relationship Id="rId35" Type="http://schemas.openxmlformats.org/officeDocument/2006/relationships/hyperlink" Target="http://www.essalud.gob.pe/essalud-tacna-continua-en-lucha-contra-sarampion-rubeola-papera-y-polio/" TargetMode="External"/><Relationship Id="rId56" Type="http://schemas.openxmlformats.org/officeDocument/2006/relationships/hyperlink" Target="http://www.essalud.gob.pe/essalud-activa-operativos-en-simultaneo-para-realizar-trasplantes-y-salva-vida-de-9-pacientes/" TargetMode="External"/><Relationship Id="rId77" Type="http://schemas.openxmlformats.org/officeDocument/2006/relationships/hyperlink" Target="http://www.essalud.gob.pe/essalud-huanuco-servicio-de-emergencia-de-hospital-ii-realizo-58-mil-atenciones-en-i-semestre-de-2019/" TargetMode="External"/><Relationship Id="rId100" Type="http://schemas.openxmlformats.org/officeDocument/2006/relationships/hyperlink" Target="http://www.essalud.gob.pe/essalud-brindo-mas-de-700-atenciones-a-poblacion-afectada-por-explosion-de-volcan-ubinas/" TargetMode="External"/><Relationship Id="rId105" Type="http://schemas.openxmlformats.org/officeDocument/2006/relationships/hyperlink" Target="http://www.essalud.gob.pe/lima-2019-milco-visita-a-ninos-internados-en-hospital-rebagliati-de-essalud/" TargetMode="External"/><Relationship Id="rId8" Type="http://schemas.openxmlformats.org/officeDocument/2006/relationships/hyperlink" Target="http://www.essalud.gob.pe/essalud-la-libertad-brindo-cerca-de-3-mil-atenciones-durante-campana-de-salud-en-sus-establecimientos/" TargetMode="External"/><Relationship Id="rId51" Type="http://schemas.openxmlformats.org/officeDocument/2006/relationships/hyperlink" Target="http://www.essalud.gob.pe/essalud-marca-hito-en-acceso-a-la-informacion-cientifica-a-todos-sus-profesionales-de-la-salud/" TargetMode="External"/><Relationship Id="rId72" Type="http://schemas.openxmlformats.org/officeDocument/2006/relationships/hyperlink" Target="http://www.essalud.gob.pe/essalud-formo-a-cerca-de-700-nuevos-medicos-en-distintas-especialidades/" TargetMode="External"/><Relationship Id="rId93" Type="http://schemas.openxmlformats.org/officeDocument/2006/relationships/hyperlink" Target="http://www.essalud.gob.pe/essalud-ayacucho-realiza-operativo-para-trasladar-madre-gestante-a-lima/" TargetMode="External"/><Relationship Id="rId98" Type="http://schemas.openxmlformats.org/officeDocument/2006/relationships/hyperlink" Target="http://www.essalud.gob.pe/essalud-cajamarca-en-ambulancia-aerea-trasladan-a-lima-a-menor-de-4-anos/" TargetMode="External"/><Relationship Id="rId121" Type="http://schemas.openxmlformats.org/officeDocument/2006/relationships/hyperlink" Target="http://www.essalud.gob.pe/para-preservar-el-medio-ambiente-essalud-la-libertad-entrega-medicamentos-en-bolsas-de-papel/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www.essalud.gob.pe/implementan-4-quioscos-saludables-en-essalud-junin/" TargetMode="External"/><Relationship Id="rId46" Type="http://schemas.openxmlformats.org/officeDocument/2006/relationships/hyperlink" Target="http://www.essalud.gob.pe/essalud-aplica-tecnica-de-psicoprofilaxis-post-natal-para-el-desarrollo-de-recien-nacidos/" TargetMode="External"/><Relationship Id="rId67" Type="http://schemas.openxmlformats.org/officeDocument/2006/relationships/hyperlink" Target="http://www.essalud.gob.pe/essalud-marca-hito-en-acceso-a-la-informacion-cientifica-a-todos-sus-profesionales-de-la-salud-2/" TargetMode="External"/><Relationship Id="rId116" Type="http://schemas.openxmlformats.org/officeDocument/2006/relationships/hyperlink" Target="http://www.essalud.gob.pe/hospital-sabogal-de-essalud-renueva-area-de-neonatologia-con-modernas-incubadoras/" TargetMode="External"/><Relationship Id="rId20" Type="http://schemas.openxmlformats.org/officeDocument/2006/relationships/hyperlink" Target="http://www.essalud.gob.pe/essalud-reconoce-labor-del-personal-de-procura-y-trasplantes-que-contribuye-a-salvar-vida-de-pacientes/" TargetMode="External"/><Relationship Id="rId41" Type="http://schemas.openxmlformats.org/officeDocument/2006/relationships/hyperlink" Target="http://www.essalud.gob.pe/essalud-es-honradez-trabajadores-devuelven-billetera-con-dinero-tarjetas-de-credito-y-celulares-a-aseguradas/" TargetMode="External"/><Relationship Id="rId62" Type="http://schemas.openxmlformats.org/officeDocument/2006/relationships/hyperlink" Target="http://www.essalud.gob.pe/essalud-devolvera-sonrisa-a-ninos-con-labio-leporino/" TargetMode="External"/><Relationship Id="rId83" Type="http://schemas.openxmlformats.org/officeDocument/2006/relationships/hyperlink" Target="http://www.essalud.gob.pe/essalud-junin-y-fundacion-internacional-organizan-jornada-de-donacion-de-sangre/" TargetMode="External"/><Relationship Id="rId88" Type="http://schemas.openxmlformats.org/officeDocument/2006/relationships/hyperlink" Target="http://www.essalud.gob.pe/essalud-capacita-a-padres-en-higiene-y-cuidados-para-una-salud-segura-en-recien-nacidos/" TargetMode="External"/><Relationship Id="rId111" Type="http://schemas.openxmlformats.org/officeDocument/2006/relationships/hyperlink" Target="http://www.essalud.gob.pe/siga-estas-recomendaciones-que-brinda-essalud-para-prevenir-riesgos-de-salud-durante-feriado-largo/" TargetMode="External"/><Relationship Id="rId15" Type="http://schemas.openxmlformats.org/officeDocument/2006/relationships/hyperlink" Target="http://www.essalud.gob.pe/essalud-adopta-acciones-para-abastecer-de-agua-a-los-hospitales-ante-anunciado-corte-del-servicio/" TargetMode="External"/><Relationship Id="rId36" Type="http://schemas.openxmlformats.org/officeDocument/2006/relationships/hyperlink" Target="http://www.essalud.gob.pe/essalud-tacna-implementa-consultorios-para-tratar-casos-de-violencia-contra-la-mujer/" TargetMode="External"/><Relationship Id="rId57" Type="http://schemas.openxmlformats.org/officeDocument/2006/relationships/hyperlink" Target="http://www.essalud.gob.pe/voluntariado-de-essalud-cusco-celebro-20-anos-al-servicio-de-los-asegurados/" TargetMode="External"/><Relationship Id="rId106" Type="http://schemas.openxmlformats.org/officeDocument/2006/relationships/hyperlink" Target="http://www.essalud.gob.pe/essalud-piura-operan-de-aneurisma-a-paciente-de-80-anos/" TargetMode="External"/><Relationship Id="rId10" Type="http://schemas.openxmlformats.org/officeDocument/2006/relationships/hyperlink" Target="http://www.essalud.gob.pe/essalud-loreto-realiza-tamizaje-de-anemia-en-cunas-y-guarderias-de-ninos/" TargetMode="External"/><Relationship Id="rId31" Type="http://schemas.openxmlformats.org/officeDocument/2006/relationships/hyperlink" Target="http://www.essalud.gob.pe/especialistas-de-essalud-salvan-vida-de-sexagenario-con-exitoso-trasplante/" TargetMode="External"/><Relationship Id="rId52" Type="http://schemas.openxmlformats.org/officeDocument/2006/relationships/hyperlink" Target="http://www.essalud.gob.pe/essalud-piura-brindo-reconocimiento-a-voluntarias/" TargetMode="External"/><Relationship Id="rId73" Type="http://schemas.openxmlformats.org/officeDocument/2006/relationships/hyperlink" Target="http://www.essalud.gob.pe/essalud-la-libertad-homenajeo-a-deportistas-campeones-de-basquet-en-silla-de-ruedas/" TargetMode="External"/><Relationship Id="rId78" Type="http://schemas.openxmlformats.org/officeDocument/2006/relationships/hyperlink" Target="http://www.essalud.gob.pe/essalud-tacna-participa-en-gran-cruzada-multisectorial-juntos-contra-la-anemia/" TargetMode="External"/><Relationship Id="rId94" Type="http://schemas.openxmlformats.org/officeDocument/2006/relationships/hyperlink" Target="http://www.essalud.gob.pe/essalud-piura-promueve-implementacion-de-quioscos-saludables-en-sus-hospitales/" TargetMode="External"/><Relationship Id="rId99" Type="http://schemas.openxmlformats.org/officeDocument/2006/relationships/hyperlink" Target="http://www.essalud.gob.pe/essalud-dispondra-personal-medico-ambulancias-y-carpas-en-sedes-de-los-juegos-panamericanos-y-parapanamericanos/" TargetMode="External"/><Relationship Id="rId101" Type="http://schemas.openxmlformats.org/officeDocument/2006/relationships/hyperlink" Target="http://www.essalud.gob.pe/essalud-ancash-celebra-dia-de-la-peruanidad/" TargetMode="External"/><Relationship Id="rId122" Type="http://schemas.openxmlformats.org/officeDocument/2006/relationships/hyperlink" Target="http://www.essalud.gob.pe/en-essalud-ancash-inauguran-quioscos-saludables-para-promover-buena-alimentacion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essalud-almenara-egresaron-medicos-especialistas-clinicos-y-quirurgicos-del-residentad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12</Pages>
  <Words>5971</Words>
  <Characters>32843</Characters>
  <Application>Microsoft Office Word</Application>
  <DocSecurity>0</DocSecurity>
  <Lines>273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3</cp:revision>
  <dcterms:created xsi:type="dcterms:W3CDTF">2019-09-25T22:04:00Z</dcterms:created>
  <dcterms:modified xsi:type="dcterms:W3CDTF">2019-09-25T23:21:00Z</dcterms:modified>
</cp:coreProperties>
</file>