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F036E3" w:rsidRDefault="00215EE9" w:rsidP="00215EE9">
      <w:pPr>
        <w:jc w:val="center"/>
        <w:rPr>
          <w:rFonts w:ascii="Arial" w:hAnsi="Arial" w:cs="Arial"/>
          <w:color w:val="000000" w:themeColor="text1"/>
          <w:lang w:val="es-MX"/>
        </w:rPr>
      </w:pPr>
      <w:r w:rsidRPr="00F036E3">
        <w:rPr>
          <w:rFonts w:ascii="Arial" w:hAnsi="Arial" w:cs="Arial"/>
          <w:color w:val="000000" w:themeColor="text1"/>
          <w:lang w:val="es-MX"/>
        </w:rPr>
        <w:t xml:space="preserve">NOTAS DE PRENSA </w:t>
      </w:r>
      <w:r w:rsidR="004D0A1C">
        <w:rPr>
          <w:rFonts w:ascii="Arial" w:hAnsi="Arial" w:cs="Arial"/>
          <w:color w:val="000000" w:themeColor="text1"/>
          <w:lang w:val="es-MX"/>
        </w:rPr>
        <w:t>FEBRERO</w:t>
      </w:r>
      <w:bookmarkStart w:id="0" w:name="_GoBack"/>
      <w:bookmarkEnd w:id="0"/>
      <w:r w:rsidR="006F41D2" w:rsidRPr="00F036E3">
        <w:rPr>
          <w:rFonts w:ascii="Arial" w:hAnsi="Arial" w:cs="Arial"/>
          <w:color w:val="000000" w:themeColor="text1"/>
          <w:lang w:val="es-MX"/>
        </w:rPr>
        <w:t xml:space="preserve"> 2017</w:t>
      </w:r>
    </w:p>
    <w:p w:rsidR="00215EE9" w:rsidRPr="00F036E3" w:rsidRDefault="00315A76" w:rsidP="00315A76">
      <w:pPr>
        <w:tabs>
          <w:tab w:val="left" w:pos="5162"/>
        </w:tabs>
        <w:rPr>
          <w:rFonts w:ascii="Arial" w:hAnsi="Arial" w:cs="Arial"/>
          <w:color w:val="000000" w:themeColor="text1"/>
          <w:lang w:val="es-MX"/>
        </w:rPr>
      </w:pPr>
      <w:r w:rsidRPr="00F036E3">
        <w:rPr>
          <w:rFonts w:ascii="Arial" w:hAnsi="Arial" w:cs="Arial"/>
          <w:color w:val="000000" w:themeColor="text1"/>
          <w:lang w:val="es-MX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F036E3" w:rsidRPr="00F036E3" w:rsidTr="00062780">
        <w:tc>
          <w:tcPr>
            <w:tcW w:w="959" w:type="dxa"/>
          </w:tcPr>
          <w:p w:rsidR="00215EE9" w:rsidRPr="00F036E3" w:rsidRDefault="00215EE9" w:rsidP="000627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F036E3" w:rsidRDefault="00215EE9" w:rsidP="000627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F036E3" w:rsidRDefault="00215EE9" w:rsidP="000627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TEMA</w:t>
            </w: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215EE9" w:rsidRPr="00F036E3" w:rsidRDefault="00F03747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F036E3" w:rsidRDefault="00120F05" w:rsidP="00062780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6F41D2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F03747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  <w:r w:rsidR="006F41D2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120F05" w:rsidRPr="00F036E3" w:rsidRDefault="00120F05" w:rsidP="00120F0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Presidente del Seguro Social, Gabriel Del Castillo Mory, anuncia proyectos para mejorar servicios a asegurado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 xml:space="preserve">Presidente del Seguro Social, Gabriel Del Castillo </w:t>
              </w:r>
              <w:proofErr w:type="spellStart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Mory</w:t>
              </w:r>
              <w:proofErr w:type="spellEnd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, anuncia proyectos para mejorar servicios a asegurados</w:t>
              </w:r>
            </w:hyperlink>
          </w:p>
          <w:p w:rsidR="00215EE9" w:rsidRPr="00F036E3" w:rsidRDefault="00215EE9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0B1863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0B1863" w:rsidRPr="00F036E3" w:rsidRDefault="00120F05" w:rsidP="000B1863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6F41D2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="008E527D"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120F05" w:rsidRPr="00F036E3" w:rsidRDefault="00120F05" w:rsidP="00120F0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Implementan la musicoterapia en EsSalud Puno para tratar la depresión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Implementan la musicoterapia en EsSalud Puno para tratar la depresión</w:t>
              </w:r>
            </w:hyperlink>
          </w:p>
          <w:p w:rsidR="000B1863" w:rsidRPr="00F036E3" w:rsidRDefault="000B1863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C651CE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C651CE" w:rsidRPr="00F036E3" w:rsidRDefault="00120F05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F03747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="008E527D"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120F05" w:rsidRPr="00F036E3" w:rsidRDefault="00120F05" w:rsidP="00120F0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Asegurados de EsSalud Puno fueron vacunados contra la influenz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Asegurados de EsSalud Puno fueron vacunados contra la influenza</w:t>
              </w:r>
            </w:hyperlink>
          </w:p>
          <w:p w:rsidR="00C651CE" w:rsidRPr="00F036E3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C651CE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C651CE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 de 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EsSalud en alerta amarilla por huaico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en alerta amarilla por huaicos</w:t>
              </w:r>
            </w:hyperlink>
          </w:p>
          <w:p w:rsidR="00C651CE" w:rsidRPr="00F036E3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C651CE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C651CE" w:rsidRPr="00F036E3" w:rsidRDefault="00A20598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2 de </w:t>
            </w:r>
            <w:r w:rsidR="008E527D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febrero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 realizará despistajes gratuitos de cáncer de piel en playa Agua Dulce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realizará despistajes gratuitos de cáncer de piel en playa Agua Dulce</w:t>
              </w:r>
            </w:hyperlink>
          </w:p>
          <w:p w:rsidR="00C651CE" w:rsidRPr="00F036E3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C651CE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C651CE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 de 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EsSalud aclara que construcción de nuevo Hospital Chimbote será de acuerdo a plazos establecido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aclara que construcción de nuevo Hospital Chimbote será de acuerdo a plazos establecidos</w:t>
              </w:r>
            </w:hyperlink>
          </w:p>
          <w:p w:rsidR="00C651CE" w:rsidRPr="00F036E3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6B3D62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6B3D62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4 </w:t>
            </w:r>
            <w:r w:rsidR="0012289F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 realizó despistajes gratuitos de cáncer de piel en playa Agua Dulce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realizó despistajes gratuitos de cáncer de piel en playa Agua Dulce</w:t>
              </w:r>
            </w:hyperlink>
          </w:p>
          <w:p w:rsidR="006B3D62" w:rsidRPr="00F036E3" w:rsidRDefault="006B3D62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6B3D62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6B3D62" w:rsidRPr="00F036E3" w:rsidRDefault="008E527D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5 de febrero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Presidente de EsSalud anuncia inversiones para reforzar hospitales de Lambayeque y apoyo médico a afectados por lluvia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Presidente de EsSalud anuncia inversiones para reforzar hospitales de Lambayeque y apoyo médico a afectados por lluvias</w:t>
              </w:r>
            </w:hyperlink>
          </w:p>
          <w:p w:rsidR="006B3D62" w:rsidRPr="00F036E3" w:rsidRDefault="006B3D62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A17AED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A17AED" w:rsidRPr="00F036E3" w:rsidRDefault="008E527D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6 de 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EsSalud advierte que gaseosas y jugos azucarados causan deshidratación en niño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advierte que gaseosas y jugos azucarados causan deshidratación en niños</w:t>
              </w:r>
            </w:hyperlink>
          </w:p>
          <w:p w:rsidR="00A17AED" w:rsidRPr="00F036E3" w:rsidRDefault="00A17AED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A17AED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A17AED" w:rsidRPr="00F036E3" w:rsidRDefault="008E527D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7 de febrero 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6" w:tooltip="Permalink to EsSalud recomienda clorar y tapar agua para evitar dengue, zika y chikunguny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 xml:space="preserve">EsSalud recomienda clorar y tapar agua para evitar dengue, zika y </w:t>
              </w:r>
              <w:proofErr w:type="spellStart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chikungunya</w:t>
              </w:r>
              <w:proofErr w:type="spellEnd"/>
            </w:hyperlink>
          </w:p>
          <w:p w:rsidR="00A17AED" w:rsidRPr="00F036E3" w:rsidRDefault="00A17AED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1F7746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1F7746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7</w:t>
            </w:r>
            <w:r w:rsidR="006F0BD5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936F2D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de 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sSalud Ancash realiza trabajos preventivos para garantizar atención en centros asistenciale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Ancash realiza trabajos preventivos para garantizar atención en centros asistenciales</w:t>
              </w:r>
            </w:hyperlink>
          </w:p>
          <w:p w:rsidR="001F7746" w:rsidRPr="00F036E3" w:rsidRDefault="001F7746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1F7746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315A76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7 de 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Crece en 57% el número de mujeres en edad fértil que previenen el cáncer de cuello uterino en EsSalud Cusc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Crece en 57% el número de mujeres en edad fértil que previenen el cáncer de cuello uterino en EsSalud Cusco</w:t>
              </w:r>
            </w:hyperlink>
          </w:p>
          <w:p w:rsidR="001F7746" w:rsidRPr="00F036E3" w:rsidRDefault="001F7746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8</w:t>
            </w:r>
            <w:r w:rsidR="006F0BD5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de febrero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 brinda cerca de 3 mil atenciones a población de Ica y Lambayeque afectada por inundacione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brinda cerca de 3 mil atenciones a población de Ica y Lambayeque afectada por inundaciones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6F0BD5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8 de febrero 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anuncia proyectos integrales para mejorar servicios a asegurado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anuncia proyectos integrales para mejorar servicios a asegurados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  <w:r w:rsidR="00F03747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La desnutrición infantil produce un bajo desarrollo neuronal y un sistema inmunológico deficiente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La desnutrición infantil produce un bajo desarrollo neuronal y un sistema inmunológico deficiente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  <w:r w:rsidR="00F03747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febrero </w:t>
            </w:r>
            <w:r w:rsidR="00F03747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Médicos de EsSalud salvaron vida de tres   pacientes con trasplantes de alta complejidad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Médicos de EsSalud salvaron vida de tres pacientes con trasplantes de alta complejidad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9 de febrero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 inauguró Programa de Natación Verano 2017 para personas con discapacidad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inauguró Programa de Natación Verano 2017 para personas con discapacidad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9 de febrero 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Joven salva la vida de su hermano tras donarle un riñón en Junín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Joven salva la vida de su hermano tras donarle un riñón en Junín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8E527D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</w:p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10 de febrero 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 capacitó a asegurados para prevenir dengue, zika y chikungunya en SJL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 xml:space="preserve">EsSalud capacitó a asegurados para prevenir dengue, zika y </w:t>
              </w:r>
              <w:proofErr w:type="spellStart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chikungunya</w:t>
              </w:r>
              <w:proofErr w:type="spellEnd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 xml:space="preserve"> en SJL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10 de 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 presenta a nuevo gerente en Red Asistencial Arequip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presenta a nuevo gerente en Red Asistencial Arequipa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F03747" w:rsidRPr="00F036E3" w:rsidRDefault="00F03747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8E527D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0 de febrero 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7" w:tooltip="Permalink to Masiva participación de asegurados en campaña preventiva de EsSalud Huánuc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Masiva participación de asegurados en campaña preventiva de EsSalud Huánuco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F03747" w:rsidRPr="00F036E3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10 de febrero</w:t>
            </w:r>
          </w:p>
        </w:tc>
        <w:tc>
          <w:tcPr>
            <w:tcW w:w="6061" w:type="dxa"/>
            <w:vAlign w:val="center"/>
          </w:tcPr>
          <w:p w:rsidR="008E527D" w:rsidRPr="00F036E3" w:rsidRDefault="008E527D" w:rsidP="008E52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Cineangiógrafo de EsSalud La Libertad ha permitido colocar 90 marcapasos" w:history="1">
              <w:proofErr w:type="spellStart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Cineangiógrafo</w:t>
              </w:r>
              <w:proofErr w:type="spellEnd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 xml:space="preserve"> de EsSalud La Libertad ha permitido colocar 90 marcapasos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F03747" w:rsidRPr="00F036E3" w:rsidRDefault="00DD741B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13</w:t>
            </w:r>
            <w:r w:rsidR="00610E22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8E527D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DD741B" w:rsidRPr="00F036E3" w:rsidRDefault="00DD741B" w:rsidP="00DD741B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EsSalud brinda recomendaciones para prevenir el zik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brinda recomendaciones para prevenir el zika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F03747" w:rsidRPr="00F036E3" w:rsidRDefault="00DD741B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14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DD741B" w:rsidRPr="00F036E3" w:rsidRDefault="00DD741B" w:rsidP="00DD741B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 brinda recomendaciones para evitar enfermedades cardiovasculares y mantener un corazón san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brinda recomendaciones para evitar enfermedades cardiovasculares y mantener un corazón sano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F03747" w:rsidRPr="00F036E3" w:rsidRDefault="00DD741B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14 </w:t>
            </w:r>
            <w:r w:rsidR="00F03747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DD741B" w:rsidRPr="00DD741B" w:rsidRDefault="00DD741B" w:rsidP="00DD741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Cs/>
                <w:color w:val="000000" w:themeColor="text1"/>
                <w:spacing w:val="-15"/>
                <w:lang w:val="es-PE" w:eastAsia="es-PE"/>
              </w:rPr>
            </w:pPr>
            <w:hyperlink r:id="rId31" w:tooltip="Permalink to Hospital III Suárez Angamos realizó exitosa campaña de despistaje de cáncer a la piel" w:history="1">
              <w:r w:rsidRPr="00F036E3">
                <w:rPr>
                  <w:rFonts w:ascii="Arial" w:hAnsi="Arial" w:cs="Arial"/>
                  <w:bCs/>
                  <w:color w:val="000000" w:themeColor="text1"/>
                  <w:spacing w:val="-15"/>
                  <w:u w:val="single"/>
                  <w:lang w:val="es-PE" w:eastAsia="es-PE"/>
                </w:rPr>
                <w:t>Hospital III Suárez Angamos realizó exitosa campaña de despistaje de cáncer a la piel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26</w:t>
            </w:r>
          </w:p>
        </w:tc>
        <w:tc>
          <w:tcPr>
            <w:tcW w:w="2302" w:type="dxa"/>
            <w:vAlign w:val="center"/>
          </w:tcPr>
          <w:p w:rsidR="00F03747" w:rsidRPr="00F036E3" w:rsidRDefault="00DD741B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14 de febrero</w:t>
            </w:r>
          </w:p>
        </w:tc>
        <w:tc>
          <w:tcPr>
            <w:tcW w:w="6061" w:type="dxa"/>
            <w:vAlign w:val="center"/>
          </w:tcPr>
          <w:p w:rsidR="00DD741B" w:rsidRPr="00F036E3" w:rsidRDefault="00DD741B" w:rsidP="00DD741B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Más de 60,000 asegurados de San Juan de Lurigancho se benefician con ampliación de consultorios externos de EsSalud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Más de 60,000 asegurados de San Juan de Lurigancho se benefician con ampliación de consultorios externos de EsSalud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F03747" w:rsidRPr="00F036E3" w:rsidRDefault="009E7881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15 de febrero</w:t>
            </w:r>
          </w:p>
        </w:tc>
        <w:tc>
          <w:tcPr>
            <w:tcW w:w="6061" w:type="dxa"/>
            <w:vAlign w:val="center"/>
          </w:tcPr>
          <w:p w:rsidR="009E7881" w:rsidRPr="00F036E3" w:rsidRDefault="009E7881" w:rsidP="009E788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recomienda consumo de sandía y zanahoria para rehidratación y cuidado de la piel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recomienda consumo de sandía y zanahoria para rehidratación y cuidado de la piel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F03747" w:rsidRPr="00F036E3" w:rsidRDefault="009E7881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15 de febrero</w:t>
            </w:r>
          </w:p>
        </w:tc>
        <w:tc>
          <w:tcPr>
            <w:tcW w:w="6061" w:type="dxa"/>
            <w:vAlign w:val="center"/>
          </w:tcPr>
          <w:p w:rsidR="009E7881" w:rsidRPr="00F036E3" w:rsidRDefault="009E7881" w:rsidP="009E788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EsSalud:  Detección precoz es clave para curar el cáncer infantil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EsSalud: Detección precoz es clave para curar el cáncer infantil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F03747" w:rsidRPr="00F036E3" w:rsidRDefault="009E7881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16 de febrero </w:t>
            </w:r>
          </w:p>
        </w:tc>
        <w:tc>
          <w:tcPr>
            <w:tcW w:w="6061" w:type="dxa"/>
            <w:vAlign w:val="center"/>
          </w:tcPr>
          <w:p w:rsidR="009E7881" w:rsidRPr="00F036E3" w:rsidRDefault="009E7881" w:rsidP="009E788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: mosquito del zika, dengue y chikungunya se reproduce en agua limpia y pica de dí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 xml:space="preserve">EsSalud: mosquito del zika, dengue y </w:t>
              </w:r>
              <w:proofErr w:type="spellStart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chikungunya</w:t>
              </w:r>
              <w:proofErr w:type="spellEnd"/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 xml:space="preserve"> se reproduce en agua limpia y pica de día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F03747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F03747" w:rsidRPr="00F036E3" w:rsidRDefault="009E7881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17 de febrero</w:t>
            </w:r>
          </w:p>
        </w:tc>
        <w:tc>
          <w:tcPr>
            <w:tcW w:w="6061" w:type="dxa"/>
            <w:vAlign w:val="center"/>
          </w:tcPr>
          <w:p w:rsidR="009E7881" w:rsidRPr="00F036E3" w:rsidRDefault="009E7881" w:rsidP="009E788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 renueva equipos biomédicos en Hospital Base Moquegu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renueva equipos biomédicos en Hospital Base Moquegua</w:t>
              </w:r>
            </w:hyperlink>
          </w:p>
          <w:p w:rsidR="00F03747" w:rsidRPr="00F036E3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427EDC" w:rsidRPr="00F036E3" w:rsidRDefault="009E7881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17 de febrero</w:t>
            </w:r>
          </w:p>
        </w:tc>
        <w:tc>
          <w:tcPr>
            <w:tcW w:w="6061" w:type="dxa"/>
            <w:vAlign w:val="center"/>
          </w:tcPr>
          <w:p w:rsidR="009E7881" w:rsidRPr="00F036E3" w:rsidRDefault="009E7881" w:rsidP="009E788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renueva equipos biomédicos en Hospital Base Moquegu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renueva equipos biomédicos en Hospital Base Moquegua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427EDC" w:rsidRPr="00F036E3" w:rsidRDefault="00733983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17 de febrero</w:t>
            </w:r>
          </w:p>
        </w:tc>
        <w:tc>
          <w:tcPr>
            <w:tcW w:w="6061" w:type="dxa"/>
            <w:vAlign w:val="center"/>
          </w:tcPr>
          <w:p w:rsidR="00733983" w:rsidRPr="00F036E3" w:rsidRDefault="00733983" w:rsidP="0073398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 lanzó Jornadas de Atención Integral en Centro de Adulto Mayor de Jesús María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lanzó Jornadas de Atención Integral en Centro de Adulto Mayor de Jesús María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427EDC" w:rsidRPr="00F036E3" w:rsidRDefault="00CA58EE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20</w:t>
            </w:r>
            <w:r w:rsidR="001A025C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CA58EE" w:rsidRPr="00F036E3" w:rsidRDefault="00CA58EE" w:rsidP="00CA58E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Verifican funcionamiento de establecimientos de EsSalud Ancash ante emergencia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Verifican funcionamiento de establecimientos de EsSalud Ancash ante emergencias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427EDC" w:rsidRPr="00F036E3" w:rsidRDefault="001A025C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  <w:r w:rsidR="00CA58EE" w:rsidRPr="00F036E3">
              <w:rPr>
                <w:rFonts w:ascii="Arial" w:hAnsi="Arial" w:cs="Arial"/>
                <w:color w:val="000000" w:themeColor="text1"/>
                <w:lang w:val="es-MX"/>
              </w:rPr>
              <w:t>0 de febrero</w:t>
            </w:r>
          </w:p>
        </w:tc>
        <w:tc>
          <w:tcPr>
            <w:tcW w:w="6061" w:type="dxa"/>
            <w:vAlign w:val="center"/>
          </w:tcPr>
          <w:p w:rsidR="00CA58EE" w:rsidRPr="00F036E3" w:rsidRDefault="00CA58EE" w:rsidP="00CA58E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: Mochila escolar no debe exceder el 10% del peso del alumn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EsSalud: Mochila escolar no debe exceder el 10% del peso del alumno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427EDC" w:rsidRPr="00F036E3" w:rsidRDefault="00CA58EE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20 de febrero</w:t>
            </w:r>
          </w:p>
        </w:tc>
        <w:tc>
          <w:tcPr>
            <w:tcW w:w="6061" w:type="dxa"/>
            <w:vAlign w:val="center"/>
          </w:tcPr>
          <w:p w:rsidR="00CA58EE" w:rsidRPr="00F036E3" w:rsidRDefault="00CA58EE" w:rsidP="00CA58E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Salud: Emoliente es aliado contra el estreñimient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EsSalud: Emoliente es aliado contra el estreñimiento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427EDC" w:rsidRPr="00F036E3" w:rsidRDefault="00CA58EE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21 de febrero</w:t>
            </w:r>
            <w:r w:rsidR="001A025C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CA58EE" w:rsidRPr="00F036E3" w:rsidRDefault="00CA58EE" w:rsidP="00CA58E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fortalece atención de los adultos mayores en Trujill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fortalece atención de los adultos mayores en Trujillo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427EDC" w:rsidRPr="00F036E3" w:rsidRDefault="00CA58EE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23 de febrero </w:t>
            </w:r>
          </w:p>
        </w:tc>
        <w:tc>
          <w:tcPr>
            <w:tcW w:w="6061" w:type="dxa"/>
            <w:vAlign w:val="center"/>
          </w:tcPr>
          <w:p w:rsidR="00CA58EE" w:rsidRPr="00F036E3" w:rsidRDefault="00CA58EE" w:rsidP="00CA58E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Presidente de EsSalud anuncia mejoras en beneficio de asegurados de La Libertad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Presidente de EsSalud anuncia mejoras en beneficio de asegurados de La Libertad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427EDC" w:rsidRPr="00F036E3" w:rsidRDefault="00AC19AB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27 de febrero </w:t>
            </w:r>
          </w:p>
        </w:tc>
        <w:tc>
          <w:tcPr>
            <w:tcW w:w="6061" w:type="dxa"/>
            <w:vAlign w:val="center"/>
          </w:tcPr>
          <w:p w:rsidR="00CA58EE" w:rsidRPr="00F036E3" w:rsidRDefault="00CA58EE" w:rsidP="00CA58E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Presidente de EsSalud inspeccionó hospitales en Arequipa para mejorar atención de asegurado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Presidente de EsSalud inspeccionó hospitales en Arequipa para mejorar atención de asegurados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39</w:t>
            </w:r>
          </w:p>
        </w:tc>
        <w:tc>
          <w:tcPr>
            <w:tcW w:w="2302" w:type="dxa"/>
            <w:vAlign w:val="center"/>
          </w:tcPr>
          <w:p w:rsidR="00427EDC" w:rsidRPr="00F036E3" w:rsidRDefault="00AC19AB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24 de febrero</w:t>
            </w:r>
            <w:r w:rsidR="001A025C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AC19AB" w:rsidRPr="00F036E3" w:rsidRDefault="00AC19AB" w:rsidP="00AC19AB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Junín implementan gestor de colas para brindar una rápida atención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Junín implementan gestor de colas para brindar una rápida atención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40</w:t>
            </w:r>
          </w:p>
        </w:tc>
        <w:tc>
          <w:tcPr>
            <w:tcW w:w="2302" w:type="dxa"/>
            <w:vAlign w:val="center"/>
          </w:tcPr>
          <w:p w:rsidR="00427EDC" w:rsidRPr="00F036E3" w:rsidRDefault="00CB205C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24</w:t>
            </w:r>
            <w:r w:rsidR="001A025C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  <w:r w:rsidR="001A025C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CB205C" w:rsidRPr="00F036E3" w:rsidRDefault="00CB205C" w:rsidP="00CB20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EsSalud: Loncheras saludables contribuyen el buen rendimiento escolar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EsSalud: Loncheras saludables contribuyen el buen rendimiento escolar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427EDC" w:rsidRPr="00F036E3" w:rsidRDefault="00A0217A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24</w:t>
            </w:r>
            <w:r w:rsidR="001A025C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EsSalud: útiles escolares tóxicos contendrían plomo y mercurio, peligrosos para la salud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EsSalud: útiles escolares tóxicos contendrían plomo y mercurio, peligrosos para la salud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427EDC" w:rsidRPr="00F036E3" w:rsidRDefault="00A0217A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27</w:t>
            </w:r>
            <w:r w:rsidR="001A025C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EsSalud advierte incremento de pediculosis durante el veran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advierte incremento de pediculosis durante el verano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427EDC" w:rsidRPr="00F036E3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427EDC" w:rsidRPr="00F036E3" w:rsidRDefault="00A0217A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27</w:t>
            </w:r>
            <w:r w:rsidR="006B4B89"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EsSalud recomienda “combos” nutritivos para la jornada escolar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recomienda “combos” nutritivos para la jornada escolar</w:t>
              </w:r>
            </w:hyperlink>
          </w:p>
          <w:p w:rsidR="00427EDC" w:rsidRPr="00F036E3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A0217A" w:rsidRPr="00F036E3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A0217A" w:rsidRPr="00F036E3" w:rsidRDefault="00A0217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 xml:space="preserve">27 de febrero 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capacitó a trabajadores de hospitales de la Red Rebagliati en compra de equipos médico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capacitó a trabajadores de hospitales de la Red Rebagliati en compra de equipos médicos</w:t>
              </w:r>
            </w:hyperlink>
          </w:p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062780">
        <w:tc>
          <w:tcPr>
            <w:tcW w:w="959" w:type="dxa"/>
            <w:vAlign w:val="center"/>
          </w:tcPr>
          <w:p w:rsidR="00A0217A" w:rsidRPr="00F036E3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A0217A" w:rsidRPr="00F036E3" w:rsidRDefault="00A0217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27 de febrero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 Huánuco realizará campañas preventivas en centros de trabajo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Huánuco realizará campañas preventivas en centros de trabajo</w:t>
              </w:r>
            </w:hyperlink>
          </w:p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A0217A" w:rsidRPr="00F036E3" w:rsidTr="00062780">
        <w:tc>
          <w:tcPr>
            <w:tcW w:w="959" w:type="dxa"/>
            <w:vAlign w:val="center"/>
          </w:tcPr>
          <w:p w:rsidR="00A0217A" w:rsidRPr="00F036E3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A0217A" w:rsidRPr="00F036E3" w:rsidRDefault="00A0217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28 de febrero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sSalud Moyobamba desarrolla talleres para adultos mayores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Moyobamba desarrolla talleres para adultos mayores</w:t>
              </w:r>
            </w:hyperlink>
          </w:p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0217A" w:rsidRPr="00F036E3" w:rsidTr="00062780">
        <w:tc>
          <w:tcPr>
            <w:tcW w:w="959" w:type="dxa"/>
            <w:vAlign w:val="center"/>
          </w:tcPr>
          <w:p w:rsidR="00A0217A" w:rsidRPr="00F036E3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A0217A" w:rsidRPr="00F036E3" w:rsidRDefault="00A0217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28 de febrero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 advierte que osteoporosis no presenta síntomas ni dolor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advierte que osteoporosis no presenta síntomas ni dolor</w:t>
              </w:r>
            </w:hyperlink>
          </w:p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EsSalud recomienda mantener estilos de vida saludable para cuidar tu riñón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recomienda mantener estilos de vida saludable para cuidar tu riñón</w:t>
              </w:r>
            </w:hyperlink>
          </w:p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0217A" w:rsidRPr="00F036E3" w:rsidTr="00062780">
        <w:tc>
          <w:tcPr>
            <w:tcW w:w="959" w:type="dxa"/>
            <w:vAlign w:val="center"/>
          </w:tcPr>
          <w:p w:rsidR="00A0217A" w:rsidRPr="00F036E3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A0217A" w:rsidRPr="00F036E3" w:rsidRDefault="00A0217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F036E3">
              <w:rPr>
                <w:rFonts w:ascii="Arial" w:hAnsi="Arial" w:cs="Arial"/>
                <w:color w:val="000000" w:themeColor="text1"/>
                <w:lang w:val="es-MX"/>
              </w:rPr>
              <w:t>28 de febrero</w:t>
            </w:r>
          </w:p>
        </w:tc>
        <w:tc>
          <w:tcPr>
            <w:tcW w:w="6061" w:type="dxa"/>
            <w:vAlign w:val="center"/>
          </w:tcPr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EsSalud advierte que 4 de 10 niños tienen fobia escolar" w:history="1">
              <w:r w:rsidRPr="00F036E3">
                <w:rPr>
                  <w:rStyle w:val="Hipervnculo"/>
                  <w:rFonts w:ascii="Arial" w:hAnsi="Arial" w:cs="Arial"/>
                  <w:b w:val="0"/>
                  <w:color w:val="000000" w:themeColor="text1"/>
                  <w:spacing w:val="-15"/>
                  <w:sz w:val="24"/>
                  <w:szCs w:val="24"/>
                </w:rPr>
                <w:t>EsSalud advierte que 4 de 10 niños tienen fobia escolar</w:t>
              </w:r>
            </w:hyperlink>
          </w:p>
          <w:p w:rsidR="00A0217A" w:rsidRPr="00F036E3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</w:tbl>
    <w:p w:rsidR="006F6ABF" w:rsidRPr="00F036E3" w:rsidRDefault="00251395">
      <w:pPr>
        <w:rPr>
          <w:rFonts w:ascii="Arial" w:hAnsi="Arial" w:cs="Arial"/>
          <w:color w:val="000000" w:themeColor="text1"/>
        </w:rPr>
      </w:pPr>
    </w:p>
    <w:sectPr w:rsidR="006F6ABF" w:rsidRPr="00F036E3">
      <w:headerReference w:type="default" r:id="rId5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5" w:rsidRDefault="00251395" w:rsidP="00215EE9">
      <w:r>
        <w:separator/>
      </w:r>
    </w:p>
  </w:endnote>
  <w:endnote w:type="continuationSeparator" w:id="0">
    <w:p w:rsidR="00251395" w:rsidRDefault="00251395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5" w:rsidRDefault="00251395" w:rsidP="00215EE9">
      <w:r>
        <w:separator/>
      </w:r>
    </w:p>
  </w:footnote>
  <w:footnote w:type="continuationSeparator" w:id="0">
    <w:p w:rsidR="00251395" w:rsidRDefault="00251395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3F5EF9"/>
    <w:multiLevelType w:val="hybridMultilevel"/>
    <w:tmpl w:val="6C5ED5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660C7"/>
    <w:rsid w:val="00076174"/>
    <w:rsid w:val="0009358D"/>
    <w:rsid w:val="00096EA9"/>
    <w:rsid w:val="000B1863"/>
    <w:rsid w:val="00120F05"/>
    <w:rsid w:val="0012289F"/>
    <w:rsid w:val="00151A45"/>
    <w:rsid w:val="001A025C"/>
    <w:rsid w:val="001D7892"/>
    <w:rsid w:val="001F7746"/>
    <w:rsid w:val="00215EE9"/>
    <w:rsid w:val="00251395"/>
    <w:rsid w:val="002C02B1"/>
    <w:rsid w:val="0031564F"/>
    <w:rsid w:val="00315A76"/>
    <w:rsid w:val="0041211C"/>
    <w:rsid w:val="00427EDC"/>
    <w:rsid w:val="004D0A1C"/>
    <w:rsid w:val="005449D5"/>
    <w:rsid w:val="0058484C"/>
    <w:rsid w:val="005F4DC9"/>
    <w:rsid w:val="00610E22"/>
    <w:rsid w:val="006B3D62"/>
    <w:rsid w:val="006B4B89"/>
    <w:rsid w:val="006F0BD5"/>
    <w:rsid w:val="006F41D2"/>
    <w:rsid w:val="00733983"/>
    <w:rsid w:val="0075164A"/>
    <w:rsid w:val="007C7D22"/>
    <w:rsid w:val="00825A1C"/>
    <w:rsid w:val="0088094D"/>
    <w:rsid w:val="008E527D"/>
    <w:rsid w:val="00936F2D"/>
    <w:rsid w:val="0096021F"/>
    <w:rsid w:val="00984D36"/>
    <w:rsid w:val="009E7881"/>
    <w:rsid w:val="00A006A1"/>
    <w:rsid w:val="00A0217A"/>
    <w:rsid w:val="00A17AED"/>
    <w:rsid w:val="00A20598"/>
    <w:rsid w:val="00AC19AB"/>
    <w:rsid w:val="00AC7338"/>
    <w:rsid w:val="00B06310"/>
    <w:rsid w:val="00B43726"/>
    <w:rsid w:val="00C651CE"/>
    <w:rsid w:val="00CA58EE"/>
    <w:rsid w:val="00CA76BE"/>
    <w:rsid w:val="00CB205C"/>
    <w:rsid w:val="00D02C10"/>
    <w:rsid w:val="00D83B13"/>
    <w:rsid w:val="00DA7C7F"/>
    <w:rsid w:val="00DD741B"/>
    <w:rsid w:val="00EB2BC3"/>
    <w:rsid w:val="00EB5A46"/>
    <w:rsid w:val="00F036E3"/>
    <w:rsid w:val="00F03747"/>
    <w:rsid w:val="00F1427A"/>
    <w:rsid w:val="00F17441"/>
    <w:rsid w:val="00F54AC3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4CA4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B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B3D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essalud-realizo-despistajes-gratuitos-de-cancer-de-piel-en-playa-agua-dulce/" TargetMode="External"/><Relationship Id="rId18" Type="http://schemas.openxmlformats.org/officeDocument/2006/relationships/hyperlink" Target="http://www.essalud.gob.pe/crece-en-57-el-numero-de-mujeres-en-edad-fertil-que-previenen-el-cancer-de-cuello-uterino-en-essalud-cusco/" TargetMode="External"/><Relationship Id="rId26" Type="http://schemas.openxmlformats.org/officeDocument/2006/relationships/hyperlink" Target="http://www.essalud.gob.pe/essalud-presenta-a-nuevo-gerente-en-red-asistencial-arequipa/" TargetMode="External"/><Relationship Id="rId39" Type="http://schemas.openxmlformats.org/officeDocument/2006/relationships/hyperlink" Target="http://www.essalud.gob.pe/verifican-funcionamiento-de-establecimientos-de-essalud-ancash-ante-emergencias/" TargetMode="External"/><Relationship Id="rId21" Type="http://schemas.openxmlformats.org/officeDocument/2006/relationships/hyperlink" Target="http://www.essalud.gob.pe/la-desnutricion-infantil-produce-un-bajo-desarrollo-neuronal-y-un-sistema-inmunologico-deficiente/" TargetMode="External"/><Relationship Id="rId34" Type="http://schemas.openxmlformats.org/officeDocument/2006/relationships/hyperlink" Target="http://www.essalud.gob.pe/essalud-deteccion-precoz-es-clave-para-curar-el-cancer-infantil/" TargetMode="External"/><Relationship Id="rId42" Type="http://schemas.openxmlformats.org/officeDocument/2006/relationships/hyperlink" Target="http://www.essalud.gob.pe/essalud-fortalece-atencion-de-los-adultos-mayores-en-trujillo/" TargetMode="External"/><Relationship Id="rId47" Type="http://schemas.openxmlformats.org/officeDocument/2006/relationships/hyperlink" Target="http://www.essalud.gob.pe/essalud-utiles-escolares-toxicos-contendrian-plomo-y-mercurio-peligrosos-para-la-salud/" TargetMode="External"/><Relationship Id="rId50" Type="http://schemas.openxmlformats.org/officeDocument/2006/relationships/hyperlink" Target="http://www.essalud.gob.pe/essalud-capacito-a-trabajadores-de-hospitales-de-la-red-rebagliati-en-compra-de-equipos-medicos/" TargetMode="External"/><Relationship Id="rId55" Type="http://schemas.openxmlformats.org/officeDocument/2006/relationships/hyperlink" Target="http://www.essalud.gob.pe/essalud-advierte-que-4-de-10-ninos-tienen-fobia-escolar/" TargetMode="External"/><Relationship Id="rId7" Type="http://schemas.openxmlformats.org/officeDocument/2006/relationships/hyperlink" Target="http://www.essalud.gob.pe/presidente-del-seguro-social-gabriel-del-castillo-mory-anuncia-proyectos-para-mejorar-servicios-a-asegurados/" TargetMode="External"/><Relationship Id="rId12" Type="http://schemas.openxmlformats.org/officeDocument/2006/relationships/hyperlink" Target="http://www.essalud.gob.pe/essalud-aclara-que-construccion-de-nuevo-hospital-chimbote-sera-de-acuerdo-a-plazos-establecidos/" TargetMode="External"/><Relationship Id="rId17" Type="http://schemas.openxmlformats.org/officeDocument/2006/relationships/hyperlink" Target="http://www.essalud.gob.pe/essalud-ancash-realiza-trabajos-preventivos-para-garantizar-atencion-en-centros-asistenciales/" TargetMode="External"/><Relationship Id="rId25" Type="http://schemas.openxmlformats.org/officeDocument/2006/relationships/hyperlink" Target="http://www.essalud.gob.pe/essalud-capacito-a-asegurados-para-prevenir-dengue-zika-y-chikungunya-en-sjl/" TargetMode="External"/><Relationship Id="rId33" Type="http://schemas.openxmlformats.org/officeDocument/2006/relationships/hyperlink" Target="http://www.essalud.gob.pe/essalud-recomienda-consumo-de-sandia-y-zanahoria-para-rehidratacion-y-cuidado-de-la-piel/" TargetMode="External"/><Relationship Id="rId38" Type="http://schemas.openxmlformats.org/officeDocument/2006/relationships/hyperlink" Target="http://www.essalud.gob.pe/essalud-lanzo-jornadas-de-atencion-integral-en-centro-de-adulto-mayor-de-jesus-maria/" TargetMode="External"/><Relationship Id="rId46" Type="http://schemas.openxmlformats.org/officeDocument/2006/relationships/hyperlink" Target="http://www.essalud.gob.pe/essalud-loncheras-saludables-contribuyen-el-buen-rendimiento-escola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ssalud-recomienda-clorar-y-tapar-agua-para-evitar-dengue-zika-y-chikungunya/" TargetMode="External"/><Relationship Id="rId20" Type="http://schemas.openxmlformats.org/officeDocument/2006/relationships/hyperlink" Target="http://www.essalud.gob.pe/essalud-anuncia-proyectos-integrales-para-mejorar-servicios-a-asegurados/" TargetMode="External"/><Relationship Id="rId29" Type="http://schemas.openxmlformats.org/officeDocument/2006/relationships/hyperlink" Target="http://www.essalud.gob.pe/essalud-brinda-recomendaciones-para-prevenir-el-zika/" TargetMode="External"/><Relationship Id="rId41" Type="http://schemas.openxmlformats.org/officeDocument/2006/relationships/hyperlink" Target="http://www.essalud.gob.pe/essalud-emoliente-es-aliado-contra-el-estrenimiento/" TargetMode="External"/><Relationship Id="rId54" Type="http://schemas.openxmlformats.org/officeDocument/2006/relationships/hyperlink" Target="http://www.essalud.gob.pe/essalud-recomienda-mantener-estilos-de-vida-saludable-para-cuidar-tu-rin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alud.gob.pe/essalud-realizara-despistajes-gratuitos-de-cancer-de-piel-en-playa-agua-dulce/" TargetMode="External"/><Relationship Id="rId24" Type="http://schemas.openxmlformats.org/officeDocument/2006/relationships/hyperlink" Target="http://www.essalud.gob.pe/joven-salva-la-vida-de-su-hermano-tras-donarle-un-rinon-en-junin/" TargetMode="External"/><Relationship Id="rId32" Type="http://schemas.openxmlformats.org/officeDocument/2006/relationships/hyperlink" Target="http://www.essalud.gob.pe/mas-de-60000-asegurados-de-san-juan-de-lurigancho-se-benefician-con-ampliacion-de-consultorios-externos-de-essalud/" TargetMode="External"/><Relationship Id="rId37" Type="http://schemas.openxmlformats.org/officeDocument/2006/relationships/hyperlink" Target="http://www.essalud.gob.pe/essalud-renueva-equipos-biomedicos-en-hospital-base-moquegua/" TargetMode="External"/><Relationship Id="rId40" Type="http://schemas.openxmlformats.org/officeDocument/2006/relationships/hyperlink" Target="http://www.essalud.gob.pe/essalud-mochila-escolar-no-debe-exceder-el-10-del-peso-del-alumno/" TargetMode="External"/><Relationship Id="rId45" Type="http://schemas.openxmlformats.org/officeDocument/2006/relationships/hyperlink" Target="http://www.essalud.gob.pe/essalud-junin-implementan-gestor-de-colas-para-brindar-una-rapida-atencion/" TargetMode="External"/><Relationship Id="rId53" Type="http://schemas.openxmlformats.org/officeDocument/2006/relationships/hyperlink" Target="http://www.essalud.gob.pe/essalud-advierte-que-osteoporosis-no-presenta-sintomas-ni-dolor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ssalud.gob.pe/essalud-advierte-que-gaseosas-y-jugos-azucarados-causan-deshidratacion-en-ninos/" TargetMode="External"/><Relationship Id="rId23" Type="http://schemas.openxmlformats.org/officeDocument/2006/relationships/hyperlink" Target="http://www.essalud.gob.pe/essalud-inauguro-programa-de-natacion-verano-2017-para-personas-con-discapacidad/" TargetMode="External"/><Relationship Id="rId28" Type="http://schemas.openxmlformats.org/officeDocument/2006/relationships/hyperlink" Target="http://www.essalud.gob.pe/cineangiografo-de-essalud-la-libertad-ha-permitido-colocar-90-marcapasos/" TargetMode="External"/><Relationship Id="rId36" Type="http://schemas.openxmlformats.org/officeDocument/2006/relationships/hyperlink" Target="http://www.essalud.gob.pe/essalud-renueva-equipos-biomedicos-en-hospital-base-moquegua/" TargetMode="External"/><Relationship Id="rId49" Type="http://schemas.openxmlformats.org/officeDocument/2006/relationships/hyperlink" Target="http://www.essalud.gob.pe/essalud-recomienda-combos-nutritivos-para-la-jornada-escolar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essalud.gob.pe/essalud-en-alerta-amarilla-por-huaicos/" TargetMode="External"/><Relationship Id="rId19" Type="http://schemas.openxmlformats.org/officeDocument/2006/relationships/hyperlink" Target="http://www.essalud.gob.pe/essalud-brinda-cerca-de-3-mil-atenciones-a-poblacion-de-ica-y-lambayeque-afectada-por-inundaciones/" TargetMode="External"/><Relationship Id="rId31" Type="http://schemas.openxmlformats.org/officeDocument/2006/relationships/hyperlink" Target="http://www.essalud.gob.pe/hospital-iii-suarez-angamos-realizo-exitosa-campana-de-despistaje-de-cancer-a-la-piel/" TargetMode="External"/><Relationship Id="rId44" Type="http://schemas.openxmlformats.org/officeDocument/2006/relationships/hyperlink" Target="http://www.essalud.gob.pe/presidente-de-essalud-inspecciono-hospitales-en-arequipa-para-mejorar-atencion-de-asegurados/" TargetMode="External"/><Relationship Id="rId52" Type="http://schemas.openxmlformats.org/officeDocument/2006/relationships/hyperlink" Target="http://www.essalud.gob.pe/essalud-moyobamba-desarrolla-talleres-para-adultos-mayo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asegurados-de-essalud-puno-fueron-vacunados-contra-la-influenza/" TargetMode="External"/><Relationship Id="rId14" Type="http://schemas.openxmlformats.org/officeDocument/2006/relationships/hyperlink" Target="http://www.essalud.gob.pe/presidente-de-essalud-anuncia-inversiones-para-reforzar-hospitales-de-lambayeque-y-apoyo-medico-a-afectados-por-lluvias/" TargetMode="External"/><Relationship Id="rId22" Type="http://schemas.openxmlformats.org/officeDocument/2006/relationships/hyperlink" Target="http://www.essalud.gob.pe/medicos-de-essalud-salvaron-vida-de-tres-pacientes-con-trasplantes-de-alta-complejidad/" TargetMode="External"/><Relationship Id="rId27" Type="http://schemas.openxmlformats.org/officeDocument/2006/relationships/hyperlink" Target="http://www.essalud.gob.pe/masiva-participacion-de-asegurados-en-campana-preventiva-de-essalud-huanuco/" TargetMode="External"/><Relationship Id="rId30" Type="http://schemas.openxmlformats.org/officeDocument/2006/relationships/hyperlink" Target="http://www.essalud.gob.pe/essalud-brinda-recomendaciones-para-evitar-enfermedades-cardiovasculares-y-mantener-un-corazon-sano/" TargetMode="External"/><Relationship Id="rId35" Type="http://schemas.openxmlformats.org/officeDocument/2006/relationships/hyperlink" Target="http://www.essalud.gob.pe/essalud-mosquito-del-zika-dengue-y-chikungunya-se-reproduce-en-agua-limpia-y-pica-de-dia/" TargetMode="External"/><Relationship Id="rId43" Type="http://schemas.openxmlformats.org/officeDocument/2006/relationships/hyperlink" Target="http://www.essalud.gob.pe/presidente-de-essalud-anuncia-mejoras-en-beneficio-de-asegurados-de-la-libertad/" TargetMode="External"/><Relationship Id="rId48" Type="http://schemas.openxmlformats.org/officeDocument/2006/relationships/hyperlink" Target="http://www.essalud.gob.pe/essalud-advierte-incremento-de-pediculosis-durante-el-verano/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essalud.gob.pe/implementan-la-musicoterapia-en-essalud-puno-para-tratar-la-depresion/" TargetMode="External"/><Relationship Id="rId51" Type="http://schemas.openxmlformats.org/officeDocument/2006/relationships/hyperlink" Target="http://www.essalud.gob.pe/essalud-huanuco-realizara-campanas-preventivas-en-centros-de-trabajo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2371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Clavo Caceres Lizbeth</cp:lastModifiedBy>
  <cp:revision>31</cp:revision>
  <dcterms:created xsi:type="dcterms:W3CDTF">2017-05-08T17:15:00Z</dcterms:created>
  <dcterms:modified xsi:type="dcterms:W3CDTF">2017-05-08T21:18:00Z</dcterms:modified>
</cp:coreProperties>
</file>