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0F3A4C" w:rsidRDefault="00215EE9" w:rsidP="00215EE9">
      <w:pPr>
        <w:jc w:val="center"/>
        <w:rPr>
          <w:rFonts w:ascii="Arial" w:hAnsi="Arial" w:cs="Arial"/>
          <w:b/>
          <w:lang w:val="es-MX"/>
        </w:rPr>
      </w:pPr>
      <w:r w:rsidRPr="000F3A4C">
        <w:rPr>
          <w:rFonts w:ascii="Arial" w:hAnsi="Arial" w:cs="Arial"/>
          <w:b/>
          <w:lang w:val="es-MX"/>
        </w:rPr>
        <w:t xml:space="preserve">NOTAS DE PRENSA </w:t>
      </w:r>
      <w:r w:rsidR="00C12388" w:rsidRPr="000F3A4C">
        <w:rPr>
          <w:rFonts w:ascii="Arial" w:hAnsi="Arial" w:cs="Arial"/>
          <w:b/>
          <w:lang w:val="es-MX"/>
        </w:rPr>
        <w:t>FEBRERO</w:t>
      </w:r>
      <w:r w:rsidRPr="000F3A4C">
        <w:rPr>
          <w:rFonts w:ascii="Arial" w:hAnsi="Arial" w:cs="Arial"/>
          <w:b/>
          <w:lang w:val="es-MX"/>
        </w:rPr>
        <w:t xml:space="preserve"> 201</w:t>
      </w:r>
      <w:r w:rsidR="00C12388" w:rsidRPr="000F3A4C">
        <w:rPr>
          <w:rFonts w:ascii="Arial" w:hAnsi="Arial" w:cs="Arial"/>
          <w:b/>
          <w:lang w:val="es-MX"/>
        </w:rPr>
        <w:t>6</w:t>
      </w:r>
    </w:p>
    <w:p w:rsidR="00215EE9" w:rsidRPr="000F3A4C" w:rsidRDefault="00215EE9" w:rsidP="00215EE9">
      <w:pPr>
        <w:rPr>
          <w:rFonts w:ascii="Arial" w:hAnsi="Arial" w:cs="Arial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0F3A4C" w:rsidRPr="000F3A4C" w:rsidTr="00062780">
        <w:tc>
          <w:tcPr>
            <w:tcW w:w="959" w:type="dxa"/>
          </w:tcPr>
          <w:p w:rsidR="00215EE9" w:rsidRPr="000F3A4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F3A4C">
              <w:rPr>
                <w:rFonts w:ascii="Arial" w:hAnsi="Arial" w:cs="Arial"/>
                <w:b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0F3A4C" w:rsidRDefault="00215EE9" w:rsidP="000627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F3A4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0F3A4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TEMA</w:t>
            </w: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215EE9" w:rsidRPr="000F3A4C" w:rsidRDefault="00215EE9" w:rsidP="00062780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0F3A4C" w:rsidRDefault="00C12388" w:rsidP="00062780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pondrá en marcha mejoramiento integral de Hospital Lazarte de Trujill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pondrá en marcha mejoramiento integral de Hospital Lazarte de Trujillo</w:t>
              </w:r>
            </w:hyperlink>
          </w:p>
          <w:p w:rsidR="00215EE9" w:rsidRPr="000F3A4C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: Chicha morada ayuda a proteger el corazón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Chicha morada ayuda a proteger el corazón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C12388" w:rsidP="00C123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</w:rPr>
            </w:pPr>
            <w:r w:rsidRPr="000F3A4C">
              <w:rPr>
                <w:rFonts w:ascii="Arial" w:hAnsi="Arial" w:cs="Arial"/>
              </w:rPr>
              <w:br/>
            </w:r>
            <w:r w:rsidRPr="000F3A4C">
              <w:rPr>
                <w:rFonts w:ascii="Arial" w:hAnsi="Arial" w:cs="Arial"/>
                <w:b/>
                <w:bCs/>
                <w:spacing w:val="-15"/>
                <w:shd w:val="clear" w:color="auto" w:fill="FFFFFF"/>
              </w:rPr>
              <w:t>EsSalud llevó salud al Callao para erradicar violencia y pandillaje</w:t>
            </w: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 en alerta ante declaratoria de emergencia pública mundial por virus de Zik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en alerta ante declaratoria de emergencia pública mundial por virus de Zika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Moquegua: EsSalud inicia programa de prácticas pre – profesional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Moquegua: EsSalud inicia programa de prácticas pre – profesionales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adquiere nuevo esterilizador para hospital Augusto Hernandez de Ic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adquiere nuevo esterilizador para hospital Augusto Hernandez de Ica</w:t>
              </w:r>
            </w:hyperlink>
          </w:p>
          <w:p w:rsidR="00C12388" w:rsidRPr="000F3A4C" w:rsidRDefault="00C12388" w:rsidP="00C12388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auto"/>
                <w:sz w:val="24"/>
                <w:szCs w:val="24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Cusco: EsSalud realiza exitoso trasplante de riñón a electricista y madre de famili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Cusco: EsSalud realiza exitoso trasplante de riñón a electricista y madre de familia</w:t>
              </w:r>
            </w:hyperlink>
          </w:p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Hospital Almenara de EsSalud capacita y actualiza a sus trabajadores" w:history="1"/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EsSalud y la Asociación Casa Ronald brindan un hogar lejos del hogar a más 1800 familias peruan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y la Asociación Casa Ronald brindan un hogar lejos del hogar a más 1800 familias peruanas</w:t>
              </w:r>
            </w:hyperlink>
          </w:p>
          <w:p w:rsidR="00C12388" w:rsidRPr="000F3A4C" w:rsidRDefault="006834E7" w:rsidP="00C123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15" w:tooltip="Permalink to Egresaron más de 30 nuevos especialistas del Hospital Sabogal" w:history="1"/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 renueva equipos informáticos para implementar la historia clínica informatizad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renueva equipos informáticos para implementar la historia clínica informatizada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Junín inaugura taller de música para asegurados con discapacida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Junín inaugura taller de música para asegurados con discapacidad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Huánuco: EsSalud realizo capacitación en certificados por incapacidad temporal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Huánuco: EsSalud realizo capacitación en certificados por incapacidad temporal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Ancash: EsSalud realiza campaña de arborización en hospital de Chimbote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Ancash: EsSalud realiza campaña de arborización en hospital de Chimbote</w:t>
              </w:r>
            </w:hyperlink>
          </w:p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Nuevos tratamientos endoscópicos pueden evitar cirugías y disminuir mortalidad" w:history="1"/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 de febrero</w:t>
            </w:r>
            <w:bookmarkStart w:id="0" w:name="_GoBack"/>
            <w:bookmarkEnd w:id="0"/>
            <w:r w:rsidRPr="000F3A4C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EsSalud recomienda a mujeres con sospecha de embarazo acudir a especialist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a mujeres con sospecha de embarazo acudir a especialistas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 protegerá a mujeres en edad fértil para evitar contagio del virus del Zik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protegerá a mujeres en edad fértil para evitar contagio del virus del Zika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 inició instalación de 20 modernos mamógrafos 3D a nivel nacional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inició instalación de 20 modernos mamógrafos 3D a nivel nacional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: Hospital de Huánuco puso en funcionamiento moderno tomógrafo 3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 de Huánuco puso en funcionamiento moderno tomógrafo 3D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: Servicio de Neonatología celebró 19 años de funcionamiento en hospital de Huánuc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Servicio de Neonatología celebró 19 años de funcionamiento en hospital de Huánuco</w:t>
              </w:r>
            </w:hyperlink>
          </w:p>
          <w:p w:rsidR="00C12388" w:rsidRPr="000F3A4C" w:rsidRDefault="006834E7" w:rsidP="00C123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  <w:hyperlink r:id="rId26" w:tooltip="Permalink to EsSalud brindó más de 13 mil atenciones en el VRAEM en lo que va del 2015" w:history="1"/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Aprueban Programa de adecuación y manejo ambiental del Hospital de EsSalud Huánuc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Aprueban Programa de adecuación y manejo ambiental del Hospital de EsSalud Huánuco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Designan a nuevo director del CAP III Mantar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Designan a nuevo director del CAP III Mantaro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La Oroya: EsSalud realizó maratónica jornada de 30 cirugías en 2 dí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 Oroya: EsSalud realizó maratónica jornada de 30 cirugías en 2 días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Inician gran cruzada por la Humanización en hospital Augusto Hernández de Ic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Inician gran cruzada por la Humanización en hospital Augusto Hernández de Ica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Fitch Ratings otorga a EsSalud, por segundo año consecutivo, calificación  BBB+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Fitch Ratings otorga a EsSalud, por segundo año consecutivo, calificación BBB+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La Oroya: EsSalud realizó maratónica jornada de 30 cirugías en 2 dí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 Oroya: EsSalud realizó maratónica jornada de 30 cirugías en 2 días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implementará sistema para eliminar colas en entrega de medicament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implementará sistema para eliminar colas en entrega de medicamentos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Policlínico Pablo Bermúdez elabora material audiovisual educativ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Pablo Bermúdez elabora material audiovisual educativo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La Oroya: EsSalud realizó maratónica jornada de 30 cirugías en 2 dí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 Oroya: EsSalud realizó maratónica jornada de 30 cirugías en 2 días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recomienda consumo de Brócoli por sus propiedades anticancerígen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consumo de Brócoli por sus propiedades anticancerígenas</w:t>
              </w:r>
            </w:hyperlink>
          </w:p>
          <w:p w:rsidR="00C12388" w:rsidRPr="000F3A4C" w:rsidRDefault="00C12388" w:rsidP="00C123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spacing w:val="-15"/>
                <w:lang w:val="es-PE" w:eastAsia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Hospital Rebagliati implementó Código de Barras en solicitudes de exámenes de laboratori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Rebagliati implementó Código de Barras en solicitudes de exámenes de laboratorio</w:t>
              </w:r>
            </w:hyperlink>
          </w:p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: 97% de médicos no acataron paro" w:history="1"/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Paciente de 55 años fue el primer caso de trasplante de médula ósea del 2016 en Arequip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Paciente de 55 años fue el primer caso de trasplante de médula ósea del 2016 en Arequipa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: Cáncer de piel es la cuarta neoplasia más común en Huánuc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Cáncer de piel es la cuarta neoplasia más común en Huánuco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 implementará historia clínica informatizada en centros de atención primari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implementará historia clínica informatizada en centros de atención primaria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garantiza atención de pacientes de hemodiálisis en Moquegu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garantiza atención de pacientes de hemodiálisis en Moquegua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: Advierte que el excesivo consumo de 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Advierte que el excesivo consumo de “marcianos” y “cremoladas” pueden conducirlo a la obesidad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Chiclayo salva la vida a jubilado al extirparle tumor cerebral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Chiclayo salva la vida a jubilado al extirparle tumor cerebral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10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: 13 modernos tomógrafos serán distribuidos en hospitales nacional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13 modernos tomógrafos serán distribuidos en hospitales nacionales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10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 envía a Loreto especialista que salvó la vida de gestante con rabia en Arequip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envía a Loreto especialista que salvó la vida de gestante con rabia en Arequipa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Gracias a EsSalud niña que vivió seis años en hospital podrá regresar a cas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Gracias a EsSalud niña que vivió seis años en hospital podrá regresar a casa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11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sSalud convocó a empresarios para dar trabajo a personas con discapacida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convocó a empresarios para dar trabajo a personas con discapacidad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39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Arequipa: Paciente contagiada con rabia humana moviliza extremidades y respira por sí sol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Arequipa: Paciente contagiada con rabia humana moviliza extremidades y respira por sí sola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presentó avances en humanización de la atención en salu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avances en humanización de la atención en salud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Policlínico Chincha realiza talleres de Biodanza en el Ministerio de Agricultur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Chincha realiza talleres de Biodanza en el Ministerio de Agricultura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detectó más de 5 mil afiliaciones indebidas en el 2015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detectó más de 5 mil afiliaciones indebidas en el 2015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: No tomar desayuno conduciría a la obesida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No tomar desayuno conduciría a la obesidad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14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Tacna: EsSalud Salva vida de bisabuelo con moderna cirugía para aneurisma gigante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Tacna: EsSalud Salva vida de bisabuelo con moderna cirugía para aneurisma gigante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toma acciones para que trabajadores brinden un trato humanizado a los asegurad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toma acciones para que trabajadores brinden un trato humanizado a los asegurados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 cuenta con nuevo Centro de Emergencia capaz de soportar fuertes terremot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cuenta con nuevo Centro de Emergencia capaz de soportar fuertes terremotos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 advierte incremento de tumores malignos en niñ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advierte incremento de tumores malignos en niños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15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 detectó y denunció a trabajador Verificador de Seguros por corrupción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detectó y denunció a trabajador Verificador de Seguros por corrupción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16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Policlínico Chincha realiza charla de alimentación saludable para pacientes con TBC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Chincha realiza charla de alimentación saludable para pacientes con TBC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16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EsSalud: Picadura de insectos puede convertirse en un grave riesg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Picadura de insectos puede convertirse en un grave riesgo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17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Tarapoto atendió más de 52 mil emergencias en un añ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Tarapoto atendió más de 52 mil emergencias en un año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17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realizó más de 300 despistajes de cáncer de piel en Gamarr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realizó más de 300 despistajes de cáncer de piel en Gamarra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53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17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EsSalud presentó nuevo funcionarios de la Red Asistencial Huánuc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presentó nuevo funcionarios de la Red Asistencial Huánuco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EsSalud envía médicos para atender a población afectada por derrame de petróle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envía médicos para atender a población afectada por derrame de petróle</w:t>
              </w:r>
            </w:hyperlink>
            <w:r w:rsidR="00C12388" w:rsidRPr="000F3A4C"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  <w:t>o</w:t>
            </w:r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18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sSalud: Nueva técnica tridimensional con equipo de Braquiterapia aplican especialistas del Rebagliati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Nueva técnica tridimensional con equipo de Braquiterapia aplican especialistas del Rebagliati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EsSalud implementa plan de prevención y tratamiento contra el dengue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implementa plan de prevención y tratamiento contra el dengue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EsSalud curó a dos jóvenes universitarios del terrible cáncer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curó a dos jóvenes universitarios del terrible cáncer</w:t>
              </w:r>
            </w:hyperlink>
          </w:p>
          <w:p w:rsidR="00C12388" w:rsidRPr="000F3A4C" w:rsidRDefault="00C12388" w:rsidP="00C12388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19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Asegurados de Marcona tendrán moderno hospital con inversión de más de 18 millon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Asegurados de Marcona tendrán moderno hospital con inversión de más de 18 millones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recomienda consumo de arándano para prevenir enfermedades de las vías urinari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recomienda consumo de arándano para prevenir enfermedades de las vías urinarias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Personal de salud de EsSalud accederá a información acerca de los últimos avances en tratamientos médic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Personal de salud de EsSalud accederá a información acerca de los últimos avances en tratamientos médicos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EsSalud Huancavelica contaría con nuevo centro médico en Lircay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Huancavelica contaría con nuevo centro médico en Lircay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EsSalud Junín firmó convenios con  prestigiosos Institutos de Educación Superior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Junín firmó convenios con prestigiosos Institutos de Educación Superior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22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Gastroenterólogos de EsSalud salvaron a vida de adulto mayor con procedimiento innovador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Gastroenterólogos de EsSalud salvaron a vida de adulto mayor con procedimiento innovador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Congreso de la República condecoró al Hospital Guillermo Almenara por su 75 aniversari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Congreso de la República condecoró al Hospital Guillermo Almenara por su 75 aniversario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062780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  <w:vAlign w:val="center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: Consumo de ácido fólico antes de la gestación evita infecciones urinarias que podrían dañar riñones del neonat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Consumo de ácido fólico antes de la gestación evita infecciones urinarias que podrían dañar riñones del neonato</w:t>
              </w:r>
            </w:hyperlink>
          </w:p>
          <w:p w:rsidR="00C12388" w:rsidRPr="000F3A4C" w:rsidRDefault="00C12388" w:rsidP="00C12388">
            <w:pPr>
              <w:rPr>
                <w:rFonts w:ascii="Arial" w:hAnsi="Arial" w:cs="Arial"/>
                <w:lang w:val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66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La Libertad: Hospital Lazarte de EsSalud realizó exitosas cirugías de alta complejidad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La Libertad: Hospital Lazarte de EsSalud realizó exitosas cirugías de alta complejidad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67 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EsSalud: Primeros trillizos del 2016 nacieron en el hospital Almanzor Aguinag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Primeros trillizos del 2016 nacieron en el hospital Almanzor Aguinaga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EsSalud realizó taller Macro Regional de Humanización para mejorar atención a pacient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realizó taller Macro Regional de Humanización para mejorar atención a pacientes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23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sSalud prioriza ampliación y remodelación del Hospital Daniel Alcides Carrión de Tacn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prioriza ampliación y remodelación del Hospital Daniel Alcides Carrión de Tacna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24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EsSalud presenta servicio de Terapia Respiratoria a Domicilio que permite que pacientes retornen a su hogar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presenta servicio de Terapia Respiratoria a Domicilio que permite que pacientes retornen a su hogar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24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1" w:tooltip="Permalink to Policlínico Chincha y empresa Quimexsa firman alianza estratégic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Chincha y empresa Quimexsa firman alianza estratégica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24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2" w:tooltip="Permalink to EsSalud: Hospitales del Cusco atendieron más de 130 mil emergencias en un añ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Hospitales del Cusco atendieron más de 130 mil emergencias en un año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25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3" w:tooltip="Permalink to Hospital II Essalud Cañete firmó Alianza de Cooperación Interinstitucional con Ministerio de Justici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Hospital II Essalud Cañete firmó Alianza de Cooperación Interinstitucional con Ministerio de Justicia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25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4" w:tooltip="Permalink to EsSalud implementa medidas para reducir tiempo de espera en citas, cirugías y atenciones en emergenci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implementa medidas para reducir tiempo de espera en citas, cirugías y atenciones en emergencias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25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5" w:tooltip="Permalink to Policlínico Bermúdez de EsSalud realizó campaña para prevenir problemas de columna en estudiant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Bermúdez de EsSalud realizó campaña para prevenir problemas de columna en estudiantes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76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26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6" w:tooltip="Permalink to EsSalud: Gestantes que hacen ejercicios en el agua reducen riesgos de mortalidad matern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Gestantes que hacen ejercicios en el agua reducen riesgos de mortalidad materna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77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26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7" w:tooltip="Permalink to Exceso de peso en las mochilas escolares podrían ocasionar desviación de la columna.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Exceso de peso en las mochilas escolares podrían ocasionar desviación de la columna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lastRenderedPageBreak/>
              <w:t>78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26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8" w:tooltip="Permalink to EsSalud: Realizan dos exitosos trasplantes de riñón en hospital Almanzor Aguinaga de Chiclayo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Realizan dos exitosos trasplantes de riñón en hospital Almanzor Aguinaga de Chiclayo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79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26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89" w:tooltip="Permalink to EsSalud: Extirpan vesícula a paciente con catéter cerebro abdominal en La Oroy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Extirpan vesícula a paciente con catéter cerebro abdominal en La Oroya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80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27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0" w:tooltip="Permalink to Concluyen cerco perimétrico de terreno donde se construirá nuevo Hospital de EsSalud en Cajamarca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Concluyen cerco perimétrico de terreno donde se construirá nuevo Hospital de EsSalud en Cajamarca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81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28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1" w:tooltip="Permalink to EsSalud invirtió 51 millones de soles en el tratamiento de enfermedades raras o huérfan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invirtió 51 millones de soles en el tratamiento de enfermedades raras o huérfanas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82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28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2" w:tooltip="Permalink to EsSalud: Lonchera escolar no debe exceder de 400 caloría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EsSalud: Lonchera escolar no debe exceder de 400 calorías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83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29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3" w:tooltip="Permalink to Policlínico Pablo Bermúdez de EsSalud destacó labor de Tecnólogos Médico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Policlínico Pablo Bermúdez de EsSalud destacó labor de Tecnólogos Médicos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bCs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0F3A4C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84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29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4" w:tooltip="Permalink to EsSalud envió apoyo médico a pobladores y pasajeros varados en Huarochiri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envió apoyo médico a pobladores y pasajeros varados en Huarochiri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bCs w:val="0"/>
                <w:color w:val="auto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C12388" w:rsidRPr="000F3A4C" w:rsidTr="005400BD">
        <w:tc>
          <w:tcPr>
            <w:tcW w:w="959" w:type="dxa"/>
            <w:vAlign w:val="center"/>
          </w:tcPr>
          <w:p w:rsidR="00C12388" w:rsidRPr="000F3A4C" w:rsidRDefault="00C12388" w:rsidP="00C12388">
            <w:pPr>
              <w:jc w:val="center"/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>85</w:t>
            </w:r>
          </w:p>
        </w:tc>
        <w:tc>
          <w:tcPr>
            <w:tcW w:w="2302" w:type="dxa"/>
            <w:vAlign w:val="center"/>
          </w:tcPr>
          <w:p w:rsidR="00C12388" w:rsidRPr="000F3A4C" w:rsidRDefault="00C12388" w:rsidP="00C12388">
            <w:pPr>
              <w:rPr>
                <w:rFonts w:ascii="Arial" w:hAnsi="Arial" w:cs="Arial"/>
                <w:lang w:val="es-MX"/>
              </w:rPr>
            </w:pPr>
            <w:r w:rsidRPr="000F3A4C">
              <w:rPr>
                <w:rFonts w:ascii="Arial" w:hAnsi="Arial" w:cs="Arial"/>
                <w:lang w:val="es-MX"/>
              </w:rPr>
              <w:t xml:space="preserve">29 de febrero </w:t>
            </w:r>
          </w:p>
        </w:tc>
        <w:tc>
          <w:tcPr>
            <w:tcW w:w="6061" w:type="dxa"/>
          </w:tcPr>
          <w:p w:rsidR="00C12388" w:rsidRPr="000F3A4C" w:rsidRDefault="006834E7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  <w:lang w:val="es-PE" w:eastAsia="es-PE"/>
              </w:rPr>
            </w:pPr>
            <w:hyperlink r:id="rId95" w:tooltip="Permalink to EsSalud declara alerta amarilla en todos sus centros asistenciales" w:history="1">
              <w:r w:rsidR="00C12388" w:rsidRPr="000F3A4C">
                <w:rPr>
                  <w:rStyle w:val="Hipervnculo"/>
                  <w:rFonts w:ascii="Arial" w:hAnsi="Arial" w:cs="Arial"/>
                  <w:color w:val="auto"/>
                  <w:spacing w:val="-15"/>
                  <w:sz w:val="24"/>
                  <w:szCs w:val="24"/>
                </w:rPr>
                <w:t>EsSalud declara alerta amarilla en todos sus centros asistenciales</w:t>
              </w:r>
            </w:hyperlink>
          </w:p>
          <w:p w:rsidR="00C12388" w:rsidRPr="000F3A4C" w:rsidRDefault="00C12388" w:rsidP="00C12388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auto"/>
                <w:spacing w:val="-15"/>
                <w:sz w:val="24"/>
                <w:szCs w:val="24"/>
              </w:rPr>
            </w:pPr>
          </w:p>
        </w:tc>
      </w:tr>
    </w:tbl>
    <w:p w:rsidR="00215EE9" w:rsidRPr="000F3A4C" w:rsidRDefault="00215EE9" w:rsidP="00215EE9">
      <w:pPr>
        <w:rPr>
          <w:rFonts w:ascii="Arial" w:hAnsi="Arial" w:cs="Arial"/>
          <w:lang w:val="es-MX"/>
        </w:rPr>
      </w:pPr>
    </w:p>
    <w:p w:rsidR="006F6ABF" w:rsidRPr="000F3A4C" w:rsidRDefault="006834E7">
      <w:pPr>
        <w:rPr>
          <w:rFonts w:ascii="Arial" w:hAnsi="Arial" w:cs="Arial"/>
          <w:lang w:val="es-MX"/>
        </w:rPr>
      </w:pPr>
    </w:p>
    <w:sectPr w:rsidR="006F6ABF" w:rsidRPr="000F3A4C">
      <w:headerReference w:type="default" r:id="rId9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E7" w:rsidRDefault="006834E7" w:rsidP="00215EE9">
      <w:r>
        <w:separator/>
      </w:r>
    </w:p>
  </w:endnote>
  <w:endnote w:type="continuationSeparator" w:id="0">
    <w:p w:rsidR="006834E7" w:rsidRDefault="006834E7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E7" w:rsidRDefault="006834E7" w:rsidP="00215EE9">
      <w:r>
        <w:separator/>
      </w:r>
    </w:p>
  </w:footnote>
  <w:footnote w:type="continuationSeparator" w:id="0">
    <w:p w:rsidR="006834E7" w:rsidRDefault="006834E7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0F3A4C"/>
    <w:rsid w:val="00215EE9"/>
    <w:rsid w:val="0031148E"/>
    <w:rsid w:val="006834E7"/>
    <w:rsid w:val="00C12388"/>
    <w:rsid w:val="00CA76BE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ssalud.gob.pe/essalud-brindo-mas-de-13-mil-atenciones-en-el-vraem-en-lo-que-va-del-2015/" TargetMode="External"/><Relationship Id="rId21" Type="http://schemas.openxmlformats.org/officeDocument/2006/relationships/hyperlink" Target="http://www.essalud.gob.pe/essalud-recomienda-a-mujeres-con-sospecha-de-embarazo-acudir-a-especialistas/" TargetMode="External"/><Relationship Id="rId34" Type="http://schemas.openxmlformats.org/officeDocument/2006/relationships/hyperlink" Target="http://www.essalud.gob.pe/policlinico-pablo-bermudez-elabora-material-audiovisual-educativo/" TargetMode="External"/><Relationship Id="rId42" Type="http://schemas.openxmlformats.org/officeDocument/2006/relationships/hyperlink" Target="http://www.essalud.gob.pe/essalud-garantiza-atencion-de-pacientes-de-hemodialisis-en-moquegua/" TargetMode="External"/><Relationship Id="rId47" Type="http://schemas.openxmlformats.org/officeDocument/2006/relationships/hyperlink" Target="http://www.essalud.gob.pe/gracias-a-essalud-nina-que-vivio-seis-anos-en-hospital-podra-regresar-a-casa/" TargetMode="External"/><Relationship Id="rId50" Type="http://schemas.openxmlformats.org/officeDocument/2006/relationships/hyperlink" Target="http://www.essalud.gob.pe/essalud-presento-avances-en-humanizacion-de-la-atencion-en-salud/" TargetMode="External"/><Relationship Id="rId55" Type="http://schemas.openxmlformats.org/officeDocument/2006/relationships/hyperlink" Target="http://www.essalud.gob.pe/essalud-toma-acciones-para-que-trabajadores-brinden-un-trato-humanizado-a-los-asegurados/" TargetMode="External"/><Relationship Id="rId63" Type="http://schemas.openxmlformats.org/officeDocument/2006/relationships/hyperlink" Target="http://www.essalud.gob.pe/essalud-presento-nuevo-funcionarios-de-la-red-asistencial-huanuco/" TargetMode="External"/><Relationship Id="rId68" Type="http://schemas.openxmlformats.org/officeDocument/2006/relationships/hyperlink" Target="http://www.essalud.gob.pe/asegurados-de-marcona-tendran-moderno-hospital-con-inversion-de-mas-de-18-millones/" TargetMode="External"/><Relationship Id="rId76" Type="http://schemas.openxmlformats.org/officeDocument/2006/relationships/hyperlink" Target="http://www.essalud.gob.pe/la-libertad-hospital-lazarte-de-essalud-realizo-exitosas-cirugias-de-alta-complejidad/" TargetMode="External"/><Relationship Id="rId84" Type="http://schemas.openxmlformats.org/officeDocument/2006/relationships/hyperlink" Target="http://www.essalud.gob.pe/essalud-implementa-medidas-para-reducir-tiempo-de-espera-en-citas-cirugias-y-atenciones-en-emergencias/" TargetMode="External"/><Relationship Id="rId89" Type="http://schemas.openxmlformats.org/officeDocument/2006/relationships/hyperlink" Target="http://www.essalud.gob.pe/essalud-extirpan-vesicula-a-paciente-con-cateter-cerebro-abdominal-en-la-oroya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essalud.gob.pe/essalud-pondra-en-marcha-mejoramiento-integral-de-hospital-lazarte-de-trujillo/" TargetMode="External"/><Relationship Id="rId71" Type="http://schemas.openxmlformats.org/officeDocument/2006/relationships/hyperlink" Target="http://www.essalud.gob.pe/essalud-huancavelica-contaria-con-nuevo-centro-medico-en-lircay/" TargetMode="External"/><Relationship Id="rId92" Type="http://schemas.openxmlformats.org/officeDocument/2006/relationships/hyperlink" Target="http://www.essalud.gob.pe/essalud-lonchera-escolar-no-debe-exceder-de-400-calori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renueva-equipos-informaticos-para-implementar-la-historia-clinica-informatizada/" TargetMode="External"/><Relationship Id="rId29" Type="http://schemas.openxmlformats.org/officeDocument/2006/relationships/hyperlink" Target="http://www.essalud.gob.pe/la-oroya-essalud-realizo-maratonica-jornada-de-30-cirugias-en-2-dias/" TargetMode="External"/><Relationship Id="rId11" Type="http://schemas.openxmlformats.org/officeDocument/2006/relationships/hyperlink" Target="http://www.essalud.gob.pe/essalud-adquiere-nuevo-esterilizador-para-hospital-augusto-hernandez-de-ica-2/" TargetMode="External"/><Relationship Id="rId24" Type="http://schemas.openxmlformats.org/officeDocument/2006/relationships/hyperlink" Target="http://www.essalud.gob.pe/essalud-hospital-de-huanuco-puso-en-funcionamiento-moderno-tomografo-3d/" TargetMode="External"/><Relationship Id="rId32" Type="http://schemas.openxmlformats.org/officeDocument/2006/relationships/hyperlink" Target="http://www.essalud.gob.pe/la-oroya-essalud-realizo-maratonica-jornada-de-30-cirugias-en-2-dias-2/" TargetMode="External"/><Relationship Id="rId37" Type="http://schemas.openxmlformats.org/officeDocument/2006/relationships/hyperlink" Target="http://www.essalud.gob.pe/hospital-rebagliati-implemento-codigo-de-barras-en-solicitudes-de-examenes-de-laboratorio/" TargetMode="External"/><Relationship Id="rId40" Type="http://schemas.openxmlformats.org/officeDocument/2006/relationships/hyperlink" Target="http://www.essalud.gob.pe/essalud-cancer-de-piel-es-la-cuarta-neoplasia-mas-comun-en-huanuco/" TargetMode="External"/><Relationship Id="rId45" Type="http://schemas.openxmlformats.org/officeDocument/2006/relationships/hyperlink" Target="http://www.essalud.gob.pe/essalud-13-modernos-tomografos-seran-distribuidos-en-hospitales-nacionales/" TargetMode="External"/><Relationship Id="rId53" Type="http://schemas.openxmlformats.org/officeDocument/2006/relationships/hyperlink" Target="http://www.essalud.gob.pe/essalud-no-tomar-desayuno-conduciria-a-la-obesidad/" TargetMode="External"/><Relationship Id="rId58" Type="http://schemas.openxmlformats.org/officeDocument/2006/relationships/hyperlink" Target="http://www.essalud.gob.pe/essalud-detecto-y-denuncio-a-trabajador-verificador-de-seguros-por-corrupcion/" TargetMode="External"/><Relationship Id="rId66" Type="http://schemas.openxmlformats.org/officeDocument/2006/relationships/hyperlink" Target="http://www.essalud.gob.pe/essalud-implementa-plan-de-prevencion-y-tratamiento-contra-el-dengue/" TargetMode="External"/><Relationship Id="rId74" Type="http://schemas.openxmlformats.org/officeDocument/2006/relationships/hyperlink" Target="http://www.essalud.gob.pe/congreso-de-la-republica-condecoro-al-hospital-guillermo-almenara-por-su-75-aniversario/" TargetMode="External"/><Relationship Id="rId79" Type="http://schemas.openxmlformats.org/officeDocument/2006/relationships/hyperlink" Target="http://www.essalud.gob.pe/essalud-prioriza-ampliacion-y-remodelacion-del-hospital-daniel-alcides-carrion-de-tacna/" TargetMode="External"/><Relationship Id="rId87" Type="http://schemas.openxmlformats.org/officeDocument/2006/relationships/hyperlink" Target="http://www.essalud.gob.pe/exceso-de-peso-en-las-mochilas-escolares-podrian-ocasionar-desviacion-de-la-column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tarapoto-atendio-mas-de-52-mil-emergencias-en-un-ano/" TargetMode="External"/><Relationship Id="rId82" Type="http://schemas.openxmlformats.org/officeDocument/2006/relationships/hyperlink" Target="http://www.essalud.gob.pe/essalud-hospitales-del-cusco-atendieron-mas-de-130-mil-emergencias-en-un-ano/" TargetMode="External"/><Relationship Id="rId90" Type="http://schemas.openxmlformats.org/officeDocument/2006/relationships/hyperlink" Target="http://www.essalud.gob.pe/concluyen-cerco-perimetrico-de-terreno-donde-se-construira-nuevo-hospital-de-essalud-en-cajamarca/" TargetMode="External"/><Relationship Id="rId95" Type="http://schemas.openxmlformats.org/officeDocument/2006/relationships/hyperlink" Target="http://www.essalud.gob.pe/essalud-declara-alerta-amarilla-en-todos-sus-centros-asistenciales/" TargetMode="External"/><Relationship Id="rId19" Type="http://schemas.openxmlformats.org/officeDocument/2006/relationships/hyperlink" Target="http://www.essalud.gob.pe/ancash-essalud-realiza-campana-de-arborizacion-en-hospital-de-chimbote/" TargetMode="External"/><Relationship Id="rId14" Type="http://schemas.openxmlformats.org/officeDocument/2006/relationships/hyperlink" Target="http://www.essalud.gob.pe/essalud-y-la-asociacion-casa-ronald-brindan-un-hogar-lejos-del-hogar-a-mas-1800-familias-peruanas/" TargetMode="External"/><Relationship Id="rId22" Type="http://schemas.openxmlformats.org/officeDocument/2006/relationships/hyperlink" Target="http://www.essalud.gob.pe/essalud-protegera-a-mujeres-en-edad-fertil-para-evitar-contagio-del-virus-del-zika/" TargetMode="External"/><Relationship Id="rId27" Type="http://schemas.openxmlformats.org/officeDocument/2006/relationships/hyperlink" Target="http://www.essalud.gob.pe/aprueban-programa-de-adecuacion-y-manejo-ambiental-del-hospital-de-essalud-huanuco/" TargetMode="External"/><Relationship Id="rId30" Type="http://schemas.openxmlformats.org/officeDocument/2006/relationships/hyperlink" Target="http://www.essalud.gob.pe/inician-gran-cruzada-por-la-humanizacion-en-hospital-augusto-hernandez-de-ica/" TargetMode="External"/><Relationship Id="rId35" Type="http://schemas.openxmlformats.org/officeDocument/2006/relationships/hyperlink" Target="http://www.essalud.gob.pe/la-oroya-essalud-realizo-maratonica-jornada-de-30-cirugias-en-2-dias-3/" TargetMode="External"/><Relationship Id="rId43" Type="http://schemas.openxmlformats.org/officeDocument/2006/relationships/hyperlink" Target="http://www.essalud.gob.pe/essalud-advierte-que-el-excesivo-consumo-de-marcianos-y-cremoladas-pueden-conducirlo-a-la-obesidad/" TargetMode="External"/><Relationship Id="rId48" Type="http://schemas.openxmlformats.org/officeDocument/2006/relationships/hyperlink" Target="http://www.essalud.gob.pe/essalud-convoco-a-empresarios-para-dar-trabajo-a-personas-con-discapacidad/" TargetMode="External"/><Relationship Id="rId56" Type="http://schemas.openxmlformats.org/officeDocument/2006/relationships/hyperlink" Target="http://www.essalud.gob.pe/essalud-cuenta-con-nuevo-centro-de-emergencia-capaz-de-soportar-fuertes-terremotos/" TargetMode="External"/><Relationship Id="rId64" Type="http://schemas.openxmlformats.org/officeDocument/2006/relationships/hyperlink" Target="http://www.essalud.gob.pe/essalud-envia-medicos-para-atender-a-poblacion-afectada-por-derrame-de-petrole/" TargetMode="External"/><Relationship Id="rId69" Type="http://schemas.openxmlformats.org/officeDocument/2006/relationships/hyperlink" Target="http://www.essalud.gob.pe/essalud-recomienda-consumo-de-arandano-para-prevenir-enfermedades-de-las-vias-urinarias/" TargetMode="External"/><Relationship Id="rId77" Type="http://schemas.openxmlformats.org/officeDocument/2006/relationships/hyperlink" Target="http://www.essalud.gob.pe/essalud-primeros-trillizos-del-2016-nacieron-en-el-hospital-almanzor-aguinaga/" TargetMode="External"/><Relationship Id="rId8" Type="http://schemas.openxmlformats.org/officeDocument/2006/relationships/hyperlink" Target="http://www.essalud.gob.pe/essalud-chicha-morada-ayuda-a-proteger-el-corazon/" TargetMode="External"/><Relationship Id="rId51" Type="http://schemas.openxmlformats.org/officeDocument/2006/relationships/hyperlink" Target="http://www.essalud.gob.pe/policlinico-chincha-realiza-talleres-de-biodanza-en-el-ministerio-de-agricultura/" TargetMode="External"/><Relationship Id="rId72" Type="http://schemas.openxmlformats.org/officeDocument/2006/relationships/hyperlink" Target="http://www.essalud.gob.pe/essalud-junin-firmo-convenios-con-prestigiosos-institutos-de-educacion-superior/" TargetMode="External"/><Relationship Id="rId80" Type="http://schemas.openxmlformats.org/officeDocument/2006/relationships/hyperlink" Target="http://www.essalud.gob.pe/essalud-presenta-servicio-de-terapia-respiratoria-a-domicilio-que-permite-que-pacientes-retornen-a-su-hogar/" TargetMode="External"/><Relationship Id="rId85" Type="http://schemas.openxmlformats.org/officeDocument/2006/relationships/hyperlink" Target="http://www.essalud.gob.pe/policlinico-bermudez-de-essalud-realizo-campana-para-prevenir-problemas-de-columna-en-estudiantes/" TargetMode="External"/><Relationship Id="rId93" Type="http://schemas.openxmlformats.org/officeDocument/2006/relationships/hyperlink" Target="http://www.essalud.gob.pe/policlinico-pablo-bermudez-de-essalud-destaco-labor-de-tecnologos-medicos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essalud.gob.pe/cusco-essalud-realiza-exitoso-trasplante-de-rinon-a-electricista-y-madre-de-familia/" TargetMode="External"/><Relationship Id="rId17" Type="http://schemas.openxmlformats.org/officeDocument/2006/relationships/hyperlink" Target="http://www.essalud.gob.pe/essalud-junin-inaugura-taller-de-musica-para-asegurados-con-discapacidad/" TargetMode="External"/><Relationship Id="rId25" Type="http://schemas.openxmlformats.org/officeDocument/2006/relationships/hyperlink" Target="http://www.essalud.gob.pe/essalud-servicio-de-neonatologia-celebro-19-anos-de-funcionamiento-en-hospital-de-huanuco/" TargetMode="External"/><Relationship Id="rId33" Type="http://schemas.openxmlformats.org/officeDocument/2006/relationships/hyperlink" Target="http://www.essalud.gob.pe/essalud-implementara-sistema-para-eliminar-colas-en-entrega-de-medicamentos/" TargetMode="External"/><Relationship Id="rId38" Type="http://schemas.openxmlformats.org/officeDocument/2006/relationships/hyperlink" Target="http://www.essalud.gob.pe/essalud-97-de-medicos-no-acataron-paro/" TargetMode="External"/><Relationship Id="rId46" Type="http://schemas.openxmlformats.org/officeDocument/2006/relationships/hyperlink" Target="http://www.essalud.gob.pe/essalud-envia-a-loreto-especialista-que-salvo-la-vida-de-gestante-con-rabia-en-arequipa/" TargetMode="External"/><Relationship Id="rId59" Type="http://schemas.openxmlformats.org/officeDocument/2006/relationships/hyperlink" Target="http://www.essalud.gob.pe/policlinico-chincha-realiza-charla-de-alimentacion-saludable-para-pacientes-con-tbc/" TargetMode="External"/><Relationship Id="rId67" Type="http://schemas.openxmlformats.org/officeDocument/2006/relationships/hyperlink" Target="http://www.essalud.gob.pe/essalud-curo-a-dos-jovenes-universitarios-del-terrible-cancer/" TargetMode="External"/><Relationship Id="rId20" Type="http://schemas.openxmlformats.org/officeDocument/2006/relationships/hyperlink" Target="http://www.essalud.gob.pe/nuevos-tratamientos-endoscopicos-pueden-evitar-cirugias-y-disminuir-mortalidad/" TargetMode="External"/><Relationship Id="rId41" Type="http://schemas.openxmlformats.org/officeDocument/2006/relationships/hyperlink" Target="http://www.essalud.gob.pe/essalud-implementara-historia-clinica-informatizada-en-centros-de-atencion-primaria/" TargetMode="External"/><Relationship Id="rId54" Type="http://schemas.openxmlformats.org/officeDocument/2006/relationships/hyperlink" Target="http://www.essalud.gob.pe/tacna-essalud-salva-vida-de-bisabuelo-con-moderna-cirugia-para-aneurisma-gigante/" TargetMode="External"/><Relationship Id="rId62" Type="http://schemas.openxmlformats.org/officeDocument/2006/relationships/hyperlink" Target="http://www.essalud.gob.pe/essalud-realizo-mas-de-300-despistajes-de-cancer-de-piel-en-gamarra/" TargetMode="External"/><Relationship Id="rId70" Type="http://schemas.openxmlformats.org/officeDocument/2006/relationships/hyperlink" Target="http://www.essalud.gob.pe/personal-de-salud-de-essalud-accedera-a-informacion-acerca-de-los-ultimos-avances-en-tratamientos-medicos/" TargetMode="External"/><Relationship Id="rId75" Type="http://schemas.openxmlformats.org/officeDocument/2006/relationships/hyperlink" Target="http://www.essalud.gob.pe/essalud-consumo-de-acido-folico-antes-de-la-gestacion-evita-infecciones-urinarias-que-podrian-danar-rinones-del-neonato/" TargetMode="External"/><Relationship Id="rId83" Type="http://schemas.openxmlformats.org/officeDocument/2006/relationships/hyperlink" Target="http://www.essalud.gob.pe/hospital-ii-essalud-canete-firmo-alianza-de-cooperacion-interinstitucional-con-ministerio-de-justicia/" TargetMode="External"/><Relationship Id="rId88" Type="http://schemas.openxmlformats.org/officeDocument/2006/relationships/hyperlink" Target="http://www.essalud.gob.pe/essalud-realizan-dos-exitosos-trasplantes-de-rinon-en-hospital-almanzor-aguinaga-de-chiclayo/" TargetMode="External"/><Relationship Id="rId91" Type="http://schemas.openxmlformats.org/officeDocument/2006/relationships/hyperlink" Target="http://www.essalud.gob.pe/essalud-invirtio-51-millones-de-soles-en-el-tratamiento-de-enfermedades-raras-o-huerfanas/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gresaron-mas-de-30-nuevos-especialistas-del-hospital-sabogal/" TargetMode="External"/><Relationship Id="rId23" Type="http://schemas.openxmlformats.org/officeDocument/2006/relationships/hyperlink" Target="http://www.essalud.gob.pe/essalud-inicio-instalacion-de-20-modernos-mamografos-3d-a-nivel-nacional/" TargetMode="External"/><Relationship Id="rId28" Type="http://schemas.openxmlformats.org/officeDocument/2006/relationships/hyperlink" Target="http://www.essalud.gob.pe/designan-a-nuevo-director-del-cap-iii-mantaro/" TargetMode="External"/><Relationship Id="rId36" Type="http://schemas.openxmlformats.org/officeDocument/2006/relationships/hyperlink" Target="http://www.essalud.gob.pe/essalud-recomienda-consumo-de-brocoli-por-sus-propiedades-anticancerigenas/" TargetMode="External"/><Relationship Id="rId49" Type="http://schemas.openxmlformats.org/officeDocument/2006/relationships/hyperlink" Target="http://www.essalud.gob.pe/arequipa-paciente-contagiada-con-rabia-humana-moviliza-extremidades-y-respira-por-si-sola/" TargetMode="External"/><Relationship Id="rId57" Type="http://schemas.openxmlformats.org/officeDocument/2006/relationships/hyperlink" Target="http://www.essalud.gob.pe/essalud-advierte-incremento-de-tumores-malignos-en-ninos/" TargetMode="External"/><Relationship Id="rId10" Type="http://schemas.openxmlformats.org/officeDocument/2006/relationships/hyperlink" Target="http://www.essalud.gob.pe/moquegua-essalud-inicia-programa-de-practicas-pre-profesionales/" TargetMode="External"/><Relationship Id="rId31" Type="http://schemas.openxmlformats.org/officeDocument/2006/relationships/hyperlink" Target="http://www.essalud.gob.pe/fitch-ratings-otorga-a-essalud-por-segundo-ano-consecutivo-calificacion-bbb/" TargetMode="External"/><Relationship Id="rId44" Type="http://schemas.openxmlformats.org/officeDocument/2006/relationships/hyperlink" Target="http://www.essalud.gob.pe/essalud-chiclayo-salva-la-vida-a-jubilado-al-extirparle-tumor-cerebral/" TargetMode="External"/><Relationship Id="rId52" Type="http://schemas.openxmlformats.org/officeDocument/2006/relationships/hyperlink" Target="http://www.essalud.gob.pe/essalud-detecto-mas-de-5-mil-afiliaciones-indebidas-en-el-2015/" TargetMode="External"/><Relationship Id="rId60" Type="http://schemas.openxmlformats.org/officeDocument/2006/relationships/hyperlink" Target="http://www.essalud.gob.pe/essalud-picadura-de-insectos-puede-convertirse-en-un-grave-riesgo/" TargetMode="External"/><Relationship Id="rId65" Type="http://schemas.openxmlformats.org/officeDocument/2006/relationships/hyperlink" Target="http://www.essalud.gob.pe/essalud-nueva-tecnica-tridimensional-con-equipo-de-braquiterapia-aplican-especialistas-del-rebagliati/" TargetMode="External"/><Relationship Id="rId73" Type="http://schemas.openxmlformats.org/officeDocument/2006/relationships/hyperlink" Target="http://www.essalud.gob.pe/gastroenterologos-de-essalud-salvaron-a-vida-de-adulto-mayor-con-procedimiento-innovador/" TargetMode="External"/><Relationship Id="rId78" Type="http://schemas.openxmlformats.org/officeDocument/2006/relationships/hyperlink" Target="http://www.essalud.gob.pe/essalud-realizo-taller-macro-regional-de-humanizacion-para-mejorar-atencion-a-pacientes/" TargetMode="External"/><Relationship Id="rId81" Type="http://schemas.openxmlformats.org/officeDocument/2006/relationships/hyperlink" Target="http://www.essalud.gob.pe/policlinico-chincha-y-empresa-quimexsa-firman-alianza-estrategica/" TargetMode="External"/><Relationship Id="rId86" Type="http://schemas.openxmlformats.org/officeDocument/2006/relationships/hyperlink" Target="http://www.essalud.gob.pe/essalud-gestantes-que-hacen-ejercicios-en-el-agua-reducen-riesgos-de-mortalidad-materna/" TargetMode="External"/><Relationship Id="rId94" Type="http://schemas.openxmlformats.org/officeDocument/2006/relationships/hyperlink" Target="http://www.essalud.gob.pe/essalud-envio-apoyo-medico-a-pobladores-y-pasajeros-varados-en-huarochi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en-alerta-ante-declaratoria-de-emergencia-publica-mundial-por-virus-de-zika/" TargetMode="External"/><Relationship Id="rId13" Type="http://schemas.openxmlformats.org/officeDocument/2006/relationships/hyperlink" Target="http://www.essalud.gob.pe/hospital-almenara-de-essalud-capacita-y-actualiza-a-sus-trabajadores/" TargetMode="External"/><Relationship Id="rId18" Type="http://schemas.openxmlformats.org/officeDocument/2006/relationships/hyperlink" Target="http://www.essalud.gob.pe/huanuco-essalud-realizo-capacitacion-en-certificados-por-incapacidad-temporal/" TargetMode="External"/><Relationship Id="rId39" Type="http://schemas.openxmlformats.org/officeDocument/2006/relationships/hyperlink" Target="http://www.essalud.gob.pe/essalud-paciente-de-55-anos-fue-el-primer-caso-de-trasplante-de-medula-osea-del-2016-en-arequip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4</cp:revision>
  <dcterms:created xsi:type="dcterms:W3CDTF">2016-08-01T14:29:00Z</dcterms:created>
  <dcterms:modified xsi:type="dcterms:W3CDTF">2016-08-01T20:43:00Z</dcterms:modified>
</cp:coreProperties>
</file>