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0B1863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0B1863">
        <w:rPr>
          <w:rFonts w:ascii="Arial" w:hAnsi="Arial" w:cs="Arial"/>
          <w:b/>
          <w:lang w:val="es-MX"/>
        </w:rPr>
        <w:t xml:space="preserve">NOTAS DE PRENSA </w:t>
      </w:r>
      <w:r w:rsidR="000B1863" w:rsidRPr="000B1863">
        <w:rPr>
          <w:rFonts w:ascii="Arial" w:hAnsi="Arial" w:cs="Arial"/>
          <w:b/>
          <w:lang w:val="es-MX"/>
        </w:rPr>
        <w:t>ENERO</w:t>
      </w:r>
      <w:r w:rsidRPr="000B1863">
        <w:rPr>
          <w:rFonts w:ascii="Arial" w:hAnsi="Arial" w:cs="Arial"/>
          <w:b/>
          <w:lang w:val="es-MX"/>
        </w:rPr>
        <w:t xml:space="preserve"> 201</w:t>
      </w:r>
      <w:r w:rsidR="000B1863" w:rsidRPr="000B1863">
        <w:rPr>
          <w:rFonts w:ascii="Arial" w:hAnsi="Arial" w:cs="Arial"/>
          <w:b/>
          <w:lang w:val="es-MX"/>
        </w:rPr>
        <w:t>6</w:t>
      </w:r>
    </w:p>
    <w:p w:rsidR="00215EE9" w:rsidRPr="000B1863" w:rsidRDefault="00215EE9" w:rsidP="00215EE9">
      <w:pPr>
        <w:rPr>
          <w:rFonts w:ascii="Arial" w:hAnsi="Arial" w:cs="Arial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0B1863" w:rsidRPr="000B1863" w:rsidTr="00062780">
        <w:tc>
          <w:tcPr>
            <w:tcW w:w="959" w:type="dxa"/>
          </w:tcPr>
          <w:p w:rsidR="00215EE9" w:rsidRPr="000B1863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863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0B1863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863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0B1863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215EE9" w:rsidRPr="000B1863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0B1863" w:rsidRDefault="000B1863" w:rsidP="00062780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salvó vida de dos asegurados con trasplante de riñón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salvó vida de dos asegurados con trasplante de riñón</w:t>
              </w:r>
            </w:hyperlink>
          </w:p>
          <w:p w:rsidR="00215EE9" w:rsidRPr="000B1863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: Hospital de Chimbote quintuplica su producción de análisis de laboratori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 de Chimbote quintuplica su producción de análisis de laboratorio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Más de 5 mil nacimientos se registraron en hospitales de EsSalud en Lambayequ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Más de 5 mil nacimientos se registraron en hospitales de EsSalud en Lambayeque</w:t>
              </w:r>
            </w:hyperlink>
          </w:p>
          <w:p w:rsidR="000B1863" w:rsidRPr="000B1863" w:rsidRDefault="000B1863" w:rsidP="000B18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Banco de Sangre del Rebagliati reconoce solidaridad de donantes voluntarios de sangr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Banco de Sangre del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Rebagliati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reconoce solidaridad de donantes voluntarios de sangre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realizó más de 835 mil exámenes preventivos de cáncer ginecológic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realizó más de 835 mil exámenes preventivos de cáncer ginecológico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Banco de Sangre de Hospital de Alta Complejidad “Virgen de la Puerta” de EsSalud es acreditad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Banco de Sangre de Hospital de Alta Complejidad “Virgen de la Puerta” de EsSalud es acreditado</w:t>
              </w:r>
            </w:hyperlink>
          </w:p>
          <w:p w:rsidR="000B1863" w:rsidRPr="000B1863" w:rsidRDefault="000B1863" w:rsidP="000B1863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auto"/>
                <w:sz w:val="24"/>
                <w:szCs w:val="24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: Salvan la vida a humilde agricultor al que le perforaron el corazón y pulmón en asalt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Salvan la vida a humilde agricultor al que le perforaron el corazón y pulmón en asalto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de EsSalud capacita y actualiza a sus trabajadores" w:history="1"/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 advierte que casos de hongos en pies y uñas se triplican en veran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que casos de hongos en pies y uñas se triplican en verano</w:t>
              </w:r>
            </w:hyperlink>
          </w:p>
          <w:p w:rsidR="000B1863" w:rsidRPr="000B1863" w:rsidRDefault="000B1863" w:rsidP="000B18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16" w:tooltip="Permalink to Egresaron más de 30 nuevos especialistas del Hospital Sabogal" w:history="1"/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Asegurados podrán operarse en 20 clínicas a través de Súper Plan Confianz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Asegurados podrán operarse en 20 clínicas a través de Súper Plan Confianza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advierte incremento de conjuntivitis en veran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incremento de conjuntivitis en verano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 devolvió vista a 4 asegurados gracias a trasplante de corne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devolvió vista a 4 asegurados gracias a trasplante de corneas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creará filial del INCOR en el Cusc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creará filial del INCOR en el Cusco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Nuevos tratamientos endoscópicos pueden evitar cirugías y disminuir mortalidad" w:history="1"/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Presidenta de EsSalud lanza Plan Nacional de Salud Mental en el Calla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Presidenta de EsSalud lanza Plan Nacional de Salud Mental en el Callao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lastRenderedPageBreak/>
              <w:t>14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: A partir del 11 de enero Hospital Perú atenderá gratuitamente a población en el Calla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A partir del 11 de enero Hospital Perú atenderá gratuitamente a población en el Callao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: Consumo de bebidas gasificadas puede llevarlo a una deshidratación sever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Consumo de bebidas gasificadas puede llevarlo a una deshidratación severa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58 pacientes fueron derivados a clínicas a través de Súper Plan Confianz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58 pacientes fueron derivados a clínicas a través de Súper Plan Confianza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 advierte el peligro de usar lentes de sol sin protección UV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el peligro de usar lentes de sol sin protección UV</w:t>
              </w:r>
            </w:hyperlink>
          </w:p>
          <w:p w:rsidR="000B1863" w:rsidRPr="000B1863" w:rsidRDefault="000B1863" w:rsidP="000B18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27" w:tooltip="Permalink to EsSalud brindó más de 13 mil atenciones en el VRAEM en lo que va del 2015" w:history="1"/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 realiza talleres de auriculoterapia para diagnosticar y tratar diversas enfermedade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EsSalud realiza talleres de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auriculoterapia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para diagnosticar y tratar diversas enfermedades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11 </w:t>
            </w:r>
            <w:r w:rsidRPr="000B1863">
              <w:rPr>
                <w:rFonts w:ascii="Arial" w:hAnsi="Arial" w:cs="Arial"/>
                <w:lang w:val="es-MX"/>
              </w:rPr>
              <w:t>d</w:t>
            </w:r>
            <w:r w:rsidRPr="000B1863">
              <w:rPr>
                <w:rFonts w:ascii="Arial" w:hAnsi="Arial" w:cs="Arial"/>
                <w:lang w:val="es-MX"/>
              </w:rPr>
              <w:t>1</w:t>
            </w:r>
            <w:r w:rsidRPr="000B1863">
              <w:rPr>
                <w:rFonts w:ascii="Arial" w:hAnsi="Arial" w:cs="Arial"/>
                <w:lang w:val="es-MX"/>
              </w:rPr>
              <w:t xml:space="preserve">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: Filial INCOR La Libertad reduce en 50% referencias de pacientes cardiacos a Lim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Filial INCOR La Libertad reduce en 50% referencias de pacientes cardiacos a Lima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: Radiación extrema podría ocasionar cáncer de piel, ojos, parpados, pómulos y cuero cabellud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Radiación extrema podría ocasionar cáncer de piel, ojos, parpados, pómulos y cuero cabelludo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Construyen nuevo pabellón de medicina para el Hospital de Chimbot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Construyen nuevo pabellón de medicina para el Hospital de Chimbote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Hospital III Chimbote de EsSalud atendió más de 82 mil emergenci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III Chimbote de EsSalud atendió más de 82 mil emergencias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12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adquiere moderno equipo para potenciar tratamiento de enfermedades oncológic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adquiere moderno equipo para potenciar tratamiento de enfermedades oncológicas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12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ICA: Hospital IV Augusto Hernández Mendoza de EsSalud celebró 5º Aniversari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ICA: Hospital IV Augusto Hernández Mendoza de EsSalud celebró 5º Aniversario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12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 realizó cerca de 500 trasplantes de órganos y tejidos en el 2015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realizó cerca de 500 trasplantes de órganos y tejidos en el 2015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13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Cusco: Médicos de EsSalud salvaron vida de recién nacido que contrajo dengu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Cusco: Médicos de EsSalud salvaron vida de recién nacido que contrajo dengue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lastRenderedPageBreak/>
              <w:t>27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13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: En primer trimestre llegan equipos médicos por más de S/. 54 millone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En primer trimestre llegan equipos médicos por más de S/. 54 millones</w:t>
              </w:r>
            </w:hyperlink>
          </w:p>
          <w:p w:rsidR="000B1863" w:rsidRPr="000B1863" w:rsidRDefault="000B1863" w:rsidP="000B18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Tumbes: EsSalud brindó 197 mil atenciones en más de 10 especialidades médic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Tumbes: EsSalud brindó 197 mil atenciones en más de 10 especialidades médicas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: 97% de médicos no acataron paro" w:history="1"/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14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y Fundación Heart to Heart se unen para operar a pacientes con problemas de la Válvula Aortic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EsSalud y Fundación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Heart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to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Heart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se unen para operar a pacientes con problemas de la Válvula Aortica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Hospital Ramiro Prialé conmemoró 26 aniversari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Hospital Ramiro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Prialé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conmemoró 26 aniversario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implantó marcapaso a mujer que nació con corazón invertid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implantó marcapaso a mujer que nació con corazón invertido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Junín: Dos profesores recuperan la visión gracias a trasplante de córne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Junín: Dos profesores recuperan la visión gracias a trasplante de córneas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dará atención médica en Playa de Tacn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dará atención médica en Playa de Tacna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incrementó en cerca de 10% atención de consultas extern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incrementó en cerca de 10% atención de consultas externas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 reduce a 72 horas pago de la prestación por sepeli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reduce a 72 horas pago de la prestación por sepelio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EsSalud reconocerá a trabajadores y servicios que brinden un trato humanizad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reconocerá a trabajadores y servicios que brinden un trato humanizado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19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Hospital Sabogal de EsSalud realizó cinco trasplantes renales en menos de un me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Sabogal de EsSalud realizó cinco trasplantes renales en menos de un mes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20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Nuevo consultorio oncológico beneficiará a más de 80 mil asegurados de Huancavelic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Nuevo consultorio oncológico beneficiará a más de 80 mil asegurados de Huancavelica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20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brindará atención médica a bebé y a toda su famili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brindará atención médica a bebé y a toda su familia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Centro Nacional de Telemedicina de EsSalud brindó más de 62 mil atenciones durante 28 mese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Centro Nacional de Telemedicina de EsSalud brindó más de 62 mil atenciones durante 28 meses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lastRenderedPageBreak/>
              <w:t>41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21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 ofrece más de 200 plazas para prácticas pre profesionales y profesionales a nivel nacional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ofrece más de 200 plazas para prácticas pre profesionales y profesionales a nivel nacional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22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adquiere modernos equipos que conservan vacunas hasta 4 días sin luz eléctric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adquiere modernos equipos que conservan vacunas hasta 4 días sin luz eléctrica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Donan terreno para construcción del Policlínico Víctor Larco de EsSalud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Donan terreno para construcción del Policlínico Víctor Larco de EsSalud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Tacna cuenta con moderno mamógrafo 3D para detección precoz de cáncer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Tacna cuenta con moderno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mamógrafo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3D para detección precoz de cáncer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Lambayeque: EsSalud atendió más de 315 mil emergencias en el 2015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Lambayeque: EsSalud atendió más de 315 mil emergencias en el 2015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25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: Extirpan tumor gigante de 2 kilos a madre de familia de Huancavelic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Extirpan tumor gigante de 2 kilos a madre de familia de Huancavelica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EsSalud reconoció a  Centros Asistenciales por agilizar cirugías a través del Súper Plan Confianz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reconoció a Centros Asistenciales por agilizar cirugías a través del Súper Plan Confianza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En el Hospital I Tarma de EsSalud Implementó moderno sistema telefónico IP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En el Hospital I Tarma de EsSalud Implementó moderno sistema telefónico IP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Presentan a nuevo director del Hospital  La Merced de EsSalud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Presentan a nuevo director del Hospital La Merced de EsSalud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EsSalud salvó la vida de joven con doble trasplante de corazón y riñón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salvó la vida de joven con doble trasplante de corazón y riñón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 instaló carpas de Hospital Perú en Callao para brindar atención médica a población chalac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instaló carpas de Hospital Perú en Callao para brindar atención médica a población chalaca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26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EsSalud: Este año más de 2 mil personas con discapacidad tendrán trabaj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Este año más de 2 mil personas con discapacidad tendrán trabajo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Presidenta Ejecutiva de EsSalud anuncia mejoramiento integral de servicios del Hospital Lazart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Presidenta Ejecutiva de EsSalud anuncia mejoramiento integral de servicios del Hospital Lazarte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lastRenderedPageBreak/>
              <w:t>54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EsSalud: Artrosis, diabetes y enfermedades cardiovasculares causan mayores daños a asegurado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Artrosis, diabetes y enfermedades cardiovasculares causan mayores daños a asegurados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EsSalud: Hospital Víctor Lazarte realizó cerca de 200 mil consultas y más de 11 mil cirugí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 Víctor Lazarte realizó cerca de 200 mil consultas y más de 11 mil cirugías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27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Trujillo: Realizan intensa jornada de cateterismos y cirugías a pacientes cardíaco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Trujillo: Realizan intensa jornada de cateterismos y cirugías a pacientes cardíacos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Huánuco: EsSalud realiza exitosa campaña de donación de sangr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Huánuco: EsSalud realiza exitosa campaña de donación de sangre</w:t>
              </w:r>
            </w:hyperlink>
          </w:p>
          <w:p w:rsidR="000B1863" w:rsidRPr="000B1863" w:rsidRDefault="000B1863" w:rsidP="000B1863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Ucayali: Médicos de EsSalud salvan la vida a mujer herida de bala durante asalt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Ucayali: Médicos de EsSalud salvan la vida a mujer herida de bala durante asalto</w:t>
              </w:r>
            </w:hyperlink>
          </w:p>
          <w:p w:rsidR="000B1863" w:rsidRPr="000B1863" w:rsidRDefault="000B1863" w:rsidP="000B1863">
            <w:pPr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Piura: EsSalud inicia plan de contingencia contra el Dengue y Chikunguny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Piura: EsSalud inicia plan de contingencia contra el Dengue y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Chikungunya</w:t>
              </w:r>
              <w:proofErr w:type="spellEnd"/>
            </w:hyperlink>
          </w:p>
          <w:p w:rsidR="000B1863" w:rsidRPr="000B1863" w:rsidRDefault="000B1863" w:rsidP="000B1863">
            <w:pPr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EsSalud advierte que Zika podría causar malformaciones en recién nacido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EsSalud advierte que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Zika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podría causar malformaciones en recién nacidos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EsSalud lanzó campaña “Verano seguro y saludable 2016”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lanzó campaña “Verano seguro y saludable 2016”</w:t>
              </w:r>
            </w:hyperlink>
          </w:p>
          <w:p w:rsidR="000B1863" w:rsidRPr="000B1863" w:rsidRDefault="000B1863" w:rsidP="000B1863">
            <w:pPr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62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28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EsSalud destinó más de S/. 6 millones en adquisición de modernos equipos para La Libertad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destinó más de S/. 6 millones en adquisición de modernos equipos para La Libertad</w:t>
              </w:r>
            </w:hyperlink>
          </w:p>
          <w:p w:rsidR="000B1863" w:rsidRPr="000B1863" w:rsidRDefault="000B1863" w:rsidP="000B1863">
            <w:pPr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EsSalud Junín adquiere moderno equipo para cirugía de catarata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Junín adquiere moderno equipo para cirugía de cataratas</w:t>
              </w:r>
            </w:hyperlink>
          </w:p>
          <w:p w:rsidR="000B1863" w:rsidRPr="000B1863" w:rsidRDefault="000B1863" w:rsidP="000B1863">
            <w:pPr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64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Filial INCOR La Libertad atenderá a más de un millón de asegurados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Filial INCOR La Libertad atenderá a más de un millón de asegurados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62780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  <w:vAlign w:val="center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En EsSalud Junín capacitan a colaboradores para mejorar el trato al cliente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En EsSalud Junín capacitan a colaboradores para mejorar el trato al cliente</w:t>
              </w:r>
            </w:hyperlink>
          </w:p>
          <w:p w:rsidR="000B1863" w:rsidRPr="000B1863" w:rsidRDefault="000B1863" w:rsidP="000B1863">
            <w:pPr>
              <w:rPr>
                <w:rFonts w:ascii="Arial" w:hAnsi="Arial" w:cs="Arial"/>
                <w:lang w:val="es-PE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>66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EsSalud adquiere nuevo esterilizador para hospital Augusto Hernandez de Ica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EsSalud adquiere nuevo esterilizador para hospital Augusto </w:t>
              </w:r>
              <w:proofErr w:type="spellStart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Hernandez</w:t>
              </w:r>
              <w:proofErr w:type="spellEnd"/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 Ica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1863" w:rsidRPr="000B1863" w:rsidTr="00023826">
        <w:tc>
          <w:tcPr>
            <w:tcW w:w="959" w:type="dxa"/>
            <w:vAlign w:val="center"/>
          </w:tcPr>
          <w:p w:rsidR="000B1863" w:rsidRPr="000B1863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lastRenderedPageBreak/>
              <w:t xml:space="preserve">67 </w:t>
            </w:r>
          </w:p>
        </w:tc>
        <w:tc>
          <w:tcPr>
            <w:tcW w:w="2302" w:type="dxa"/>
            <w:vAlign w:val="center"/>
          </w:tcPr>
          <w:p w:rsidR="000B1863" w:rsidRPr="000B1863" w:rsidRDefault="000B1863" w:rsidP="000B1863">
            <w:pPr>
              <w:rPr>
                <w:rFonts w:ascii="Arial" w:hAnsi="Arial" w:cs="Arial"/>
                <w:lang w:val="es-MX"/>
              </w:rPr>
            </w:pPr>
            <w:r w:rsidRPr="000B1863">
              <w:rPr>
                <w:rFonts w:ascii="Arial" w:hAnsi="Arial" w:cs="Arial"/>
                <w:lang w:val="es-MX"/>
              </w:rPr>
              <w:t xml:space="preserve">29 </w:t>
            </w:r>
            <w:r w:rsidRPr="000B1863">
              <w:rPr>
                <w:rFonts w:ascii="Arial" w:hAnsi="Arial" w:cs="Arial"/>
                <w:lang w:val="es-MX"/>
              </w:rPr>
              <w:t xml:space="preserve">de enero </w:t>
            </w:r>
          </w:p>
        </w:tc>
        <w:tc>
          <w:tcPr>
            <w:tcW w:w="6061" w:type="dxa"/>
          </w:tcPr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EsSalud realiza Campaña gratuita de Salud Mental para niños y adolescentes en el Callao" w:history="1">
              <w:r w:rsidRPr="000B1863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realiza Campaña gratuita de Salud Mental para niños y adolescentes en el Callao</w:t>
              </w:r>
            </w:hyperlink>
          </w:p>
          <w:p w:rsidR="000B1863" w:rsidRPr="000B1863" w:rsidRDefault="000B1863" w:rsidP="000B186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</w:tbl>
    <w:p w:rsidR="006F6ABF" w:rsidRPr="000B1863" w:rsidRDefault="00825A1C">
      <w:pPr>
        <w:rPr>
          <w:rFonts w:ascii="Arial" w:hAnsi="Arial" w:cs="Arial"/>
          <w:lang w:val="es-MX"/>
        </w:rPr>
      </w:pPr>
      <w:bookmarkStart w:id="0" w:name="_GoBack"/>
      <w:bookmarkEnd w:id="0"/>
    </w:p>
    <w:sectPr w:rsidR="006F6ABF" w:rsidRPr="000B1863">
      <w:headerReference w:type="default" r:id="rId7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1C" w:rsidRDefault="00825A1C" w:rsidP="00215EE9">
      <w:r>
        <w:separator/>
      </w:r>
    </w:p>
  </w:endnote>
  <w:endnote w:type="continuationSeparator" w:id="0">
    <w:p w:rsidR="00825A1C" w:rsidRDefault="00825A1C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1C" w:rsidRDefault="00825A1C" w:rsidP="00215EE9">
      <w:r>
        <w:separator/>
      </w:r>
    </w:p>
  </w:footnote>
  <w:footnote w:type="continuationSeparator" w:id="0">
    <w:p w:rsidR="00825A1C" w:rsidRDefault="00825A1C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0B1863"/>
    <w:rsid w:val="00215EE9"/>
    <w:rsid w:val="00825A1C"/>
    <w:rsid w:val="00CA76BE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56B4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essalud-salvan-la-vida-a-humilde-agricultor-al-que-le-perforaron-el-corazon-y-pulmon-en-asalto/" TargetMode="External"/><Relationship Id="rId18" Type="http://schemas.openxmlformats.org/officeDocument/2006/relationships/hyperlink" Target="http://www.essalud.gob.pe/essalud-advierte-incremento-de-conjuntivitis-en-verano/" TargetMode="External"/><Relationship Id="rId26" Type="http://schemas.openxmlformats.org/officeDocument/2006/relationships/hyperlink" Target="http://www.essalud.gob.pe/essalud-advierte-el-peligro-de-usar-lentes-de-sol-sin-proteccion-uv/" TargetMode="External"/><Relationship Id="rId39" Type="http://schemas.openxmlformats.org/officeDocument/2006/relationships/hyperlink" Target="http://www.essalud.gob.pe/essalud-97-de-medicos-no-acataron-paro/" TargetMode="External"/><Relationship Id="rId21" Type="http://schemas.openxmlformats.org/officeDocument/2006/relationships/hyperlink" Target="http://www.essalud.gob.pe/nuevos-tratamientos-endoscopicos-pueden-evitar-cirugias-y-disminuir-mortalidad/" TargetMode="External"/><Relationship Id="rId34" Type="http://schemas.openxmlformats.org/officeDocument/2006/relationships/hyperlink" Target="http://www.essalud.gob.pe/ica-hospital-iv-augusto-hernandez-mendoza-de-essalud-celebro-5o-aniversario/" TargetMode="External"/><Relationship Id="rId42" Type="http://schemas.openxmlformats.org/officeDocument/2006/relationships/hyperlink" Target="http://www.essalud.gob.pe/essalud-implanto-marcapaso-a-mujer-que-nacio-con-corazon-invertido/" TargetMode="External"/><Relationship Id="rId47" Type="http://schemas.openxmlformats.org/officeDocument/2006/relationships/hyperlink" Target="http://www.essalud.gob.pe/essalud-reconocera-a-trabajadores-y-servicios-que-brinden-un-trato-humanizado/" TargetMode="External"/><Relationship Id="rId50" Type="http://schemas.openxmlformats.org/officeDocument/2006/relationships/hyperlink" Target="http://www.essalud.gob.pe/essalud-brindara-atencion-medica-a-bebe-y-a-toda-su-familia/" TargetMode="External"/><Relationship Id="rId55" Type="http://schemas.openxmlformats.org/officeDocument/2006/relationships/hyperlink" Target="http://www.essalud.gob.pe/tacna-cuenta-con-moderno-mamografo-3d-para-deteccion-precoz-de-cancer/" TargetMode="External"/><Relationship Id="rId63" Type="http://schemas.openxmlformats.org/officeDocument/2006/relationships/hyperlink" Target="http://www.essalud.gob.pe/essalud-este-ano-mas-de-2-mil-personas-con-discapacidad-tendran-trabajo/" TargetMode="External"/><Relationship Id="rId68" Type="http://schemas.openxmlformats.org/officeDocument/2006/relationships/hyperlink" Target="http://www.essalud.gob.pe/huanuco-essalud-realiza-exitosa-campana-de-donacion-de-sangre/" TargetMode="External"/><Relationship Id="rId76" Type="http://schemas.openxmlformats.org/officeDocument/2006/relationships/hyperlink" Target="http://www.essalud.gob.pe/en-essalud-junin-capacitan-a-colaboradores-para-mejorar-el-trato-al-cliente/" TargetMode="External"/><Relationship Id="rId7" Type="http://schemas.openxmlformats.org/officeDocument/2006/relationships/hyperlink" Target="http://www.essalud.gob.pe/essalud-salvo-vida-de-dos-asegurados-con-trasplante-de-rinon/" TargetMode="External"/><Relationship Id="rId71" Type="http://schemas.openxmlformats.org/officeDocument/2006/relationships/hyperlink" Target="http://www.essalud.gob.pe/essalud-advierte-que-zika-podria-causar-malformaciones-en-recien-nacid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gresaron-mas-de-30-nuevos-especialistas-del-hospital-sabogal/" TargetMode="External"/><Relationship Id="rId29" Type="http://schemas.openxmlformats.org/officeDocument/2006/relationships/hyperlink" Target="http://www.essalud.gob.pe/essalud-filial-incor-la-libertad-reduce-en-50-referencias-de-pacientes-cardiacos-a-lima/" TargetMode="External"/><Relationship Id="rId11" Type="http://schemas.openxmlformats.org/officeDocument/2006/relationships/hyperlink" Target="http://www.essalud.gob.pe/essalud-realizo-mas-de-835-mil-examenes-preventivos-de-cancer-ginecologico/" TargetMode="External"/><Relationship Id="rId24" Type="http://schemas.openxmlformats.org/officeDocument/2006/relationships/hyperlink" Target="http://www.essalud.gob.pe/essalud-consumo-de-bebidas-gasificadas-puede-llevarlo-a-una-deshidratacion-severa/" TargetMode="External"/><Relationship Id="rId32" Type="http://schemas.openxmlformats.org/officeDocument/2006/relationships/hyperlink" Target="http://www.essalud.gob.pe/hospital-iii-chimbote-de-essalud-atendio-mas-de-82-mil-emergencias/" TargetMode="External"/><Relationship Id="rId37" Type="http://schemas.openxmlformats.org/officeDocument/2006/relationships/hyperlink" Target="http://www.essalud.gob.pe/essalud-en-primer-trimestre-llegan-equipos-medicos-por-mas-de-s-54-millones/" TargetMode="External"/><Relationship Id="rId40" Type="http://schemas.openxmlformats.org/officeDocument/2006/relationships/hyperlink" Target="http://www.essalud.gob.pe/essalud-y-fundacion-heart-to-heart-se-unen-para-operar-a-pacientes-con-problemas-de-la-valvula-aortica/" TargetMode="External"/><Relationship Id="rId45" Type="http://schemas.openxmlformats.org/officeDocument/2006/relationships/hyperlink" Target="http://www.essalud.gob.pe/essalud-incremento-en-cerca-de-10-atencion-de-consultas-externas/" TargetMode="External"/><Relationship Id="rId53" Type="http://schemas.openxmlformats.org/officeDocument/2006/relationships/hyperlink" Target="http://www.essalud.gob.pe/essalud-adquiere-modernos-equipos-que-conservan-vacunas-hasta-4-dias-sin-luz-electrica/" TargetMode="External"/><Relationship Id="rId58" Type="http://schemas.openxmlformats.org/officeDocument/2006/relationships/hyperlink" Target="http://www.essalud.gob.pe/essalud-reconocio-a-centros-asistenciales-por-agilizar-cirugias-a-traves-del-super-plan-confianza/" TargetMode="External"/><Relationship Id="rId66" Type="http://schemas.openxmlformats.org/officeDocument/2006/relationships/hyperlink" Target="http://www.essalud.gob.pe/essalud-hospital-victor-lazarte-realizo-cerca-de-200-mil-consultas-y-mas-de-11-mil-cirugias/" TargetMode="External"/><Relationship Id="rId74" Type="http://schemas.openxmlformats.org/officeDocument/2006/relationships/hyperlink" Target="http://www.essalud.gob.pe/essalud-junin-adquiere-moderno-equipo-para-cirugia-de-cataratas/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essalud-salvo-la-vida-de-joven-con-doble-trasplante-de-corazon-y-rinon/" TargetMode="External"/><Relationship Id="rId10" Type="http://schemas.openxmlformats.org/officeDocument/2006/relationships/hyperlink" Target="http://www.essalud.gob.pe/banco-de-sangre-del-rebagliati-reconoce-solidaridad-de-donantes-voluntarios-de-sangre/" TargetMode="External"/><Relationship Id="rId19" Type="http://schemas.openxmlformats.org/officeDocument/2006/relationships/hyperlink" Target="http://www.essalud.gob.pe/essalud-devolvio-vista-a-4-asegurados-gracias-a-trasplante-de-corneas/" TargetMode="External"/><Relationship Id="rId31" Type="http://schemas.openxmlformats.org/officeDocument/2006/relationships/hyperlink" Target="http://www.essalud.gob.pe/construyen-nuevo-pabellon-de-medicina-para-el-hospital-de-chimbote/" TargetMode="External"/><Relationship Id="rId44" Type="http://schemas.openxmlformats.org/officeDocument/2006/relationships/hyperlink" Target="http://www.essalud.gob.pe/essalud-dara-atencion-medica-en-playa-de-tacna/" TargetMode="External"/><Relationship Id="rId52" Type="http://schemas.openxmlformats.org/officeDocument/2006/relationships/hyperlink" Target="http://www.essalud.gob.pe/essalud-ofrece-mas-de-200-plazas-para-practicas-pre-profesionales-y-profesionales-a-nivel-nacional/" TargetMode="External"/><Relationship Id="rId60" Type="http://schemas.openxmlformats.org/officeDocument/2006/relationships/hyperlink" Target="http://www.essalud.gob.pe/presentan-a-nuevo-director-del-hospital-la-merced-de-essalud/" TargetMode="External"/><Relationship Id="rId65" Type="http://schemas.openxmlformats.org/officeDocument/2006/relationships/hyperlink" Target="http://www.essalud.gob.pe/essalud-artrosis-diabetes-y-enfermedades-cardiovasculares-causan-mayores-danos-a-asegurados/" TargetMode="External"/><Relationship Id="rId73" Type="http://schemas.openxmlformats.org/officeDocument/2006/relationships/hyperlink" Target="http://www.essalud.gob.pe/essalud-destino-mas-de-s-6-millones-en-adquisicion-de-modernos-equipos-para-la-libertad/" TargetMode="External"/><Relationship Id="rId78" Type="http://schemas.openxmlformats.org/officeDocument/2006/relationships/hyperlink" Target="http://www.essalud.gob.pe/essalud-realiza-campana-gratuita-de-salud-mental-para-ninos-y-adolescentes-en-el-callao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mas-de-5-mil-nacimientos-se-registraron-en-hospitales-de-essalud-en-lambayeque/" TargetMode="External"/><Relationship Id="rId14" Type="http://schemas.openxmlformats.org/officeDocument/2006/relationships/hyperlink" Target="http://www.essalud.gob.pe/hospital-almenara-de-essalud-capacita-y-actualiza-a-sus-trabajadores/" TargetMode="External"/><Relationship Id="rId22" Type="http://schemas.openxmlformats.org/officeDocument/2006/relationships/hyperlink" Target="http://www.essalud.gob.pe/presidenta-de-essalud-lanza-plan-nacional-de-salud-mental-en-el-callao/" TargetMode="External"/><Relationship Id="rId27" Type="http://schemas.openxmlformats.org/officeDocument/2006/relationships/hyperlink" Target="http://www.essalud.gob.pe/essalud-brindo-mas-de-13-mil-atenciones-en-el-vraem-en-lo-que-va-del-2015/" TargetMode="External"/><Relationship Id="rId30" Type="http://schemas.openxmlformats.org/officeDocument/2006/relationships/hyperlink" Target="http://www.essalud.gob.pe/essalud-radiacion-extrema-podria-ocasionar-cancer-de-piel-ojos-parpados-pomulos-y-cuero-cabelludo/" TargetMode="External"/><Relationship Id="rId35" Type="http://schemas.openxmlformats.org/officeDocument/2006/relationships/hyperlink" Target="http://www.essalud.gob.pe/essalud-realizo-cerca-de-500-trasplantes-de-organos-y-tejidos-en-el-2015/" TargetMode="External"/><Relationship Id="rId43" Type="http://schemas.openxmlformats.org/officeDocument/2006/relationships/hyperlink" Target="http://www.essalud.gob.pe/essalud-junin-dos-profesores-recuperan-la-vision-gracias-a-trasplante-de-corneas/" TargetMode="External"/><Relationship Id="rId48" Type="http://schemas.openxmlformats.org/officeDocument/2006/relationships/hyperlink" Target="http://www.essalud.gob.pe/hospital-sabogal-de-essalud-realizo-cinco-trasplantes-renales-en-menos-de-un-mes/" TargetMode="External"/><Relationship Id="rId56" Type="http://schemas.openxmlformats.org/officeDocument/2006/relationships/hyperlink" Target="http://www.essalud.gob.pe/lambayeque-essalud-atendio-mas-de-315-mil-emergencias-en-el-2015/" TargetMode="External"/><Relationship Id="rId64" Type="http://schemas.openxmlformats.org/officeDocument/2006/relationships/hyperlink" Target="http://www.essalud.gob.pe/essalud-construira-nueva-torre-de-emergencias-en-el-hospital-lazarte-de-trujillo-2/" TargetMode="External"/><Relationship Id="rId69" Type="http://schemas.openxmlformats.org/officeDocument/2006/relationships/hyperlink" Target="http://www.essalud.gob.pe/ucayali-medicos-de-essalud-salvan-la-vida-a-mujer-herida-de-bala-durante-asalto/" TargetMode="External"/><Relationship Id="rId77" Type="http://schemas.openxmlformats.org/officeDocument/2006/relationships/hyperlink" Target="http://www.essalud.gob.pe/essalud-adquiere-nuevo-esterilizador-para-hospital-augusto-hernandez-de-ica/" TargetMode="External"/><Relationship Id="rId8" Type="http://schemas.openxmlformats.org/officeDocument/2006/relationships/hyperlink" Target="http://www.essalud.gob.pe/essalud-hospital-de-chimbote-quintuplica-su-produccion-de-analisis-de-laboratorio/" TargetMode="External"/><Relationship Id="rId51" Type="http://schemas.openxmlformats.org/officeDocument/2006/relationships/hyperlink" Target="http://www.essalud.gob.pe/centro-nacional-de-telemedicina-de-essalud-brindo-mas-de-62-mil-atenciones-durante-28-meses/" TargetMode="External"/><Relationship Id="rId72" Type="http://schemas.openxmlformats.org/officeDocument/2006/relationships/hyperlink" Target="http://www.essalud.gob.pe/essalud-lanzo-campana-verano-seguro-y-saludable-2016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ssalud.gob.pe/banco-de-sangre-de-hospital-de-alta-complejidad-virgen-de-la-puerta-de-essalud-es-acreditado/" TargetMode="External"/><Relationship Id="rId17" Type="http://schemas.openxmlformats.org/officeDocument/2006/relationships/hyperlink" Target="http://www.essalud.gob.pe/asegurados-podran-operarse-en-20-clinicas-a-traves-de-super-plan-confianza/" TargetMode="External"/><Relationship Id="rId25" Type="http://schemas.openxmlformats.org/officeDocument/2006/relationships/hyperlink" Target="http://www.essalud.gob.pe/58-pacientes-fueron-derivados-a-clinicas-a-traves-de-super-plan-confianza/" TargetMode="External"/><Relationship Id="rId33" Type="http://schemas.openxmlformats.org/officeDocument/2006/relationships/hyperlink" Target="http://www.essalud.gob.pe/essalud-adquiere-moderno-equipo-para-potenciar-tratamiento-de-enfermedades-oncologicas/" TargetMode="External"/><Relationship Id="rId38" Type="http://schemas.openxmlformats.org/officeDocument/2006/relationships/hyperlink" Target="http://www.essalud.gob.pe/tumbes-essalud-brindo-197-mil-atenciones-en-mas-de-10-especialidades-medicas/" TargetMode="External"/><Relationship Id="rId46" Type="http://schemas.openxmlformats.org/officeDocument/2006/relationships/hyperlink" Target="http://www.essalud.gob.pe/essalud-reduce-a-72-horas-pago-de-la-prestacion-por-sepelio/" TargetMode="External"/><Relationship Id="rId59" Type="http://schemas.openxmlformats.org/officeDocument/2006/relationships/hyperlink" Target="http://www.essalud.gob.pe/en-el-hospital-i-tarma-de-essalud-implemento-moderno-sistema-telefonico-ip/" TargetMode="External"/><Relationship Id="rId67" Type="http://schemas.openxmlformats.org/officeDocument/2006/relationships/hyperlink" Target="http://www.essalud.gob.pe/trujillo-realizan-intensa-jornada-de-cateterismos-y-cirugias-a-pacientes-cardiacos/" TargetMode="External"/><Relationship Id="rId20" Type="http://schemas.openxmlformats.org/officeDocument/2006/relationships/hyperlink" Target="http://www.essalud.gob.pe/essalud-creara-filial-del-incor-en-el-cusco/" TargetMode="External"/><Relationship Id="rId41" Type="http://schemas.openxmlformats.org/officeDocument/2006/relationships/hyperlink" Target="http://www.essalud.gob.pe/hospital-ramiro-priale-conmemoro-26-aniversario/" TargetMode="External"/><Relationship Id="rId54" Type="http://schemas.openxmlformats.org/officeDocument/2006/relationships/hyperlink" Target="http://www.essalud.gob.pe/donan-terreno-para-construccion-del-policlinico-victor-larco-de-essalud/" TargetMode="External"/><Relationship Id="rId62" Type="http://schemas.openxmlformats.org/officeDocument/2006/relationships/hyperlink" Target="http://www.essalud.gob.pe/essalud-instalo-carpas-de-hospital-peru-en-callao-para-brindar-atencion-medica-a-poblacion-chalaca/" TargetMode="External"/><Relationship Id="rId70" Type="http://schemas.openxmlformats.org/officeDocument/2006/relationships/hyperlink" Target="http://www.essalud.gob.pe/piura-essalud-inicia-plan-de-contingencia-contra-el-dengue-y-chikungunya/" TargetMode="External"/><Relationship Id="rId75" Type="http://schemas.openxmlformats.org/officeDocument/2006/relationships/hyperlink" Target="http://www.essalud.gob.pe/filial-incor-la-libertad-atendera-a-mas-de-un-millon-de-asegurad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essalud-advierte-que-casos-de-hongos-en-pies-y-unas-se-triplican-en-verano/" TargetMode="External"/><Relationship Id="rId23" Type="http://schemas.openxmlformats.org/officeDocument/2006/relationships/hyperlink" Target="http://www.essalud.gob.pe/essalud-a-partir-del-11-de-enero-hospital-peru-atendera-gratuitamente-a-poblacion-en-el-callao/" TargetMode="External"/><Relationship Id="rId28" Type="http://schemas.openxmlformats.org/officeDocument/2006/relationships/hyperlink" Target="http://www.essalud.gob.pe/essalud-realiza-talleres-de-auriculoterapia-para-diagnosticar-y-tratar-diversas-enfermedades/" TargetMode="External"/><Relationship Id="rId36" Type="http://schemas.openxmlformats.org/officeDocument/2006/relationships/hyperlink" Target="http://www.essalud.gob.pe/cusco-medicos-de-essalud-salvaron-vida-de-recien-nacido-que-contrajo-dengue/" TargetMode="External"/><Relationship Id="rId49" Type="http://schemas.openxmlformats.org/officeDocument/2006/relationships/hyperlink" Target="http://www.essalud.gob.pe/nuevo-consultorio-oncologico-beneficiara-a-mas-de-80-mil-asegurados-de-huancavelica/" TargetMode="External"/><Relationship Id="rId57" Type="http://schemas.openxmlformats.org/officeDocument/2006/relationships/hyperlink" Target="http://www.essalud.gob.pe/essalud-extirpan-tumor-gigante-de-2-kilos-a-madre-de-familia-de-huancave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3342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3</cp:revision>
  <dcterms:created xsi:type="dcterms:W3CDTF">2016-08-01T14:29:00Z</dcterms:created>
  <dcterms:modified xsi:type="dcterms:W3CDTF">2016-08-01T19:28:00Z</dcterms:modified>
</cp:coreProperties>
</file>