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B218DC" w:rsidRDefault="00215EE9" w:rsidP="00215EE9">
      <w:pPr>
        <w:jc w:val="center"/>
        <w:rPr>
          <w:rFonts w:ascii="Arial" w:hAnsi="Arial" w:cs="Arial"/>
          <w:b/>
          <w:lang w:val="es-MX"/>
        </w:rPr>
      </w:pPr>
      <w:r w:rsidRPr="00B218DC">
        <w:rPr>
          <w:rFonts w:ascii="Arial" w:hAnsi="Arial" w:cs="Arial"/>
          <w:b/>
          <w:lang w:val="es-MX"/>
        </w:rPr>
        <w:t xml:space="preserve">NOTAS DE PRENSA </w:t>
      </w:r>
      <w:r w:rsidR="00C651CE" w:rsidRPr="00B218DC">
        <w:rPr>
          <w:rFonts w:ascii="Arial" w:hAnsi="Arial" w:cs="Arial"/>
          <w:b/>
          <w:lang w:val="es-MX"/>
        </w:rPr>
        <w:t>AGOSTO</w:t>
      </w:r>
      <w:r w:rsidRPr="00B218DC">
        <w:rPr>
          <w:rFonts w:ascii="Arial" w:hAnsi="Arial" w:cs="Arial"/>
          <w:b/>
          <w:lang w:val="es-MX"/>
        </w:rPr>
        <w:t xml:space="preserve"> 201</w:t>
      </w:r>
      <w:r w:rsidR="000B1863" w:rsidRPr="00B218DC">
        <w:rPr>
          <w:rFonts w:ascii="Arial" w:hAnsi="Arial" w:cs="Arial"/>
          <w:b/>
          <w:lang w:val="es-MX"/>
        </w:rPr>
        <w:t>6</w:t>
      </w:r>
    </w:p>
    <w:p w:rsidR="00215EE9" w:rsidRPr="00B218DC" w:rsidRDefault="00215EE9" w:rsidP="00215EE9">
      <w:pPr>
        <w:rPr>
          <w:rFonts w:ascii="Arial" w:hAnsi="Arial" w:cs="Arial"/>
          <w:lang w:val="es-MX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B218DC" w:rsidRPr="00B218DC" w:rsidTr="00062780">
        <w:tc>
          <w:tcPr>
            <w:tcW w:w="959" w:type="dxa"/>
          </w:tcPr>
          <w:p w:rsidR="00215EE9" w:rsidRPr="00B218DC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218DC">
              <w:rPr>
                <w:rFonts w:ascii="Arial" w:hAnsi="Arial" w:cs="Arial"/>
                <w:b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B218DC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218D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B218DC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TEMA</w:t>
            </w: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15EE9" w:rsidRPr="00B218DC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B218DC" w:rsidRDefault="00C651CE" w:rsidP="00062780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 de agosto</w:t>
            </w:r>
            <w:r w:rsidR="000B1863" w:rsidRPr="00B218DC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C651CE" w:rsidRPr="00B218DC" w:rsidRDefault="001E4385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sSalud Arequipa repotencia sus establecimientos con adquisición de equipos por más de S/. 17 millones" w:history="1">
              <w:r w:rsidR="00C651CE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Arequipa repotencia sus establecimientos con adquisición de equipos por más de S/. 17 millones</w:t>
              </w:r>
            </w:hyperlink>
          </w:p>
          <w:p w:rsidR="00215EE9" w:rsidRPr="00B218DC" w:rsidRDefault="00215EE9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0B1863" w:rsidRPr="00B218DC" w:rsidRDefault="000B1863" w:rsidP="000B1863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0B1863" w:rsidRPr="00B218DC" w:rsidRDefault="00C651CE" w:rsidP="000B1863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 de agosto</w:t>
            </w:r>
          </w:p>
        </w:tc>
        <w:tc>
          <w:tcPr>
            <w:tcW w:w="6061" w:type="dxa"/>
            <w:vAlign w:val="center"/>
          </w:tcPr>
          <w:p w:rsidR="00C651CE" w:rsidRPr="00B218DC" w:rsidRDefault="001E4385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 Lambayeque realiza procedimientos neurológicos sin abrir el cráneo" w:history="1">
              <w:r w:rsidR="00C651CE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Lambayeque realiza procedimientos neurológicos sin abrir el cráneo</w:t>
              </w:r>
            </w:hyperlink>
          </w:p>
          <w:p w:rsidR="000B1863" w:rsidRPr="00B218DC" w:rsidRDefault="000B1863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C651CE" w:rsidRPr="00B218DC" w:rsidRDefault="00C651CE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C651CE" w:rsidRPr="00B218DC" w:rsidRDefault="00C651CE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 de agosto</w:t>
            </w:r>
          </w:p>
        </w:tc>
        <w:tc>
          <w:tcPr>
            <w:tcW w:w="6061" w:type="dxa"/>
            <w:vAlign w:val="center"/>
          </w:tcPr>
          <w:p w:rsidR="00C651CE" w:rsidRPr="00B218DC" w:rsidRDefault="001E4385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EsSalud recomienda no utilizar antibióticos en niños para tratar resfríos" w:history="1">
              <w:r w:rsidR="00C651CE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recomienda no utilizar antibióticos en niños para tratar resfríos</w:t>
              </w:r>
            </w:hyperlink>
          </w:p>
          <w:p w:rsidR="00C651CE" w:rsidRPr="00B218DC" w:rsidRDefault="00C651CE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C651CE" w:rsidRPr="00B218DC" w:rsidRDefault="00C651CE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C651CE" w:rsidRPr="00B218DC" w:rsidRDefault="00C651CE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 de agosto</w:t>
            </w:r>
          </w:p>
        </w:tc>
        <w:tc>
          <w:tcPr>
            <w:tcW w:w="6061" w:type="dxa"/>
            <w:vAlign w:val="center"/>
          </w:tcPr>
          <w:p w:rsidR="00C651CE" w:rsidRPr="00B218DC" w:rsidRDefault="001E4385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EsSalud presentó estudio nacional sobre Salud, bienestar, envejecimiento e Impacto de la promoción social del adulto mayor" w:history="1">
              <w:r w:rsidR="00C651CE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estudio nacional sobre Salud, bienestar, envejecimiento e Impacto de la promoción social del adulto mayor</w:t>
              </w:r>
            </w:hyperlink>
          </w:p>
          <w:p w:rsidR="00C651CE" w:rsidRPr="00B218DC" w:rsidRDefault="00C651CE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C651CE" w:rsidRPr="00B218DC" w:rsidRDefault="00C651CE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C651CE" w:rsidRPr="00B218DC" w:rsidRDefault="00C651CE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 de agosto</w:t>
            </w:r>
          </w:p>
        </w:tc>
        <w:tc>
          <w:tcPr>
            <w:tcW w:w="6061" w:type="dxa"/>
            <w:vAlign w:val="center"/>
          </w:tcPr>
          <w:p w:rsidR="00C651CE" w:rsidRPr="00B218DC" w:rsidRDefault="001E4385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EsSalud Moquegua entregó más de 45 audífonos digitales a pacientes con discapacidad auditiva" w:history="1">
              <w:r w:rsidR="00C651CE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Moquegua entregó más de 45 audífonos digitales a pacientes con discapacidad auditiva</w:t>
              </w:r>
            </w:hyperlink>
          </w:p>
          <w:p w:rsidR="00C651CE" w:rsidRPr="00B218DC" w:rsidRDefault="00C651CE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C651CE" w:rsidRPr="00B218DC" w:rsidRDefault="00C651CE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C651CE" w:rsidRPr="00B218DC" w:rsidRDefault="00C651CE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 de agosto</w:t>
            </w:r>
          </w:p>
        </w:tc>
        <w:tc>
          <w:tcPr>
            <w:tcW w:w="6061" w:type="dxa"/>
            <w:vAlign w:val="center"/>
          </w:tcPr>
          <w:p w:rsidR="00C651CE" w:rsidRPr="00B218DC" w:rsidRDefault="001E4385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EsSalud La Libertad presentó a la nueva directora del Hospital La Esperanza" w:history="1">
              <w:r w:rsidR="00C651CE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La Libertad presentó a la nueva directora del Hospital La Esperanza</w:t>
              </w:r>
            </w:hyperlink>
          </w:p>
          <w:p w:rsidR="00C651CE" w:rsidRPr="00B218DC" w:rsidRDefault="00C651CE" w:rsidP="00C651C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6B3D62" w:rsidRPr="00B218DC" w:rsidRDefault="00A17AED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6B3D62" w:rsidRPr="00B218DC" w:rsidRDefault="006B3D62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 de agosto</w:t>
            </w:r>
          </w:p>
        </w:tc>
        <w:tc>
          <w:tcPr>
            <w:tcW w:w="6061" w:type="dxa"/>
            <w:vAlign w:val="center"/>
          </w:tcPr>
          <w:p w:rsidR="006B3D62" w:rsidRPr="00B218DC" w:rsidRDefault="006B3D62" w:rsidP="006B3D62">
            <w:pPr>
              <w:pStyle w:val="Ttulo1"/>
              <w:shd w:val="clear" w:color="auto" w:fill="FFFFFF"/>
              <w:spacing w:before="0" w:line="312" w:lineRule="atLeast"/>
              <w:rPr>
                <w:rFonts w:ascii="Arial" w:hAnsi="Arial" w:cs="Arial"/>
                <w:b/>
                <w:color w:val="auto"/>
                <w:spacing w:val="-15"/>
                <w:sz w:val="24"/>
                <w:szCs w:val="24"/>
                <w:lang w:val="es-PE" w:eastAsia="es-PE"/>
              </w:rPr>
            </w:pPr>
            <w:r w:rsidRPr="00B218DC">
              <w:rPr>
                <w:rFonts w:ascii="Arial" w:hAnsi="Arial" w:cs="Arial"/>
                <w:b/>
                <w:color w:val="auto"/>
                <w:spacing w:val="-15"/>
                <w:sz w:val="24"/>
                <w:szCs w:val="24"/>
              </w:rPr>
              <w:t xml:space="preserve">Virginia </w:t>
            </w:r>
            <w:proofErr w:type="spellStart"/>
            <w:r w:rsidRPr="00B218DC">
              <w:rPr>
                <w:rFonts w:ascii="Arial" w:hAnsi="Arial" w:cs="Arial"/>
                <w:b/>
                <w:color w:val="auto"/>
                <w:spacing w:val="-15"/>
                <w:sz w:val="24"/>
                <w:szCs w:val="24"/>
              </w:rPr>
              <w:t>Baffigo</w:t>
            </w:r>
            <w:proofErr w:type="spellEnd"/>
            <w:r w:rsidRPr="00B218DC">
              <w:rPr>
                <w:rFonts w:ascii="Arial" w:hAnsi="Arial" w:cs="Arial"/>
                <w:b/>
                <w:color w:val="auto"/>
                <w:spacing w:val="-15"/>
                <w:sz w:val="24"/>
                <w:szCs w:val="24"/>
              </w:rPr>
              <w:t xml:space="preserve">: </w:t>
            </w:r>
            <w:proofErr w:type="spellStart"/>
            <w:r w:rsidRPr="00B218DC">
              <w:rPr>
                <w:rFonts w:ascii="Arial" w:hAnsi="Arial" w:cs="Arial"/>
                <w:b/>
                <w:color w:val="auto"/>
                <w:spacing w:val="-15"/>
                <w:sz w:val="24"/>
                <w:szCs w:val="24"/>
              </w:rPr>
              <w:t>EsSalud</w:t>
            </w:r>
            <w:proofErr w:type="spellEnd"/>
            <w:r w:rsidRPr="00B218DC">
              <w:rPr>
                <w:rFonts w:ascii="Arial" w:hAnsi="Arial" w:cs="Arial"/>
                <w:b/>
                <w:color w:val="auto"/>
                <w:spacing w:val="-15"/>
                <w:sz w:val="24"/>
                <w:szCs w:val="24"/>
              </w:rPr>
              <w:t xml:space="preserve"> contará con 13 nuevos hospitales en todo el país</w:t>
            </w:r>
          </w:p>
          <w:p w:rsidR="006B3D62" w:rsidRPr="00B218DC" w:rsidRDefault="006B3D62" w:rsidP="006B3D62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6B3D62" w:rsidRPr="00B218DC" w:rsidRDefault="00A17AED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6B3D62" w:rsidRPr="00B218DC" w:rsidRDefault="006B3D62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 de agosto</w:t>
            </w:r>
          </w:p>
        </w:tc>
        <w:tc>
          <w:tcPr>
            <w:tcW w:w="6061" w:type="dxa"/>
            <w:vAlign w:val="center"/>
          </w:tcPr>
          <w:p w:rsidR="006B3D62" w:rsidRPr="00B218DC" w:rsidRDefault="001E4385" w:rsidP="006B3D62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EsSalud advierte riesgos en la salud por usar productos antibacteriales con Triclosán" w:history="1">
              <w:r w:rsidR="006B3D62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EsSalud advierte riesgos en la salud por usar productos </w:t>
              </w:r>
              <w:proofErr w:type="spellStart"/>
              <w:r w:rsidR="006B3D62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antibacteriales</w:t>
              </w:r>
              <w:proofErr w:type="spellEnd"/>
              <w:r w:rsidR="006B3D62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con </w:t>
              </w:r>
              <w:proofErr w:type="spellStart"/>
              <w:r w:rsidR="006B3D62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Triclosán</w:t>
              </w:r>
              <w:proofErr w:type="spellEnd"/>
            </w:hyperlink>
          </w:p>
          <w:p w:rsidR="006B3D62" w:rsidRPr="00B218DC" w:rsidRDefault="006B3D62" w:rsidP="006B3D62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A17AED" w:rsidRPr="00B218DC" w:rsidRDefault="00A17AED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A17AED" w:rsidRPr="00B218DC" w:rsidRDefault="00A17AED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 de agosto</w:t>
            </w:r>
          </w:p>
        </w:tc>
        <w:tc>
          <w:tcPr>
            <w:tcW w:w="6061" w:type="dxa"/>
            <w:vAlign w:val="center"/>
          </w:tcPr>
          <w:p w:rsidR="00A17AED" w:rsidRPr="00B218DC" w:rsidRDefault="001E4385" w:rsidP="00A17AE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EsSalud iniciará chequeos preventivos de cáncer en unidades móviles en Chosica" w:history="1">
              <w:r w:rsidR="00A17AED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iniciará chequeos preventivos de cáncer en unidades móviles en Chosica</w:t>
              </w:r>
            </w:hyperlink>
          </w:p>
          <w:p w:rsidR="00A17AED" w:rsidRPr="00B218DC" w:rsidRDefault="00A17AED" w:rsidP="006B3D62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A17AED" w:rsidRPr="00B218DC" w:rsidRDefault="00A17AED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A17AED" w:rsidRPr="00B218DC" w:rsidRDefault="00A17AED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 de agosto</w:t>
            </w:r>
          </w:p>
        </w:tc>
        <w:tc>
          <w:tcPr>
            <w:tcW w:w="6061" w:type="dxa"/>
            <w:vAlign w:val="center"/>
          </w:tcPr>
          <w:p w:rsidR="00A17AED" w:rsidRPr="00B218DC" w:rsidRDefault="001E4385" w:rsidP="00A17AE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Laboratorio Descentralizado de Ancash fue reconocido por EsSalud con premio de buenas prácticas" w:history="1">
              <w:r w:rsidR="00A17AED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Laboratorio Descentralizado de Ancash fue reconocido por EsSalud con premio de buenas prácticas</w:t>
              </w:r>
            </w:hyperlink>
          </w:p>
          <w:p w:rsidR="00A17AED" w:rsidRPr="00B218DC" w:rsidRDefault="00A17AED" w:rsidP="00A17AE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1F7746" w:rsidRPr="00B218DC" w:rsidRDefault="001F7746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1F7746" w:rsidRPr="00B218DC" w:rsidRDefault="001F7746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 de agosto</w:t>
            </w:r>
          </w:p>
        </w:tc>
        <w:tc>
          <w:tcPr>
            <w:tcW w:w="6061" w:type="dxa"/>
            <w:vAlign w:val="center"/>
          </w:tcPr>
          <w:p w:rsidR="001F7746" w:rsidRPr="00B218DC" w:rsidRDefault="001E4385" w:rsidP="001F774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6" w:tooltip="Permalink to EsSalud fortalecerá servicios en Hospital Aurelio Díaz Ufano de San Juan de Lurigancho" w:history="1">
              <w:r w:rsidR="001F7746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fortalecerá servicios en Hospital Aurelio Díaz Ufano de San Juan de Lurigancho</w:t>
              </w:r>
            </w:hyperlink>
          </w:p>
          <w:p w:rsidR="001F7746" w:rsidRPr="00B218DC" w:rsidRDefault="001F7746" w:rsidP="00A17AE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1F7746" w:rsidRPr="00B218DC" w:rsidRDefault="001F7746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1F7746" w:rsidRPr="00B218DC" w:rsidRDefault="001F7746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 xml:space="preserve">5 de agosto </w:t>
            </w:r>
          </w:p>
        </w:tc>
        <w:tc>
          <w:tcPr>
            <w:tcW w:w="6061" w:type="dxa"/>
            <w:vAlign w:val="center"/>
          </w:tcPr>
          <w:p w:rsidR="001F7746" w:rsidRPr="00B218DC" w:rsidRDefault="001E4385" w:rsidP="001F774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EsSalud advierte: Pokemon Go generaría adicción en niños y adolescentes" w:history="1">
              <w:proofErr w:type="spellStart"/>
              <w:r w:rsidR="001F7746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1F7746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advierte: </w:t>
              </w:r>
              <w:proofErr w:type="spellStart"/>
              <w:r w:rsidR="001F7746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Pokemon</w:t>
              </w:r>
              <w:proofErr w:type="spellEnd"/>
              <w:r w:rsidR="001F7746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</w:t>
              </w:r>
              <w:proofErr w:type="spellStart"/>
              <w:r w:rsidR="001F7746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Go</w:t>
              </w:r>
              <w:proofErr w:type="spellEnd"/>
              <w:r w:rsidR="001F7746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generaría adicción en niños y adolescentes</w:t>
              </w:r>
            </w:hyperlink>
          </w:p>
          <w:p w:rsidR="001F7746" w:rsidRPr="00B218DC" w:rsidRDefault="001F7746" w:rsidP="001F774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 Arequipa pone en funcionamiento moderno Tomógrafo de 128 corte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Arequipa pone en funci</w:t>
              </w:r>
              <w:bookmarkStart w:id="0" w:name="_GoBack"/>
              <w:bookmarkEnd w:id="0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onamiento moderno Tomógrafo de 128 cortes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8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 lanzó  campaña para prevenir cáncer en unidades móviles itinerante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lanzó campaña para prevenir cáncer en unidades móviles itinerantes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8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EsSalud destinará S/. 186 millones para el Hospital de Camaná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destinará S/. 186 millones para el Hospital de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Camaná</w:t>
              </w:r>
              <w:proofErr w:type="spellEnd"/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8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EsSalud se compromete a garantizar la seguridad y salud de sus trabajadore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se compromete a garantizar la seguridad y salud de sus trabajadores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8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EsSalud presentó avances en mejora de la atención a asegurado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presentó avances en mejora de la atención a asegurados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9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sSalud implementó nueva Oficina de Seguros y Prestaciones Económicas en Lima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implementó nueva Oficina de Seguros y Prestaciones Económicas en Lima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9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EsSalud La Libertad incrementó en 11% sus atenciones de emergencia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La Libertad incrementó en 11% sus atenciones de emergencia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10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EsSalud: La tartamudez no distingue edad y puede aparecer como resultado de una emoción muy intensa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La tartamudez no distingue edad y puede aparecer como resultado de una emoción muy intensa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11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Salud ejecuta segunda etapa del Plan Nacional de Contingencia contra el Friaje y Helada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ejecuta segunda etapa del Plan Nacional de Contingencia contra el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Friaje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y Heladas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12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7" w:tooltip="Permalink to EsSalud invirtió cerca de S/. 1,200 millones en nueva infraestructura y equipamiento médico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invirtió cerca de S/. 1,200 millones en nueva infraestructura y equipamiento médico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12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Susalud: 74% de asegurados satisfechos con los servicios de EsSalud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Susalud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: 74% de asegurados satisfechos con los servicios de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E25957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15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EsSalud presentó el nuevo seguro para independientes y estudiante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presentó el nuevo seguro para independientes y estudiantes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16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EsSalud Cusco celebra 80 años de creación institucional del Seguro Social con distintas actividade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Cusco celebra 80 años de creación institucional del Seguro Social con distintas actividades</w:t>
              </w:r>
            </w:hyperlink>
          </w:p>
          <w:p w:rsidR="00E25957" w:rsidRPr="00B218DC" w:rsidRDefault="00E25957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26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16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EsSalud Ancash conmemoró 80 años de creación de la Seguridad Social en el Perú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Ancash conmemoró 80 años de creación de la Seguridad Social en el Perú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16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EsSalud atiende a población afectada por sismo en Arequipa con Hospital Perú.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atiende a población afectada por sismo en Arequipa con Hospital Perú.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18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: Lactancia materna reduce riesgo de cáncer de mama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Lactancia materna reduce riesgo de cáncer de mama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18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Bebé de solo 28 días se coronó como " w:history="1"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Bebé de solo 28 días se coronó como “Reyna mamoncita” en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Lambayeque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19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Colaboradores de EsSalud Junín danzaron por los 80 años de la Seguridad Social" w:history="1"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Colaboradores de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Junín danzaron por los 80 años de la Seguridad Social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lastRenderedPageBreak/>
              <w:t>31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19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Por aniversario, personal de EsSalud Junín desfila por la legendaria calle Real" w:history="1"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Por aniversario, personal de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Junín desfila por la legendaria calle Real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19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 presentó obra teatral a cargo de personas con habilidades diferentes.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presentó obra teatral a cargo de personas con habilidades diferentes.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19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Hospital " w:history="1"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Hospital “Carlos Alcántara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Butterfield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” de La Molina inauguró Lactario Institucional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19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Hospital Perú de EsSalud atenderá a pacientes de consulta externa especializada del hospital III Yanahuara" w:history="1"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Hospital Perú de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atenderá a pacientes de consulta externa especializada del hospital III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Yanahuara</w:t>
              </w:r>
              <w:proofErr w:type="spellEnd"/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19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 derivó a más de mil asegurados a clínicas a través de Súper Plan Confianza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derivó a más de mil asegurados a clínicas a través de Súper Plan Confianza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22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Salud Ica cuenta con moderno tomógrafo computarizado de 64 corte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Ica cuenta con moderno tomógrafo computarizado de 64 cortes</w:t>
              </w:r>
            </w:hyperlink>
          </w:p>
          <w:p w:rsidR="00E25957" w:rsidRPr="00B218DC" w:rsidRDefault="00E25957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22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: Asegurados ayacuchanos que tengan hijos con discapacidad deberán actualizar expediente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Asegurados ayacuchanos que tengan hijos con discapacidad deberán actualizar expedientes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22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Acreditan a personal de EsSalud La Libertad en técnicas de reanimación cardio pulmonar en niños" w:history="1"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Acreditan a personal de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La Libertad en técnicas de reanimación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cardio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pulmonar en niños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39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22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EsSalud Ayacucho realiza jornada para promover el empleo para personas con discapacidad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Ayacucho realiza jornada para promover el empleo para personas con discapacidad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23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Huánuco inaugura Centro de Prevención de Tuberculosis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Huánuco inaugura Centro de Prevención de Tuberculosis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24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EsSalud atendió más de 5 mil casos de neumonía en lo que va del año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atendió más de 5 mil casos de neumonía en lo que va del año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25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Brindan charlas a universitarios sobre Deportes Adaptados" w:history="1"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Brindan charlas a universitarios sobre Deportes Adaptados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25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EsSalud: A un año de exitoso trasplante, adolescente se reencuentra con médicos del Almenara que le salvaron la vida" w:history="1"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: A un año de exitoso trasplante, adolescente se reencuentra con médicos del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Almenara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que le salvaron la vida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E25957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E25957" w:rsidRPr="00B218DC" w:rsidRDefault="00E25957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25 de agosto</w:t>
            </w:r>
          </w:p>
        </w:tc>
        <w:tc>
          <w:tcPr>
            <w:tcW w:w="6061" w:type="dxa"/>
            <w:vAlign w:val="center"/>
          </w:tcPr>
          <w:p w:rsidR="00E25957" w:rsidRPr="00B218DC" w:rsidRDefault="001E4385" w:rsidP="00E2595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CAM Iquitos de EsSalud celebrará Día Nacional de los Adultos Mayores" w:history="1"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CAM Iquitos de </w:t>
              </w:r>
              <w:proofErr w:type="spellStart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E25957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celebrará Día Nacional de los Adultos Mayores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25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La lactancia materna contribuye a las defensas y al apego socio afectivo que necesita el bebé" w:history="1"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La lactancia materna contribuye a las defensas y al apego socio afectivo que necesita el bebé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26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 Ayacucho  premió al " w:history="1">
              <w:proofErr w:type="spellStart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Ayacucho premió al “Rey Mamoncito” durante la Semana de la Lactancia Materna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26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Expertos en control de infecciones de EE.UU evaluarán bioseguridad en Hospital Almenara" w:history="1"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Expertos en control de infecciones de EE.UU evaluarán bioseguridad en Hospital Almenara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26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 Piura contará con el primer centro de cirugía experimental de la región" w:history="1">
              <w:proofErr w:type="spellStart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Piura contará con el primer centro de cirugía experimental de la región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lastRenderedPageBreak/>
              <w:t>49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29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EsSalud Cusco pone en funcionamiento moderno tomógrafo de 128 cortes" w:history="1">
              <w:proofErr w:type="spellStart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Cusco pone en funcionamiento moderno tomógrafo de 128 cortes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29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226930" w:rsidP="00226930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 w:hanging="576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  <w:proofErr w:type="spellStart"/>
            <w:r w:rsidRPr="00B218DC">
              <w:rPr>
                <w:rFonts w:ascii="Arial" w:hAnsi="Arial" w:cs="Arial"/>
                <w:b w:val="0"/>
                <w:bCs w:val="0"/>
                <w:color w:val="auto"/>
                <w:spacing w:val="-15"/>
                <w:sz w:val="24"/>
                <w:szCs w:val="24"/>
                <w:shd w:val="clear" w:color="auto" w:fill="FFFFFF"/>
              </w:rPr>
              <w:t>EsSalud</w:t>
            </w:r>
            <w:proofErr w:type="spellEnd"/>
            <w:r w:rsidRPr="00B218DC">
              <w:rPr>
                <w:rFonts w:ascii="Arial" w:hAnsi="Arial" w:cs="Arial"/>
                <w:b w:val="0"/>
                <w:bCs w:val="0"/>
                <w:color w:val="auto"/>
                <w:spacing w:val="-15"/>
                <w:sz w:val="24"/>
                <w:szCs w:val="24"/>
                <w:shd w:val="clear" w:color="auto" w:fill="FFFFFF"/>
              </w:rPr>
              <w:t xml:space="preserve"> Loreto fomenta lactancia materna exclusiva</w:t>
            </w:r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51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29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Adultos mayores celebran su Día con caminata y Santiago" w:history="1"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Adultos mayores celebran su Día con caminata y Santiago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226930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52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29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EsSalud coronó a las " w:history="1">
              <w:proofErr w:type="spellStart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coronó a las “reinas mamoncitas 2016”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53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29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EsSalud brinda atención a más de 83 mil personas Adultas Mayores" w:history="1">
              <w:proofErr w:type="spellStart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brinda atención a más de 83 mil personas Adultas Mayores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54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29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Usuarios del CAM Huancayo y MBRP participan de feria" w:history="1"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Usuarios del CAM Huancayo y MBRP participan de feria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55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29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EsSalud advierte que más de 58% de peruanos tienen riesgo de infarto por sobrepeso" w:history="1">
              <w:proofErr w:type="spellStart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advierte que más de 58% de peruanos tienen riesgo de infarto por sobrepeso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56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31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Adultos mayores del CAM San Ramón exponen sus trabajos en feria" w:history="1"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Adultos mayores del CAM San Ramón exponen sus trabajos en feria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57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31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Piura: Médicos de EsSalud salvan la vida a joven herida de bala en el cráneo" w:history="1"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Piura: Médicos de </w:t>
              </w:r>
              <w:proofErr w:type="spellStart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salvan la vida a joven herida de bala en el cráneo</w:t>
              </w:r>
            </w:hyperlink>
          </w:p>
        </w:tc>
      </w:tr>
      <w:tr w:rsidR="00B218DC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58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31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EsSalud reunió a empresarios para dar trabajo a personas con discapacidad" w:history="1">
              <w:proofErr w:type="spellStart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reunió a empresarios para dar trabajo a personas con discapacidad</w:t>
              </w:r>
            </w:hyperlink>
          </w:p>
        </w:tc>
      </w:tr>
      <w:tr w:rsidR="00226930" w:rsidRPr="00B218DC" w:rsidTr="00062780">
        <w:tc>
          <w:tcPr>
            <w:tcW w:w="959" w:type="dxa"/>
            <w:vAlign w:val="center"/>
          </w:tcPr>
          <w:p w:rsidR="00226930" w:rsidRPr="00B218DC" w:rsidRDefault="00226930" w:rsidP="00C651CE">
            <w:pPr>
              <w:jc w:val="center"/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59</w:t>
            </w:r>
          </w:p>
        </w:tc>
        <w:tc>
          <w:tcPr>
            <w:tcW w:w="2302" w:type="dxa"/>
            <w:vAlign w:val="center"/>
          </w:tcPr>
          <w:p w:rsidR="00226930" w:rsidRPr="00B218DC" w:rsidRDefault="00226930" w:rsidP="00C651CE">
            <w:pPr>
              <w:rPr>
                <w:rFonts w:ascii="Arial" w:hAnsi="Arial" w:cs="Arial"/>
                <w:lang w:val="es-MX"/>
              </w:rPr>
            </w:pPr>
            <w:r w:rsidRPr="00B218DC">
              <w:rPr>
                <w:rFonts w:ascii="Arial" w:hAnsi="Arial" w:cs="Arial"/>
                <w:lang w:val="es-MX"/>
              </w:rPr>
              <w:t>31 de agosto</w:t>
            </w:r>
          </w:p>
        </w:tc>
        <w:tc>
          <w:tcPr>
            <w:tcW w:w="6061" w:type="dxa"/>
            <w:vAlign w:val="center"/>
          </w:tcPr>
          <w:p w:rsidR="00226930" w:rsidRPr="00B218DC" w:rsidRDefault="001E4385" w:rsidP="00226930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  <w:hyperlink r:id="rId63" w:tooltip="Permalink to Recién nacido de 16 días se coronó como rey mamoncito en el Hospital Sabogal" w:history="1">
              <w:r w:rsidR="00226930" w:rsidRPr="00B218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Recién nacido de 16 días se coronó como rey mamoncito en el Hospital Sabogal</w:t>
              </w:r>
            </w:hyperlink>
          </w:p>
        </w:tc>
      </w:tr>
    </w:tbl>
    <w:p w:rsidR="006F6ABF" w:rsidRPr="00B218DC" w:rsidRDefault="001E4385">
      <w:pPr>
        <w:rPr>
          <w:rFonts w:ascii="Arial" w:hAnsi="Arial" w:cs="Arial"/>
        </w:rPr>
      </w:pPr>
    </w:p>
    <w:sectPr w:rsidR="006F6ABF" w:rsidRPr="00B218DC">
      <w:headerReference w:type="default" r:id="rId6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85" w:rsidRDefault="001E4385" w:rsidP="00215EE9">
      <w:r>
        <w:separator/>
      </w:r>
    </w:p>
  </w:endnote>
  <w:endnote w:type="continuationSeparator" w:id="0">
    <w:p w:rsidR="001E4385" w:rsidRDefault="001E4385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85" w:rsidRDefault="001E4385" w:rsidP="00215EE9">
      <w:r>
        <w:separator/>
      </w:r>
    </w:p>
  </w:footnote>
  <w:footnote w:type="continuationSeparator" w:id="0">
    <w:p w:rsidR="001E4385" w:rsidRDefault="001E4385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3F5EF9"/>
    <w:multiLevelType w:val="hybridMultilevel"/>
    <w:tmpl w:val="6C5ED5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6EA9"/>
    <w:rsid w:val="000B1863"/>
    <w:rsid w:val="001E4385"/>
    <w:rsid w:val="001F7746"/>
    <w:rsid w:val="00215EE9"/>
    <w:rsid w:val="00226930"/>
    <w:rsid w:val="0041211C"/>
    <w:rsid w:val="006B3D62"/>
    <w:rsid w:val="00824D36"/>
    <w:rsid w:val="00825A1C"/>
    <w:rsid w:val="0088094D"/>
    <w:rsid w:val="0096021F"/>
    <w:rsid w:val="00A17AED"/>
    <w:rsid w:val="00B218DC"/>
    <w:rsid w:val="00B43726"/>
    <w:rsid w:val="00C651CE"/>
    <w:rsid w:val="00CA76BE"/>
    <w:rsid w:val="00D02C10"/>
    <w:rsid w:val="00E25957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B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B3D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salud.gob.pe/essalud-advierte-riesgos-en-la-salud-por-usar-productos-antibacteriales-con-triclosan/" TargetMode="External"/><Relationship Id="rId18" Type="http://schemas.openxmlformats.org/officeDocument/2006/relationships/hyperlink" Target="http://www.essalud.gob.pe/essalud-arequipa-pone-en-funcionamiento-moderno-tomografo-de-128-cortes/" TargetMode="External"/><Relationship Id="rId26" Type="http://schemas.openxmlformats.org/officeDocument/2006/relationships/hyperlink" Target="http://www.essalud.gob.pe/essalud-ejecuta-segunda-etapa-del-plan-nacional-de-contingencia-contra-el-friaje-y-heladas/" TargetMode="External"/><Relationship Id="rId39" Type="http://schemas.openxmlformats.org/officeDocument/2006/relationships/hyperlink" Target="http://www.essalud.gob.pe/hospital-peru-de-essalud-atendera-a-pacientes-de-consulta-externa-especializada-del-hospital-iii-yanahuara/" TargetMode="External"/><Relationship Id="rId21" Type="http://schemas.openxmlformats.org/officeDocument/2006/relationships/hyperlink" Target="http://www.essalud.gob.pe/essalud-se-compromete-a-garantizar-la-seguridad-y-salud-de-sus-trabajadores/" TargetMode="External"/><Relationship Id="rId34" Type="http://schemas.openxmlformats.org/officeDocument/2006/relationships/hyperlink" Target="http://www.essalud.gob.pe/bebe-de-solo-28-dias-se-corono-como-reyna-mamoncita-en-essalud-lambayeque/" TargetMode="External"/><Relationship Id="rId42" Type="http://schemas.openxmlformats.org/officeDocument/2006/relationships/hyperlink" Target="http://www.essalud.gob.pe/essalud-asegurados-ayacuchanos-que-tengan-hijos-con-discapacidad-deberan-actualizar-expedientes/" TargetMode="External"/><Relationship Id="rId47" Type="http://schemas.openxmlformats.org/officeDocument/2006/relationships/hyperlink" Target="http://www.essalud.gob.pe/brindan-charlas-a-universitarios-sobre-deportes-adaptados/" TargetMode="External"/><Relationship Id="rId50" Type="http://schemas.openxmlformats.org/officeDocument/2006/relationships/hyperlink" Target="http://www.essalud.gob.pe/la-lactancia-materna-contribuye-a-las-defensas-y-al-apego-socio-afectivo-que-necesita-el-bebe/" TargetMode="External"/><Relationship Id="rId55" Type="http://schemas.openxmlformats.org/officeDocument/2006/relationships/hyperlink" Target="http://www.essalud.gob.pe/adultos-mayores-celebran-su-dia-con-caminata-y-santiago/" TargetMode="External"/><Relationship Id="rId63" Type="http://schemas.openxmlformats.org/officeDocument/2006/relationships/hyperlink" Target="http://www.essalud.gob.pe/recien-nacido-de-16-dias-se-corono-como-rey-mamoncito-en-el-hospital-sabogal/" TargetMode="External"/><Relationship Id="rId7" Type="http://schemas.openxmlformats.org/officeDocument/2006/relationships/hyperlink" Target="http://www.essalud.gob.pe/essalud-arequipa-repotencia-sus-establecimientos-con-adquisicion-de-equipos-por-mas-de-s-17-millon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ssalud-fortalecera-servicios-en-hospital-aurelio-diaz-ufano-de-san-juan-de-lurigancho/" TargetMode="External"/><Relationship Id="rId20" Type="http://schemas.openxmlformats.org/officeDocument/2006/relationships/hyperlink" Target="http://www.essalud.gob.pe/essalud-destinara-s-186-millones-para-el-hospital-de-camana/" TargetMode="External"/><Relationship Id="rId29" Type="http://schemas.openxmlformats.org/officeDocument/2006/relationships/hyperlink" Target="http://www.essalud.gob.pe/essalud-presento-el-nuevo-seguro-para-independientes-y-estudiantes/" TargetMode="External"/><Relationship Id="rId41" Type="http://schemas.openxmlformats.org/officeDocument/2006/relationships/hyperlink" Target="http://www.essalud.gob.pe/essalud-ica-cuenta-con-moderno-tomografo-computarizado-de-64-cortes/" TargetMode="External"/><Relationship Id="rId54" Type="http://schemas.openxmlformats.org/officeDocument/2006/relationships/hyperlink" Target="http://www.essalud.gob.pe/essalud-cusco-pone-en-funcionamiento-moderno-tomografo-de-128-cortes/" TargetMode="External"/><Relationship Id="rId62" Type="http://schemas.openxmlformats.org/officeDocument/2006/relationships/hyperlink" Target="http://www.essalud.gob.pe/essalud-reunio-a-empresarios-para-dar-trabajo-a-personas-con-discapacidad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alud.gob.pe/essalud-moquegua-entrego-mas-de-45-audifonos-digitales-a-pacientes-con-discapacidad-auditiva/" TargetMode="External"/><Relationship Id="rId24" Type="http://schemas.openxmlformats.org/officeDocument/2006/relationships/hyperlink" Target="http://www.essalud.gob.pe/essalud-la-libertad-incremento-en-11-sus-atenciones-de-emergencia/" TargetMode="External"/><Relationship Id="rId32" Type="http://schemas.openxmlformats.org/officeDocument/2006/relationships/hyperlink" Target="http://www.essalud.gob.pe/essalud-atiende-a-poblacion-afectada-por-sismo-en-arequipa-con-hospital-peru/" TargetMode="External"/><Relationship Id="rId37" Type="http://schemas.openxmlformats.org/officeDocument/2006/relationships/hyperlink" Target="http://www.essalud.gob.pe/essalud-presento-obra-teatral-a-cargo-de-personas-con-habilidades-diferentes/" TargetMode="External"/><Relationship Id="rId40" Type="http://schemas.openxmlformats.org/officeDocument/2006/relationships/hyperlink" Target="http://www.essalud.gob.pe/essalud-derivo-a-mas-de-mil-asegurados-a-clinicas-a-traves-de-super-plan-confianza/" TargetMode="External"/><Relationship Id="rId45" Type="http://schemas.openxmlformats.org/officeDocument/2006/relationships/hyperlink" Target="http://www.essalud.gob.pe/essalud-huanuco-inaugura-centro-de-prevencion-de-tuberculosis/" TargetMode="External"/><Relationship Id="rId53" Type="http://schemas.openxmlformats.org/officeDocument/2006/relationships/hyperlink" Target="http://www.essalud.gob.pe/essalud-piura-contara-con-el-primer-centro-de-cirugia-experimental-de-la-region/" TargetMode="External"/><Relationship Id="rId58" Type="http://schemas.openxmlformats.org/officeDocument/2006/relationships/hyperlink" Target="http://www.essalud.gob.pe/usuarios-del-cam-huancayo-y-mbrp-participan-de-feria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ssalud.gob.pe/laboratorio-descentralizado-de-ancash-fue-reconocido-por-essalud-con-premio-de-buenas-practicas/" TargetMode="External"/><Relationship Id="rId23" Type="http://schemas.openxmlformats.org/officeDocument/2006/relationships/hyperlink" Target="http://www.essalud.gob.pe/essalud-implemento-nueva-oficina-de-seguros-y-prestaciones-economicas-en-lima/" TargetMode="External"/><Relationship Id="rId28" Type="http://schemas.openxmlformats.org/officeDocument/2006/relationships/hyperlink" Target="http://www.essalud.gob.pe/susalud-74-de-asegurados-satisfechos-con-los-servicios-de-essalud/" TargetMode="External"/><Relationship Id="rId36" Type="http://schemas.openxmlformats.org/officeDocument/2006/relationships/hyperlink" Target="http://www.essalud.gob.pe/por-aniversario-personal-de-essalud-junin-desfila-por-la-legendaria-calle-real/" TargetMode="External"/><Relationship Id="rId49" Type="http://schemas.openxmlformats.org/officeDocument/2006/relationships/hyperlink" Target="http://www.essalud.gob.pe/cam-iquitos-de-essalud-celebrara-dia-nacional-de-los-adultos-mayores/" TargetMode="External"/><Relationship Id="rId57" Type="http://schemas.openxmlformats.org/officeDocument/2006/relationships/hyperlink" Target="http://www.essalud.gob.pe/essalud-brinda-atencion-a-mas-de-83-mil-personas-adultas-mayores/" TargetMode="External"/><Relationship Id="rId61" Type="http://schemas.openxmlformats.org/officeDocument/2006/relationships/hyperlink" Target="http://www.essalud.gob.pe/piura-medicos-de-essalud-salvan-la-vida-a-joven-herida-de-bala-en-el-craneo/" TargetMode="External"/><Relationship Id="rId10" Type="http://schemas.openxmlformats.org/officeDocument/2006/relationships/hyperlink" Target="http://www.essalud.gob.pe/essalud-presento-estudio-nacional-sobre-salud-bienestar-envejecimiento-e-impacto-de-la-promocion-social-del-adulto-mayor/" TargetMode="External"/><Relationship Id="rId19" Type="http://schemas.openxmlformats.org/officeDocument/2006/relationships/hyperlink" Target="http://www.essalud.gob.pe/essalud-lanzo-campana-para-prevenir-cancer-en-unidades-moviles-itinerantes/" TargetMode="External"/><Relationship Id="rId31" Type="http://schemas.openxmlformats.org/officeDocument/2006/relationships/hyperlink" Target="http://www.essalud.gob.pe/essalud-ancash-conmemoro-80-anos-de-creacion-de-la-seguridad-social-en-el-peru/" TargetMode="External"/><Relationship Id="rId44" Type="http://schemas.openxmlformats.org/officeDocument/2006/relationships/hyperlink" Target="http://www.essalud.gob.pe/essalud-ayacucho-realiza-jornada-para-promover-el-empleo-para-personas-con-discapacidad/" TargetMode="External"/><Relationship Id="rId52" Type="http://schemas.openxmlformats.org/officeDocument/2006/relationships/hyperlink" Target="http://www.essalud.gob.pe/expertos-en-control-de-infecciones-de-ee-uu-evaluaran-bioseguridad-en-hospital-almenara/" TargetMode="External"/><Relationship Id="rId60" Type="http://schemas.openxmlformats.org/officeDocument/2006/relationships/hyperlink" Target="http://www.essalud.gob.pe/adultos-mayores-del-cam-san-ramon-exponen-sus-trabajos-en-feria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essalud-recomienda-no-utilizar-antibioticos-en-ninos-para-tratar-resfrios/" TargetMode="External"/><Relationship Id="rId14" Type="http://schemas.openxmlformats.org/officeDocument/2006/relationships/hyperlink" Target="http://www.essalud.gob.pe/essalud-iniciara-chequeos-preventivos-de-cancer-en-unidades-moviles-en-chosica/" TargetMode="External"/><Relationship Id="rId22" Type="http://schemas.openxmlformats.org/officeDocument/2006/relationships/hyperlink" Target="http://www.essalud.gob.pe/essalud-presento-avances-en-mejora-de-la-atencion-a-asegurados/" TargetMode="External"/><Relationship Id="rId27" Type="http://schemas.openxmlformats.org/officeDocument/2006/relationships/hyperlink" Target="http://www.essalud.gob.pe/essalud-invirtio-cerca-de-s-1200-millones-en-nueva-infraestructura-y-equipamiento-medico/" TargetMode="External"/><Relationship Id="rId30" Type="http://schemas.openxmlformats.org/officeDocument/2006/relationships/hyperlink" Target="http://www.essalud.gob.pe/essalud-cusco-celebra-80-anos-de-creacion-institucional-del-seguro-social-con-distintas-actividades/" TargetMode="External"/><Relationship Id="rId35" Type="http://schemas.openxmlformats.org/officeDocument/2006/relationships/hyperlink" Target="http://www.essalud.gob.pe/colaboradores-de-essalud-junin-danzaron-por-los-80-anos-de-la-seguridad-social/" TargetMode="External"/><Relationship Id="rId43" Type="http://schemas.openxmlformats.org/officeDocument/2006/relationships/hyperlink" Target="http://www.essalud.gob.pe/acreditan-a-personal-de-essalud-la-libertad-en-tecnicas-de-reanimacion-cardio-pulmonar-en-ninos/" TargetMode="External"/><Relationship Id="rId48" Type="http://schemas.openxmlformats.org/officeDocument/2006/relationships/hyperlink" Target="http://www.essalud.gob.pe/essalud-a-un-ano-de-exitoso-trasplante-adolescente-se-reencuentra-con-medicos-del-almenara-que-le-salvaron-la-vida/" TargetMode="External"/><Relationship Id="rId56" Type="http://schemas.openxmlformats.org/officeDocument/2006/relationships/hyperlink" Target="http://www.essalud.gob.pe/essalud-corono-a-las-reinas-mamoncitas-2016/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essalud.gob.pe/essalud-lambayeque-realiza-procedimientos-neurologicos-sin-abrir-el-craneo-2/" TargetMode="External"/><Relationship Id="rId51" Type="http://schemas.openxmlformats.org/officeDocument/2006/relationships/hyperlink" Target="http://www.essalud.gob.pe/essalud-ayacucho-premio-al-rey-mamoncito-durante-la-semana-de-la-lactancia-matern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ssalud.gob.pe/essalud-la-libertad-presento-a-la-nueva-directora-del-hospital-la-esperanza/" TargetMode="External"/><Relationship Id="rId17" Type="http://schemas.openxmlformats.org/officeDocument/2006/relationships/hyperlink" Target="http://www.essalud.gob.pe/essalud-advierte-pokemon-go-generaria-adiccion-en-ninos-y-adolescentes/" TargetMode="External"/><Relationship Id="rId25" Type="http://schemas.openxmlformats.org/officeDocument/2006/relationships/hyperlink" Target="http://www.essalud.gob.pe/essalud-la-tartamudez-no-distingue-edad-y-puede-aparecer-como-resultado-de-una-emocion-muy-intensa/" TargetMode="External"/><Relationship Id="rId33" Type="http://schemas.openxmlformats.org/officeDocument/2006/relationships/hyperlink" Target="http://www.essalud.gob.pe/essalud-lactancia-materna-reduce-riesgo-de-cancer-de-mama/" TargetMode="External"/><Relationship Id="rId38" Type="http://schemas.openxmlformats.org/officeDocument/2006/relationships/hyperlink" Target="http://www.essalud.gob.pe/hospital-carlos-alcantara-butterfield-de-la-molina-inauguro-lactario-institucional/" TargetMode="External"/><Relationship Id="rId46" Type="http://schemas.openxmlformats.org/officeDocument/2006/relationships/hyperlink" Target="http://www.essalud.gob.pe/essalud-atendio-mas-de-5-mil-casos-de-neumonia-en-lo-que-va-del-ano/" TargetMode="External"/><Relationship Id="rId59" Type="http://schemas.openxmlformats.org/officeDocument/2006/relationships/hyperlink" Target="http://www.essalud.gob.pe/essalud-advierte-que-mas-de-58-de-peruanos-tienen-riesgo-de-infarto-por-sobrepes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2793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11</cp:revision>
  <dcterms:created xsi:type="dcterms:W3CDTF">2016-08-01T14:29:00Z</dcterms:created>
  <dcterms:modified xsi:type="dcterms:W3CDTF">2016-10-06T16:34:00Z</dcterms:modified>
</cp:coreProperties>
</file>