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 xml:space="preserve">Notas de prensa </w:t>
      </w:r>
      <w:r w:rsidR="00C31646">
        <w:rPr>
          <w:rFonts w:ascii="Arial" w:hAnsi="Arial" w:cs="Arial"/>
          <w:b/>
          <w:color w:val="0070C0"/>
          <w:sz w:val="40"/>
          <w:szCs w:val="40"/>
        </w:rPr>
        <w:t>abril 2</w:t>
      </w:r>
      <w:r w:rsidRPr="00C63172">
        <w:rPr>
          <w:rFonts w:ascii="Arial" w:hAnsi="Arial" w:cs="Arial"/>
          <w:b/>
          <w:color w:val="0070C0"/>
          <w:sz w:val="40"/>
          <w:szCs w:val="40"/>
        </w:rPr>
        <w:t>01</w:t>
      </w:r>
      <w:r w:rsidR="00E5712F">
        <w:rPr>
          <w:rFonts w:ascii="Arial" w:hAnsi="Arial" w:cs="Arial"/>
          <w:b/>
          <w:color w:val="0070C0"/>
          <w:sz w:val="40"/>
          <w:szCs w:val="40"/>
        </w:rPr>
        <w:t>8</w:t>
      </w:r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6139"/>
      </w:tblGrid>
      <w:tr w:rsidR="00C63172" w:rsidRPr="00C63172" w:rsidTr="00C63172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1843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6139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3E49A8" w:rsidTr="00C63172">
        <w:tc>
          <w:tcPr>
            <w:tcW w:w="846" w:type="dxa"/>
          </w:tcPr>
          <w:p w:rsidR="00E912FE" w:rsidRPr="003E49A8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172" w:rsidRPr="003E49A8" w:rsidRDefault="00C63172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4013D" w:rsidRPr="003E49A8" w:rsidRDefault="0014013D" w:rsidP="001401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1401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2 de abril 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" w:tooltip="Permalink to EsSalud: atención médica en IPRESS Médicos Quirúrgicos del Perú ubicado en Barranco continúa con normalidad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EsSalud: atención médica en IPRESS Médicos Quirúrgicos del Perú ubicado en Barranco continúa con normalidad</w:t>
              </w:r>
            </w:hyperlink>
          </w:p>
          <w:p w:rsidR="00C63172" w:rsidRPr="003E49A8" w:rsidRDefault="00C63172" w:rsidP="00D6559D">
            <w:pPr>
              <w:shd w:val="clear" w:color="auto" w:fill="FFFFFF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5C4" w:rsidRPr="003E49A8" w:rsidTr="00C63172">
        <w:tc>
          <w:tcPr>
            <w:tcW w:w="846" w:type="dxa"/>
          </w:tcPr>
          <w:p w:rsidR="009255C4" w:rsidRPr="003E49A8" w:rsidRDefault="009255C4" w:rsidP="009255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255C4" w:rsidRPr="003E49A8" w:rsidRDefault="009255C4" w:rsidP="009255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E49A8" w:rsidRDefault="003E49A8" w:rsidP="009255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255C4" w:rsidRPr="003E49A8" w:rsidRDefault="003E49A8" w:rsidP="009255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 </w:t>
            </w:r>
            <w:r w:rsidR="00C31646"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" w:tooltip="Permalink to EsSalud advierte que el pescado en mal estado sea frito o hervido causa igual daño a la salud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advierte que el pescado en mal estado sea frito o hervido causa igual daño a la salud</w:t>
              </w:r>
            </w:hyperlink>
          </w:p>
          <w:p w:rsidR="009255C4" w:rsidRPr="003E49A8" w:rsidRDefault="009255C4" w:rsidP="009255C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C63172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3E49A8" w:rsidRDefault="003E49A8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2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" w:tooltip="Permalink to EsSalud anuncia medidas para mejorar  servicios de asegurados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anuncia medidas para mejorar servicios de asegurados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C63172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3E49A8" w:rsidRDefault="003E49A8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2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" w:tooltip="Permalink to EsSalud Cusco brinda tratamiento contra la tuberculosis a 90 asegurados de la región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Cusco brinda tratamiento contra la tuberculosis a 90 asegurados de la región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C63172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3E49A8" w:rsidRDefault="003E49A8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2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" w:tooltip="Permalink to Inauguran Unidad de Medicina Complementaria en Policlínico de EsSalud Junín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Inauguran Unidad de Medicina Complementaria en Policlínico de EsSalud Junín</w:t>
              </w:r>
            </w:hyperlink>
          </w:p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C31646" w:rsidRPr="003E49A8" w:rsidTr="00C63172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3E49A8" w:rsidRDefault="003E49A8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2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3E49A8" w:rsidRDefault="003E49A8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" w:tooltip="Permalink to EsSalud Ucayali realiza 22 cirugías de cataratas al mes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Ucayali realiza 22 cirugías de cataratas al mes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C63172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3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2" w:tooltip="Permalink to Médicos del hospital Almenara salvan vida a menor con ameba cerebral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Médicos del hospital Almenara salvan vida a menor con ameba cerebral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C63172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3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435C39" w:rsidRDefault="00435C39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3" w:tooltip="Permalink to EsSalud solicita a Digemid, Gobierno Regional del Callao y Ministerio Público sanción para establecimientos que vendan medicinas de la institución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solicita a </w:t>
              </w:r>
              <w:proofErr w:type="spellStart"/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Digemid</w:t>
              </w:r>
              <w:proofErr w:type="spellEnd"/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, Gobierno Regional del Callao y Ministerio Público sanción para establecimientos que vendan medicinas de la institución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C63172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5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4" w:tooltip="Permalink to EsSalud recomienda no ingerir medicamentos vencidos porque afectan gravemente a la salud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recomienda no ingerir medicamentos vencidos porque afectan gravemente a la salud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C63172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5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5" w:tooltip="Permalink to EsSalud Ucayali inicia campaña preventiva de cáncer de mama y cuello uterino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Ucayali inicia campaña preventiva de cáncer de mama y cuello uterino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C63172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5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6" w:tooltip="Permalink to EsSalud Piura organiza bicicleteada por el Día de la Actividad Física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Piura organiza </w:t>
              </w:r>
              <w:proofErr w:type="spellStart"/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bicicleteada</w:t>
              </w:r>
              <w:proofErr w:type="spellEnd"/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por el Día de la Actividad Física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C63172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6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7" w:tooltip="Permalink to Hospital itinerante de EsSalud fortalecerá sus servicios médicos en todo el Perú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Hospital itinerante de EsSalud fortalecerá sus servicios médicos en todo el Perú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C63172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6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8" w:tooltip="Permalink to Hospital Rebagliati fortalece atención de pacientes con tuberculosis resistente a tratamiento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Hospital </w:t>
              </w:r>
              <w:proofErr w:type="spellStart"/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fortalece atención de pacientes con tuberculosis resistente a tratamiento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C63172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9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435C39" w:rsidRDefault="00435C39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9" w:tooltip="Permalink to SUSPENDEN HUELGA DE ESSALUD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SUSPENDEN HUELGA DE ESSALUD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C63172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9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0" w:tooltip="Permalink to Reformas reducirán embalse de  Citas y Atenciones médicas en EsSalud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Reformas reducirán embalse de Citas y Atenciones médicas en EsSalud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C63172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9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1" w:tooltip="Permalink to Trabajadores de EsSalud Ayacucho se capacitan en transporte de pacientes críticos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Trabajadores de EsSalud Ayacucho se capacitan en transporte de pacientes críticos</w:t>
              </w:r>
            </w:hyperlink>
          </w:p>
          <w:p w:rsidR="00C31646" w:rsidRPr="003E49A8" w:rsidRDefault="00C31646" w:rsidP="00C31646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C63172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9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2" w:tooltip="Permalink to EsSalud Junín utiliza nuevo método para detectar cáncer de cuello uterino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Junín utiliza nuevo método para detectar cáncer de cuello uterino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C63172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3" w:tooltip="Permalink to EsSalud permanece en alerta por la VIII Cumbre de las Américas 2018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permanece en alerta por la VIII Cumbre de las Américas 2018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C63172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11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4" w:tooltip="Permalink to Sin Precedentes: EsSalud traslada corazón desde Piura para salvar a niño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Sin Precedentes: EsSalud traslada corazón desde Piura para salvar a niño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C63172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11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5" w:tooltip="Permalink to En Junín se implementa primer Centro de Acogimiento y Escucha de EsSalud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En Junín se implementa primer Centro de Acogimiento y Escucha de EsSalud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C63172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11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6" w:tooltip="Permalink to Designan nueva directora en Hospital III Suárez Angamos de EsSalud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Designan nueva directora en Hospital III Suárez Angamos de EsSalud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C63172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11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7" w:tooltip="Permalink to EsSalud Puno implementa farmacia especializada en medicina natural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Puno implementa farmacia especializada en medicina natural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C63172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8" w:tooltip="Permalink to EsSalud envía médicos y enfermeras para atención de afectados por incendio en Comas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envía médicos y enfermeras para atención de afectados por incendio en Comas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C63172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9" w:tooltip="Permalink to EsSalud brindó atención médica a vecinos y bomberos afectados por incendio en Comas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brindó atención médica a vecinos y bomberos afectados por incendio en Comas</w:t>
              </w:r>
            </w:hyperlink>
          </w:p>
          <w:p w:rsidR="00C31646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  <w:p w:rsidR="00435C39" w:rsidRPr="003E49A8" w:rsidRDefault="00435C39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C63172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0" w:tooltip="Permalink to En EsSalud Ancash realizan cirugía pulmonar sin necesidad de corte quirúrgico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En EsSalud Ancash realizan cirugía pulmonar sin necesidad de corte quirúrgico</w:t>
              </w:r>
            </w:hyperlink>
          </w:p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C63172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1" w:tooltip="Permalink to Posta Cangallo de EsSalud Ayacucho realizó más de  3 mil atenciones en I trimestre de 2018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Posta Cangallo de EsSalud Ayacucho realizó más de 3 mil atenciones en I trimestre de 2018</w:t>
              </w:r>
            </w:hyperlink>
          </w:p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C63172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2" w:tooltip="Permalink to EsSalud La Libertad prioriza la mejora de la calidad en la atención al recién nacido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 prioriza la mejora de la calidad en la atención al recién nacido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BD7E55">
        <w:trPr>
          <w:trHeight w:val="825"/>
        </w:trPr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13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3" w:tooltip="Permalink to Piura tendrá moderno Hospital de Alta Complejidad en un plazo de tres años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Piura tendrá moderno Hospital de Alta Complejidad en un plazo de tres años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C63172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4" w:tooltip="Permalink to EsSalud Puno inaugura Centro Quirúrgico para descongestionar demanda de cirugías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Puno inaugura Centro Quirúrgico para descongestionar demanda de cirugías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18631B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5" w:tooltip="Permalink to En el 2012, EsSalud denunció a 43 centros de hemodiálisis por concertar precios en procesos de selección del servicio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En el 2012, EsSalud denunció a 43 centros de hemodiálisis por concertar precios en procesos de selección del servicio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18631B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6" w:tooltip="Permalink to EsSalud: problemas de salud visual en escolares deben ser corregidos oportunamente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EsSalud: problemas de salud visual en escolares deben ser corregidos oportunamente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18631B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18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7" w:tooltip="Permalink to EsSalud Ayacucho instalará carpas de atención por Semana de Vacunación de las Américas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Ayacucho instalará carpas de atención por Semana de Vacunación de las Américas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18631B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19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C31646" w:rsidRPr="003E49A8" w:rsidRDefault="00C31646" w:rsidP="00C3164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8" w:tooltip="Permalink to EsSalud Ucayali: El 70% de pacientes del servicio de psicología sufren de depresión y ansiedad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Ucayali: El 70% de pacientes del servicio de psicología sufren de depresión y ansiedad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18631B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3E49A8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19 </w:t>
            </w:r>
            <w:r w:rsidR="00C31646"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3E49A8" w:rsidRPr="003E49A8" w:rsidRDefault="003E49A8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9" w:tooltip="Permalink to EsSalud Ucayali realiza campaña para descarte de cáncer de cuello uterino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Ucayali realiza campaña para descarte de cáncer de cuello uterino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18631B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3E49A8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19 </w:t>
            </w:r>
            <w:r w:rsidR="00C31646"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3E49A8" w:rsidRPr="003E49A8" w:rsidRDefault="003E49A8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0" w:tooltip="Permalink to EsSalud Loreto implementa especialidades médicas en Centros de Atención Primaria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Loreto implementa especialidades médicas en Centros de Atención Primaria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18631B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C31646" w:rsidRPr="003E49A8" w:rsidRDefault="003E49A8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19 </w:t>
            </w:r>
            <w:r w:rsidR="00C31646"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3E49A8" w:rsidRPr="003E49A8" w:rsidRDefault="003E49A8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1" w:tooltip="Permalink to Pacientes con enfermedades terminales pueden sufrir Síndrome de Anorexia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Pacientes con enfermedades terminales pueden sufrir Síndrome de Anorexia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18631B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3E49A8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19 </w:t>
            </w:r>
            <w:r w:rsidR="00C31646"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3E49A8" w:rsidRPr="003E49A8" w:rsidRDefault="003E49A8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2" w:tooltip="Permalink to Presidenta de EsSalud exige a trabajadores que mejoren el trato y la calidad de atención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Presidenta de EsSalud exige a trabajadores que mejoren el trato y la calidad de atención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18631B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3E49A8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19 </w:t>
            </w:r>
            <w:r w:rsidR="00C31646"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3E49A8" w:rsidRPr="003E49A8" w:rsidRDefault="003E49A8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3" w:tooltip="Permalink to EsSalud salva vida de jubilado con cáncer en cuero cabelludo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salva vida de jubilado con cáncer en cuero cabelludo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18631B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3E49A8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="00C31646"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3E49A8" w:rsidRPr="003E49A8" w:rsidRDefault="003E49A8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4" w:tooltip="Permalink to EsSalud Ancash: Inauguran centro recreacional para niños del servicio de pediatría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Ancash: Inauguran centro recreacional para niños del servicio de pediatría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18631B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3E49A8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="00C31646"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3E49A8" w:rsidRPr="003E49A8" w:rsidRDefault="003E49A8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5" w:tooltip="Permalink to Médicos de EsSalud Moquegua atendieron a poblaciones ubicadas casi a 4 mil m.s.n.m.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Médicos de EsSalud Moquegua atendieron a poblaciones ubicadas casi a 4 mil m.s.n.m.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18631B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3E49A8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21 </w:t>
            </w:r>
            <w:r w:rsidR="00C31646"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435C39" w:rsidRDefault="00435C39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3E49A8" w:rsidRPr="003E49A8" w:rsidRDefault="003E49A8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6" w:tooltip="Permalink to ATV Noticias se rectifica y pide disculpas a EsSalud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ATV Noticias se rectifica y pide disculpas a EsSalud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46" w:rsidRPr="003E49A8" w:rsidTr="0018631B">
        <w:tc>
          <w:tcPr>
            <w:tcW w:w="846" w:type="dxa"/>
          </w:tcPr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C31646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1843" w:type="dxa"/>
          </w:tcPr>
          <w:p w:rsidR="00435C39" w:rsidRDefault="00435C39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31646" w:rsidRPr="003E49A8" w:rsidRDefault="003E49A8" w:rsidP="00C31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23 </w:t>
            </w:r>
            <w:r w:rsidR="00C31646"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435C39" w:rsidRDefault="00435C39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3E49A8" w:rsidRPr="003E49A8" w:rsidRDefault="003E49A8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7" w:tooltip="Permalink to EsSalud Junín difunde la medicina complementaria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Junín difunde la medicina complementaria</w:t>
              </w:r>
            </w:hyperlink>
          </w:p>
          <w:p w:rsidR="00C31646" w:rsidRPr="003E49A8" w:rsidRDefault="00C31646" w:rsidP="00C3164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49A8" w:rsidRPr="003E49A8" w:rsidTr="0018631B">
        <w:tc>
          <w:tcPr>
            <w:tcW w:w="846" w:type="dxa"/>
          </w:tcPr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843" w:type="dxa"/>
          </w:tcPr>
          <w:p w:rsidR="00435C39" w:rsidRDefault="00435C39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23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3E49A8" w:rsidRPr="003E49A8" w:rsidRDefault="003E49A8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8" w:tooltip="Permalink to EsSalud Arequipa: niño con implante escucha por primera vez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Arequipa: niño con implante escucha por primera vez</w:t>
              </w:r>
            </w:hyperlink>
          </w:p>
          <w:p w:rsidR="003E49A8" w:rsidRPr="003E49A8" w:rsidRDefault="003E49A8" w:rsidP="003E49A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49A8" w:rsidRPr="003E49A8" w:rsidTr="0018631B">
        <w:tc>
          <w:tcPr>
            <w:tcW w:w="846" w:type="dxa"/>
          </w:tcPr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843" w:type="dxa"/>
          </w:tcPr>
          <w:p w:rsidR="00435C39" w:rsidRDefault="00435C39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23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3E49A8" w:rsidRPr="003E49A8" w:rsidRDefault="003E49A8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9" w:tooltip="Permalink to Hospital Sabogal de EsSalud ha realizado 72 trasplantes renales en seis años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Hospital Sabogal de EsSalud ha realizado 72 trasplantes renales en seis años</w:t>
              </w:r>
            </w:hyperlink>
          </w:p>
          <w:p w:rsidR="003E49A8" w:rsidRPr="003E49A8" w:rsidRDefault="003E49A8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3E49A8" w:rsidRPr="003E49A8" w:rsidTr="0018631B">
        <w:tc>
          <w:tcPr>
            <w:tcW w:w="846" w:type="dxa"/>
          </w:tcPr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843" w:type="dxa"/>
          </w:tcPr>
          <w:p w:rsidR="00435C39" w:rsidRDefault="00435C39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3E49A8" w:rsidRPr="003E49A8" w:rsidRDefault="003E49A8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0" w:tooltip="Permalink to EsSalud Cusco organiza VI Encuentro Nacional de Medicina Complementaria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Cusco organiza VI Encuentro Nacional de Medicina Complementaria</w:t>
              </w:r>
            </w:hyperlink>
          </w:p>
          <w:p w:rsidR="003E49A8" w:rsidRPr="003E49A8" w:rsidRDefault="003E49A8" w:rsidP="003E49A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49A8" w:rsidRPr="003E49A8" w:rsidTr="0018631B">
        <w:tc>
          <w:tcPr>
            <w:tcW w:w="846" w:type="dxa"/>
          </w:tcPr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843" w:type="dxa"/>
          </w:tcPr>
          <w:p w:rsidR="00435C39" w:rsidRDefault="00435C39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3E49A8" w:rsidRPr="003E49A8" w:rsidRDefault="003E49A8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1" w:tooltip="Permalink to Hospital Almenara vacunará gratuitamente a niños menores de cinco años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Hospital Almenara vacunará gratuitamente a niños menores de cinco años</w:t>
              </w:r>
            </w:hyperlink>
          </w:p>
          <w:p w:rsidR="003E49A8" w:rsidRPr="003E49A8" w:rsidRDefault="003E49A8" w:rsidP="003E49A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49A8" w:rsidRPr="003E49A8" w:rsidTr="0018631B">
        <w:tc>
          <w:tcPr>
            <w:tcW w:w="846" w:type="dxa"/>
          </w:tcPr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1843" w:type="dxa"/>
          </w:tcPr>
          <w:p w:rsidR="00435C39" w:rsidRDefault="00435C39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3E49A8" w:rsidRPr="003E49A8" w:rsidRDefault="003E49A8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2" w:tooltip="Permalink to EsSalud realizará campaña gratuita de vacunación en Metro de Lima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realizará campaña gratuita de vacunación en Metro de Lima</w:t>
              </w:r>
            </w:hyperlink>
          </w:p>
          <w:p w:rsidR="003E49A8" w:rsidRPr="003E49A8" w:rsidRDefault="003E49A8" w:rsidP="003E49A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49A8" w:rsidRPr="003E49A8" w:rsidTr="0018631B">
        <w:tc>
          <w:tcPr>
            <w:tcW w:w="846" w:type="dxa"/>
          </w:tcPr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1843" w:type="dxa"/>
          </w:tcPr>
          <w:p w:rsidR="00435C39" w:rsidRDefault="00435C39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3E49A8" w:rsidRPr="003E49A8" w:rsidRDefault="003E49A8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3" w:tooltip="Permalink to Médicos de EsSalud obtendrán bonos  por calidad de atención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Médicos de EsSalud obtendrán bonos por calidad de atención</w:t>
              </w:r>
            </w:hyperlink>
          </w:p>
          <w:p w:rsidR="003E49A8" w:rsidRPr="003E49A8" w:rsidRDefault="003E49A8" w:rsidP="003E49A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49A8" w:rsidRPr="003E49A8" w:rsidTr="0018631B">
        <w:tc>
          <w:tcPr>
            <w:tcW w:w="846" w:type="dxa"/>
          </w:tcPr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843" w:type="dxa"/>
          </w:tcPr>
          <w:p w:rsidR="00435C39" w:rsidRDefault="00435C39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3E49A8" w:rsidRPr="003E49A8" w:rsidRDefault="003E49A8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4" w:tooltip="Permalink to Presidenta de EsSalud exige todo el peso de la ley contra agresor de joven quemada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Presidenta de EsSalud exige todo el peso de la ley contra agresor de joven quemada</w:t>
              </w:r>
            </w:hyperlink>
          </w:p>
          <w:p w:rsidR="003E49A8" w:rsidRPr="003E49A8" w:rsidRDefault="003E49A8" w:rsidP="003E49A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49A8" w:rsidRPr="003E49A8" w:rsidTr="0018631B">
        <w:tc>
          <w:tcPr>
            <w:tcW w:w="846" w:type="dxa"/>
          </w:tcPr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843" w:type="dxa"/>
          </w:tcPr>
          <w:p w:rsidR="00435C39" w:rsidRDefault="00435C39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25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3E49A8" w:rsidRPr="003E49A8" w:rsidRDefault="003E49A8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5" w:tooltip="Permalink to Médicos de EsSalud Huánuco salvan vida a asegurado afectado por infarto cerebral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Médicos de EsSalud Huánuco salvan vida a asegurado afectado por infarto cerebral</w:t>
              </w:r>
            </w:hyperlink>
          </w:p>
          <w:p w:rsidR="003E49A8" w:rsidRDefault="003E49A8" w:rsidP="003E49A8">
            <w:pPr>
              <w:rPr>
                <w:rFonts w:ascii="Arial" w:hAnsi="Arial" w:cs="Arial"/>
                <w:sz w:val="24"/>
                <w:szCs w:val="24"/>
              </w:rPr>
            </w:pPr>
          </w:p>
          <w:p w:rsidR="00435C39" w:rsidRPr="003E49A8" w:rsidRDefault="00435C39" w:rsidP="003E49A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49A8" w:rsidRPr="003E49A8" w:rsidTr="0018631B">
        <w:tc>
          <w:tcPr>
            <w:tcW w:w="846" w:type="dxa"/>
          </w:tcPr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1843" w:type="dxa"/>
          </w:tcPr>
          <w:p w:rsidR="00435C39" w:rsidRDefault="00435C39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25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3E49A8" w:rsidRPr="003E49A8" w:rsidRDefault="003E49A8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6" w:tooltip="Permalink to EsSalud Moquegua celebró 100 años de vida de asegurada tacneña atendida por PADOMI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Moquegua celebró 100 años de vida de asegurada tacneña atendida por PADOMI</w:t>
              </w:r>
            </w:hyperlink>
          </w:p>
          <w:p w:rsidR="003E49A8" w:rsidRPr="003E49A8" w:rsidRDefault="003E49A8" w:rsidP="003E49A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49A8" w:rsidRPr="003E49A8" w:rsidTr="0018631B">
        <w:tc>
          <w:tcPr>
            <w:tcW w:w="846" w:type="dxa"/>
          </w:tcPr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1843" w:type="dxa"/>
          </w:tcPr>
          <w:p w:rsidR="00435C39" w:rsidRDefault="00435C39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3E49A8" w:rsidRPr="003E49A8" w:rsidRDefault="003E49A8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7" w:tooltip="Permalink to EsSalud Puno realiza primera cirugía para el tratamiento de aneurisma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Puno realiza primera cirugía para el tratamiento de aneurisma</w:t>
              </w:r>
            </w:hyperlink>
          </w:p>
          <w:p w:rsidR="003E49A8" w:rsidRPr="003E49A8" w:rsidRDefault="003E49A8" w:rsidP="003E49A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49A8" w:rsidRPr="003E49A8" w:rsidTr="0018631B">
        <w:tc>
          <w:tcPr>
            <w:tcW w:w="846" w:type="dxa"/>
          </w:tcPr>
          <w:p w:rsidR="00435C39" w:rsidRDefault="00435C39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1843" w:type="dxa"/>
          </w:tcPr>
          <w:p w:rsidR="00435C39" w:rsidRDefault="00435C39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3E49A8" w:rsidRPr="003E49A8" w:rsidRDefault="003E49A8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8" w:tooltip="Permalink to Adultos mayores de EsSalud Arequipa promueven la actividad física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Adultos mayores de EsSalud Arequipa promueven la actividad física</w:t>
              </w:r>
            </w:hyperlink>
          </w:p>
          <w:p w:rsidR="003E49A8" w:rsidRPr="003E49A8" w:rsidRDefault="003E49A8" w:rsidP="003E49A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49A8" w:rsidRPr="003E49A8" w:rsidTr="0018631B">
        <w:tc>
          <w:tcPr>
            <w:tcW w:w="846" w:type="dxa"/>
          </w:tcPr>
          <w:p w:rsidR="00435C39" w:rsidRDefault="00435C39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1843" w:type="dxa"/>
          </w:tcPr>
          <w:p w:rsidR="00435C39" w:rsidRDefault="00435C39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27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3E49A8" w:rsidRPr="003E49A8" w:rsidRDefault="003E49A8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9" w:tooltip="Permalink to EsSalud La Libertad  atiende 11 mil consultas al año, en Ascope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La Libertad atiende 11 mil consultas al año, en </w:t>
              </w:r>
              <w:proofErr w:type="spellStart"/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Ascope</w:t>
              </w:r>
              <w:proofErr w:type="spellEnd"/>
            </w:hyperlink>
          </w:p>
          <w:p w:rsidR="003E49A8" w:rsidRPr="003E49A8" w:rsidRDefault="003E49A8" w:rsidP="003E49A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49A8" w:rsidRPr="003E49A8" w:rsidTr="0018631B">
        <w:tc>
          <w:tcPr>
            <w:tcW w:w="846" w:type="dxa"/>
          </w:tcPr>
          <w:p w:rsidR="00435C39" w:rsidRDefault="00435C39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843" w:type="dxa"/>
          </w:tcPr>
          <w:p w:rsidR="00435C39" w:rsidRDefault="00435C39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27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3E49A8" w:rsidRPr="003E49A8" w:rsidRDefault="003E49A8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0" w:tooltip="Permalink to EsSalud: Acosadores sexuales no soportan el rechazo y matan a sus víctimas después de varios intentos de persuasión" w:history="1">
              <w:r w:rsidRPr="003E49A8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EsSalud: Acosadores sexuales no soportan el rechazo y matan a sus víctimas después de varios intentos de persuasión</w:t>
              </w:r>
            </w:hyperlink>
          </w:p>
          <w:p w:rsidR="003E49A8" w:rsidRPr="003E49A8" w:rsidRDefault="003E49A8" w:rsidP="003E49A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49A8" w:rsidRPr="003E49A8" w:rsidTr="0018631B">
        <w:tc>
          <w:tcPr>
            <w:tcW w:w="846" w:type="dxa"/>
          </w:tcPr>
          <w:p w:rsidR="00435C39" w:rsidRDefault="00435C39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843" w:type="dxa"/>
          </w:tcPr>
          <w:p w:rsidR="00435C39" w:rsidRDefault="00435C39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E49A8" w:rsidRPr="003E49A8" w:rsidRDefault="003E49A8" w:rsidP="003E49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9A8">
              <w:rPr>
                <w:rFonts w:ascii="Arial" w:hAnsi="Arial" w:cs="Arial"/>
                <w:sz w:val="24"/>
                <w:szCs w:val="24"/>
              </w:rPr>
              <w:t xml:space="preserve">30 </w:t>
            </w:r>
            <w:r w:rsidRPr="003E49A8">
              <w:rPr>
                <w:rFonts w:ascii="Arial" w:hAnsi="Arial" w:cs="Arial"/>
                <w:sz w:val="24"/>
                <w:szCs w:val="24"/>
              </w:rPr>
              <w:t>de abril</w:t>
            </w:r>
          </w:p>
        </w:tc>
        <w:tc>
          <w:tcPr>
            <w:tcW w:w="6139" w:type="dxa"/>
          </w:tcPr>
          <w:p w:rsidR="00435C39" w:rsidRDefault="00435C39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bookmarkStart w:id="0" w:name="_GoBack"/>
          <w:bookmarkEnd w:id="0"/>
          <w:p w:rsidR="003E49A8" w:rsidRPr="003E49A8" w:rsidRDefault="003E49A8" w:rsidP="003E49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r w:rsidRPr="003E49A8"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  <w:fldChar w:fldCharType="begin"/>
            </w:r>
            <w:r w:rsidRPr="003E49A8"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  <w:instrText xml:space="preserve"> HYPERLINK "http://www.essalud.gob.pe/nuevo-gerente-asume-red-asistencial-piura-de-essalud/" \o "Permalink to Nuevo gerente asume Red Asistencial Piura de EsSalud" </w:instrText>
            </w:r>
            <w:r w:rsidRPr="003E49A8"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  <w:fldChar w:fldCharType="separate"/>
            </w:r>
            <w:r w:rsidRPr="003E49A8">
              <w:rPr>
                <w:rStyle w:val="Hipervnculo"/>
                <w:rFonts w:ascii="Arial" w:hAnsi="Arial" w:cs="Arial"/>
                <w:color w:val="0078BB"/>
                <w:spacing w:val="-15"/>
                <w:sz w:val="24"/>
                <w:szCs w:val="24"/>
              </w:rPr>
              <w:t>Nuevo gerente asume Red Asistencial Piura de EsSalud</w:t>
            </w:r>
            <w:r w:rsidRPr="003E49A8"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  <w:fldChar w:fldCharType="end"/>
            </w:r>
          </w:p>
          <w:p w:rsidR="003E49A8" w:rsidRPr="003E49A8" w:rsidRDefault="003E49A8" w:rsidP="003E49A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144D2" w:rsidRDefault="00B144D2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</w:p>
    <w:p w:rsidR="0022169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Lima, </w:t>
      </w:r>
      <w:r w:rsidR="00C31646">
        <w:rPr>
          <w:rFonts w:ascii="Arial" w:hAnsi="Arial" w:cs="Arial"/>
          <w:b/>
          <w:color w:val="0070C0"/>
          <w:sz w:val="24"/>
          <w:szCs w:val="24"/>
        </w:rPr>
        <w:t xml:space="preserve">abril </w:t>
      </w:r>
      <w:r>
        <w:rPr>
          <w:rFonts w:ascii="Arial" w:hAnsi="Arial" w:cs="Arial"/>
          <w:b/>
          <w:color w:val="0070C0"/>
          <w:sz w:val="24"/>
          <w:szCs w:val="24"/>
        </w:rPr>
        <w:t>de 201</w:t>
      </w:r>
      <w:r w:rsidR="005A55DE">
        <w:rPr>
          <w:rFonts w:ascii="Arial" w:hAnsi="Arial" w:cs="Arial"/>
          <w:b/>
          <w:color w:val="0070C0"/>
          <w:sz w:val="24"/>
          <w:szCs w:val="24"/>
        </w:rPr>
        <w:t>8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</w:p>
    <w:sectPr w:rsidR="0022169E" w:rsidRPr="007D7FFE">
      <w:headerReference w:type="default" r:id="rId6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634F" w:rsidRDefault="004C634F" w:rsidP="00C63172">
      <w:pPr>
        <w:spacing w:after="0" w:line="240" w:lineRule="auto"/>
      </w:pPr>
      <w:r>
        <w:separator/>
      </w:r>
    </w:p>
  </w:endnote>
  <w:endnote w:type="continuationSeparator" w:id="0">
    <w:p w:rsidR="004C634F" w:rsidRDefault="004C634F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634F" w:rsidRDefault="004C634F" w:rsidP="00C63172">
      <w:pPr>
        <w:spacing w:after="0" w:line="240" w:lineRule="auto"/>
      </w:pPr>
      <w:r>
        <w:separator/>
      </w:r>
    </w:p>
  </w:footnote>
  <w:footnote w:type="continuationSeparator" w:id="0">
    <w:p w:rsidR="004C634F" w:rsidRDefault="004C634F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55C4" w:rsidRDefault="009255C4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0D3C35"/>
    <w:rsid w:val="000E1A48"/>
    <w:rsid w:val="001377D5"/>
    <w:rsid w:val="0014013D"/>
    <w:rsid w:val="001601A8"/>
    <w:rsid w:val="001677F8"/>
    <w:rsid w:val="001848F0"/>
    <w:rsid w:val="0018631B"/>
    <w:rsid w:val="001E46B5"/>
    <w:rsid w:val="0022169E"/>
    <w:rsid w:val="002D2629"/>
    <w:rsid w:val="003567F0"/>
    <w:rsid w:val="00382CE9"/>
    <w:rsid w:val="003B0047"/>
    <w:rsid w:val="003C1B21"/>
    <w:rsid w:val="003E49A8"/>
    <w:rsid w:val="00403C05"/>
    <w:rsid w:val="00413903"/>
    <w:rsid w:val="00435C39"/>
    <w:rsid w:val="004A414E"/>
    <w:rsid w:val="004C634F"/>
    <w:rsid w:val="005A55DE"/>
    <w:rsid w:val="005B2301"/>
    <w:rsid w:val="005C58BB"/>
    <w:rsid w:val="005E7A91"/>
    <w:rsid w:val="00602277"/>
    <w:rsid w:val="006522C3"/>
    <w:rsid w:val="006749E4"/>
    <w:rsid w:val="00692D7C"/>
    <w:rsid w:val="006A76CC"/>
    <w:rsid w:val="007372EB"/>
    <w:rsid w:val="0074354A"/>
    <w:rsid w:val="007816DB"/>
    <w:rsid w:val="007D7FFE"/>
    <w:rsid w:val="007F7CBC"/>
    <w:rsid w:val="00804CB7"/>
    <w:rsid w:val="008102D6"/>
    <w:rsid w:val="0081710B"/>
    <w:rsid w:val="0083537F"/>
    <w:rsid w:val="00852A0E"/>
    <w:rsid w:val="0092333A"/>
    <w:rsid w:val="009255C4"/>
    <w:rsid w:val="00967F5F"/>
    <w:rsid w:val="00971802"/>
    <w:rsid w:val="00974E0F"/>
    <w:rsid w:val="009B317B"/>
    <w:rsid w:val="009B683E"/>
    <w:rsid w:val="009C3E4F"/>
    <w:rsid w:val="009D0CCC"/>
    <w:rsid w:val="009E4A73"/>
    <w:rsid w:val="00A2424C"/>
    <w:rsid w:val="00A511E3"/>
    <w:rsid w:val="00A926E5"/>
    <w:rsid w:val="00AB2A38"/>
    <w:rsid w:val="00B144D2"/>
    <w:rsid w:val="00B23F32"/>
    <w:rsid w:val="00BD7E55"/>
    <w:rsid w:val="00C2335F"/>
    <w:rsid w:val="00C240EE"/>
    <w:rsid w:val="00C31646"/>
    <w:rsid w:val="00C4251E"/>
    <w:rsid w:val="00C4432A"/>
    <w:rsid w:val="00C63172"/>
    <w:rsid w:val="00C851A5"/>
    <w:rsid w:val="00CC007B"/>
    <w:rsid w:val="00CD452E"/>
    <w:rsid w:val="00CE125A"/>
    <w:rsid w:val="00D54804"/>
    <w:rsid w:val="00D6559D"/>
    <w:rsid w:val="00D97597"/>
    <w:rsid w:val="00DE5522"/>
    <w:rsid w:val="00DF2492"/>
    <w:rsid w:val="00E00A42"/>
    <w:rsid w:val="00E5712F"/>
    <w:rsid w:val="00E912FE"/>
    <w:rsid w:val="00EB3736"/>
    <w:rsid w:val="00ED0D96"/>
    <w:rsid w:val="00F03312"/>
    <w:rsid w:val="00F356F8"/>
    <w:rsid w:val="00F507F1"/>
    <w:rsid w:val="00F9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B2FCB8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  <w:style w:type="character" w:customStyle="1" w:styleId="meta-prep">
    <w:name w:val="meta-prep"/>
    <w:basedOn w:val="Fuentedeprrafopredeter"/>
    <w:rsid w:val="00F03312"/>
  </w:style>
  <w:style w:type="character" w:customStyle="1" w:styleId="entry-date">
    <w:name w:val="entry-date"/>
    <w:basedOn w:val="Fuentedeprrafopredeter"/>
    <w:rsid w:val="00F03312"/>
  </w:style>
  <w:style w:type="character" w:styleId="Hipervnculovisitado">
    <w:name w:val="FollowedHyperlink"/>
    <w:basedOn w:val="Fuentedeprrafopredeter"/>
    <w:uiPriority w:val="99"/>
    <w:semiHidden/>
    <w:unhideWhenUsed/>
    <w:rsid w:val="009255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ssalud.gob.pe/essalud-solicita-a-digemid-gobierno-regional-del-callao-y-ministerio-publico-sancion-para-establecimientos-que-vendan-medicinas-de-la-institucion/" TargetMode="External"/><Relationship Id="rId18" Type="http://schemas.openxmlformats.org/officeDocument/2006/relationships/hyperlink" Target="http://www.essalud.gob.pe/hospital-rebagliati-fortalece-atencion-de-pacientes-con-tuberculosis-resistente-a-tratamiento/" TargetMode="External"/><Relationship Id="rId26" Type="http://schemas.openxmlformats.org/officeDocument/2006/relationships/hyperlink" Target="http://www.essalud.gob.pe/designan-nueva-directora-en-hospital-iii-suarez-angamos-de-essalud/" TargetMode="External"/><Relationship Id="rId39" Type="http://schemas.openxmlformats.org/officeDocument/2006/relationships/hyperlink" Target="http://www.essalud.gob.pe/essalud-ucayali-realiza-campana-para-descarte-de-cancer-de-cuello-uterino/" TargetMode="External"/><Relationship Id="rId21" Type="http://schemas.openxmlformats.org/officeDocument/2006/relationships/hyperlink" Target="http://www.essalud.gob.pe/trabajadores-de-essalud-ayacucho-se-capacitan-en-transporte-de-pacientes-criticos/" TargetMode="External"/><Relationship Id="rId34" Type="http://schemas.openxmlformats.org/officeDocument/2006/relationships/hyperlink" Target="http://www.essalud.gob.pe/essalud-puno-inaugura-centro-quirurgico-para-descongestionar-demanda-de-cirugias/" TargetMode="External"/><Relationship Id="rId42" Type="http://schemas.openxmlformats.org/officeDocument/2006/relationships/hyperlink" Target="http://www.essalud.gob.pe/presidenta-de-essalud-exige-a-trabajadores-que-mejoren-el-trato-y-la-calidad-de-atencion/" TargetMode="External"/><Relationship Id="rId47" Type="http://schemas.openxmlformats.org/officeDocument/2006/relationships/hyperlink" Target="http://www.essalud.gob.pe/essalud-junin-difunde-la-medicina-complementaria/" TargetMode="External"/><Relationship Id="rId50" Type="http://schemas.openxmlformats.org/officeDocument/2006/relationships/hyperlink" Target="http://www.essalud.gob.pe/essalud-cusco-organiza-vi-encuentro-nacional-de-medicina-complementaria/" TargetMode="External"/><Relationship Id="rId55" Type="http://schemas.openxmlformats.org/officeDocument/2006/relationships/hyperlink" Target="http://www.essalud.gob.pe/medicos-de-essalud-huanuco-salvan-vida-a-asegurado-afectado-por-infarto-cerebral/" TargetMode="External"/><Relationship Id="rId63" Type="http://schemas.openxmlformats.org/officeDocument/2006/relationships/theme" Target="theme/theme1.xml"/><Relationship Id="rId7" Type="http://schemas.openxmlformats.org/officeDocument/2006/relationships/hyperlink" Target="http://www.essalud.gob.pe/essalud-advierte-que-el-pescado-en-mal-estado-sea-frito-o-hervido-causa-igual-dano-a-la-salud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essalud.gob.pe/essalud-piura-organiza-bicicleteada-por-el-dia-de-la-actividad-fisica/" TargetMode="External"/><Relationship Id="rId29" Type="http://schemas.openxmlformats.org/officeDocument/2006/relationships/hyperlink" Target="http://www.essalud.gob.pe/essalud-brindo-atencion-medica-a-vecinos-y-bomberos-afectados-por-incendio-en-comas/" TargetMode="External"/><Relationship Id="rId11" Type="http://schemas.openxmlformats.org/officeDocument/2006/relationships/hyperlink" Target="http://www.essalud.gob.pe/essalud-ucayali-realiza-22-cirugias-de-cataratas-al-mes/" TargetMode="External"/><Relationship Id="rId24" Type="http://schemas.openxmlformats.org/officeDocument/2006/relationships/hyperlink" Target="http://www.essalud.gob.pe/sin-precedentes-essalud-traslada-corazon-desde-piura-para-salvar-a-nino/" TargetMode="External"/><Relationship Id="rId32" Type="http://schemas.openxmlformats.org/officeDocument/2006/relationships/hyperlink" Target="http://www.essalud.gob.pe/essalud-la-libertad-prioriza-la-mejora-de-la-calidad-en-la-atencion-al-recien-nacido/" TargetMode="External"/><Relationship Id="rId37" Type="http://schemas.openxmlformats.org/officeDocument/2006/relationships/hyperlink" Target="http://www.essalud.gob.pe/essalud-ayacucho-instalara-carpas-de-atencion-por-semana-de-vacunacion-de-las-americas/" TargetMode="External"/><Relationship Id="rId40" Type="http://schemas.openxmlformats.org/officeDocument/2006/relationships/hyperlink" Target="http://www.essalud.gob.pe/essalud-loreto-implementa-especialidades-medicas-en-centros-de-atencion-primaria/" TargetMode="External"/><Relationship Id="rId45" Type="http://schemas.openxmlformats.org/officeDocument/2006/relationships/hyperlink" Target="http://www.essalud.gob.pe/medicos-de-essalud-moquegua-atendieron-a-poblaciones-ubicadas-casi-a-4-mil-m-s-n-m/" TargetMode="External"/><Relationship Id="rId53" Type="http://schemas.openxmlformats.org/officeDocument/2006/relationships/hyperlink" Target="http://www.essalud.gob.pe/medicos-de-essalud-obtendran-bonos-por-calidad-de-atencion/" TargetMode="External"/><Relationship Id="rId58" Type="http://schemas.openxmlformats.org/officeDocument/2006/relationships/hyperlink" Target="http://www.essalud.gob.pe/adultos-mayores-de-essalud-arequipa-promueven-la-actividad-fisica/" TargetMode="External"/><Relationship Id="rId5" Type="http://schemas.openxmlformats.org/officeDocument/2006/relationships/endnotes" Target="endnotes.xml"/><Relationship Id="rId61" Type="http://schemas.openxmlformats.org/officeDocument/2006/relationships/header" Target="header1.xml"/><Relationship Id="rId19" Type="http://schemas.openxmlformats.org/officeDocument/2006/relationships/hyperlink" Target="http://www.essalud.gob.pe/suspenden-huelga-de-essalud/" TargetMode="External"/><Relationship Id="rId14" Type="http://schemas.openxmlformats.org/officeDocument/2006/relationships/hyperlink" Target="http://www.essalud.gob.pe/essalud-recomienda-no-ingerir-medicamentos-vencidos-porque-afectan-gravemente-a-la-salud/" TargetMode="External"/><Relationship Id="rId22" Type="http://schemas.openxmlformats.org/officeDocument/2006/relationships/hyperlink" Target="http://www.essalud.gob.pe/essalud-junin-utiliza-nuevo-metodo-para-detectar-cancer-de-cuello-uterino/" TargetMode="External"/><Relationship Id="rId27" Type="http://schemas.openxmlformats.org/officeDocument/2006/relationships/hyperlink" Target="http://www.essalud.gob.pe/essalud-puno-implementa-farmacia-especializada-en-medicina-natural/" TargetMode="External"/><Relationship Id="rId30" Type="http://schemas.openxmlformats.org/officeDocument/2006/relationships/hyperlink" Target="http://www.essalud.gob.pe/en-essalud-ancash-realizan-cirugia-pulmonar-sin-necesidad-de-corte-quirurgico/" TargetMode="External"/><Relationship Id="rId35" Type="http://schemas.openxmlformats.org/officeDocument/2006/relationships/hyperlink" Target="http://www.essalud.gob.pe/en-el-2012-essalud-denuncio-a-43-centros-de-hemodialisis-por-concertar-precios-en-procesos-de-seleccion-del-servicio/" TargetMode="External"/><Relationship Id="rId43" Type="http://schemas.openxmlformats.org/officeDocument/2006/relationships/hyperlink" Target="http://www.essalud.gob.pe/essalud-salva-vida-de-jubilado-con-cancer-en-cuero-cabelludo/" TargetMode="External"/><Relationship Id="rId48" Type="http://schemas.openxmlformats.org/officeDocument/2006/relationships/hyperlink" Target="http://www.essalud.gob.pe/essalud-arequipa-nino-con-implante-escucha-por-primera-vez/" TargetMode="External"/><Relationship Id="rId56" Type="http://schemas.openxmlformats.org/officeDocument/2006/relationships/hyperlink" Target="http://www.essalud.gob.pe/essalud-moquegua-celebro-100-anos-de-vida-de-asegurada-tacnena-atendida-por-padomi/" TargetMode="External"/><Relationship Id="rId8" Type="http://schemas.openxmlformats.org/officeDocument/2006/relationships/hyperlink" Target="http://www.essalud.gob.pe/essalud-anuncia-medidas-para-mejorar-servicios-de-asegurados/" TargetMode="External"/><Relationship Id="rId51" Type="http://schemas.openxmlformats.org/officeDocument/2006/relationships/hyperlink" Target="http://www.essalud.gob.pe/hospital-almenara-vacunara-gratuitamente-a-ninos-menores-de-cinco-anos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essalud.gob.pe/medicos-del-hospital-almenara-salvan-vida-a-menor-con-ameba-cerebral/" TargetMode="External"/><Relationship Id="rId17" Type="http://schemas.openxmlformats.org/officeDocument/2006/relationships/hyperlink" Target="http://www.essalud.gob.pe/hospital-itinerante-de-essalud-fortalecera-sus-servicios-medicos-en-todo-el-peru/" TargetMode="External"/><Relationship Id="rId25" Type="http://schemas.openxmlformats.org/officeDocument/2006/relationships/hyperlink" Target="http://www.essalud.gob.pe/en-junin-se-implementa-primer-centro-de-acogimiento-y-escucha-de-essalud/" TargetMode="External"/><Relationship Id="rId33" Type="http://schemas.openxmlformats.org/officeDocument/2006/relationships/hyperlink" Target="http://www.essalud.gob.pe/piura-tendra-moderno-hospital-de-alta-complejidad-en-un-plazo-de-tres-anos/" TargetMode="External"/><Relationship Id="rId38" Type="http://schemas.openxmlformats.org/officeDocument/2006/relationships/hyperlink" Target="http://www.essalud.gob.pe/essalud-ucayali-el-70-de-pacientes-del-servicio-de-psicologia-sufren-de-depresion-y-ansiedad/" TargetMode="External"/><Relationship Id="rId46" Type="http://schemas.openxmlformats.org/officeDocument/2006/relationships/hyperlink" Target="http://www.essalud.gob.pe/atv-noticias-se-rectifica-y-pide-disculpas-a-essalud/" TargetMode="External"/><Relationship Id="rId59" Type="http://schemas.openxmlformats.org/officeDocument/2006/relationships/hyperlink" Target="http://www.essalud.gob.pe/essalud-la-libertad-atiende-11-mil-consultas-al-ano-en-ascope/" TargetMode="External"/><Relationship Id="rId20" Type="http://schemas.openxmlformats.org/officeDocument/2006/relationships/hyperlink" Target="http://www.essalud.gob.pe/reformas-reduciran-embalse-de-citas-y-atenciones-medicas-en-essalud/" TargetMode="External"/><Relationship Id="rId41" Type="http://schemas.openxmlformats.org/officeDocument/2006/relationships/hyperlink" Target="http://www.essalud.gob.pe/pacientes-con-enfermedades-terminales-pueden-sufrir-sindrome-de-anorexia/" TargetMode="External"/><Relationship Id="rId54" Type="http://schemas.openxmlformats.org/officeDocument/2006/relationships/hyperlink" Target="http://www.essalud.gob.pe/presidenta-de-essalud-exige-todo-el-peso-de-la-ley-contra-agresor-de-joven-quemada/" TargetMode="Externa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essalud.gob.pe/essalud-atencion-medica-en-ipress-medicos-quirurgicos-del-peru-ubicado-en-barranco-continua-con-normalidad/" TargetMode="External"/><Relationship Id="rId15" Type="http://schemas.openxmlformats.org/officeDocument/2006/relationships/hyperlink" Target="http://www.essalud.gob.pe/essalud-ucayali-inicia-campana-preventiva-de-cancer-de-mama-y-cuello-uterino/" TargetMode="External"/><Relationship Id="rId23" Type="http://schemas.openxmlformats.org/officeDocument/2006/relationships/hyperlink" Target="http://www.essalud.gob.pe/essalud-permanece-en-alerta-por-la-viii-cumbre-de-las-americas-2018/" TargetMode="External"/><Relationship Id="rId28" Type="http://schemas.openxmlformats.org/officeDocument/2006/relationships/hyperlink" Target="http://www.essalud.gob.pe/essalud-envia-medicos-y-enfermeras-para-atencion-de-afectados-por-incendio-en-comas/" TargetMode="External"/><Relationship Id="rId36" Type="http://schemas.openxmlformats.org/officeDocument/2006/relationships/hyperlink" Target="http://www.essalud.gob.pe/essalud-problemas-de-salud-visual-en-escolares-deben-ser-corregidos-oportunamente/" TargetMode="External"/><Relationship Id="rId49" Type="http://schemas.openxmlformats.org/officeDocument/2006/relationships/hyperlink" Target="http://www.essalud.gob.pe/hospital-sabogal-de-essalud-ha-realizado-72-trasplantes-renales-en-seis-anos/" TargetMode="External"/><Relationship Id="rId57" Type="http://schemas.openxmlformats.org/officeDocument/2006/relationships/hyperlink" Target="http://www.essalud.gob.pe/essalud-puno-realiza-primera-cirugia-para-el-tratamiento-de-aneurisma/" TargetMode="External"/><Relationship Id="rId10" Type="http://schemas.openxmlformats.org/officeDocument/2006/relationships/hyperlink" Target="http://www.essalud.gob.pe/inauguran-unidad-de-medicina-complementaria-en-policlinico-de-essalud-junin/" TargetMode="External"/><Relationship Id="rId31" Type="http://schemas.openxmlformats.org/officeDocument/2006/relationships/hyperlink" Target="http://www.essalud.gob.pe/posta-cangallo-de-essalud-ayacucho-realizo-mas-de-3-mil-atenciones-en-i-trimestre-de-2018/" TargetMode="External"/><Relationship Id="rId44" Type="http://schemas.openxmlformats.org/officeDocument/2006/relationships/hyperlink" Target="http://www.essalud.gob.pe/essalud-ancash-inauguran-centro-recreacional-para-ninos-del-servicio-de-pediatria/" TargetMode="External"/><Relationship Id="rId52" Type="http://schemas.openxmlformats.org/officeDocument/2006/relationships/hyperlink" Target="http://www.essalud.gob.pe/essalud-realizara-campana-gratuita-de-vacunacion-en-metro-de-lima/" TargetMode="External"/><Relationship Id="rId60" Type="http://schemas.openxmlformats.org/officeDocument/2006/relationships/hyperlink" Target="http://www.essalud.gob.pe/essalud-acosadores-sexuales-no-soportan-el-rechazo-y-matan-a-sus-victimas-despues-de-varios-intentos-de-persuasion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essalud.gob.pe/essalud-cusco-brinda-tratamiento-contra-la-tuberculosis-a-90-asegurados-de-la-regio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2701</Words>
  <Characters>14861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2</cp:revision>
  <dcterms:created xsi:type="dcterms:W3CDTF">2019-11-04T17:07:00Z</dcterms:created>
  <dcterms:modified xsi:type="dcterms:W3CDTF">2019-11-04T17:07:00Z</dcterms:modified>
</cp:coreProperties>
</file>