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E9" w:rsidRPr="00427EDC" w:rsidRDefault="00215EE9" w:rsidP="00215EE9">
      <w:pPr>
        <w:jc w:val="center"/>
        <w:rPr>
          <w:rFonts w:ascii="Arial" w:hAnsi="Arial" w:cs="Arial"/>
          <w:b/>
          <w:lang w:val="es-MX"/>
        </w:rPr>
      </w:pPr>
      <w:r w:rsidRPr="00427EDC">
        <w:rPr>
          <w:rFonts w:ascii="Arial" w:hAnsi="Arial" w:cs="Arial"/>
          <w:b/>
          <w:lang w:val="es-MX"/>
        </w:rPr>
        <w:t xml:space="preserve">NOTAS DE PRENSA </w:t>
      </w:r>
      <w:r w:rsidR="00315A76" w:rsidRPr="00427EDC">
        <w:rPr>
          <w:rFonts w:ascii="Arial" w:hAnsi="Arial" w:cs="Arial"/>
          <w:b/>
          <w:lang w:val="es-MX"/>
        </w:rPr>
        <w:t>SEPTIEMBRE</w:t>
      </w:r>
      <w:r w:rsidRPr="00427EDC">
        <w:rPr>
          <w:rFonts w:ascii="Arial" w:hAnsi="Arial" w:cs="Arial"/>
          <w:b/>
          <w:lang w:val="es-MX"/>
        </w:rPr>
        <w:t xml:space="preserve"> 201</w:t>
      </w:r>
      <w:r w:rsidR="000B1863" w:rsidRPr="00427EDC">
        <w:rPr>
          <w:rFonts w:ascii="Arial" w:hAnsi="Arial" w:cs="Arial"/>
          <w:b/>
          <w:lang w:val="es-MX"/>
        </w:rPr>
        <w:t>6</w:t>
      </w:r>
    </w:p>
    <w:p w:rsidR="00215EE9" w:rsidRPr="00427EDC" w:rsidRDefault="00315A76" w:rsidP="00315A76">
      <w:pPr>
        <w:tabs>
          <w:tab w:val="left" w:pos="5162"/>
        </w:tabs>
        <w:rPr>
          <w:rFonts w:ascii="Arial" w:hAnsi="Arial" w:cs="Arial"/>
          <w:lang w:val="es-MX"/>
        </w:rPr>
      </w:pPr>
      <w:r w:rsidRPr="00427EDC">
        <w:rPr>
          <w:rFonts w:ascii="Arial" w:hAnsi="Arial" w:cs="Arial"/>
          <w:lang w:val="es-MX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302"/>
        <w:gridCol w:w="6061"/>
      </w:tblGrid>
      <w:tr w:rsidR="00427EDC" w:rsidRPr="00427EDC" w:rsidTr="00062780">
        <w:tc>
          <w:tcPr>
            <w:tcW w:w="959" w:type="dxa"/>
          </w:tcPr>
          <w:p w:rsidR="00215EE9" w:rsidRPr="00427ED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7EDC">
              <w:rPr>
                <w:rFonts w:ascii="Arial" w:hAnsi="Arial" w:cs="Arial"/>
                <w:b/>
                <w:lang w:val="es-MX"/>
              </w:rPr>
              <w:t>NOTA</w:t>
            </w:r>
          </w:p>
        </w:tc>
        <w:tc>
          <w:tcPr>
            <w:tcW w:w="2302" w:type="dxa"/>
          </w:tcPr>
          <w:p w:rsidR="00215EE9" w:rsidRPr="00427EDC" w:rsidRDefault="00215EE9" w:rsidP="00062780">
            <w:pPr>
              <w:jc w:val="center"/>
              <w:rPr>
                <w:rFonts w:ascii="Arial" w:hAnsi="Arial" w:cs="Arial"/>
                <w:b/>
                <w:lang w:val="es-MX"/>
              </w:rPr>
            </w:pPr>
            <w:r w:rsidRPr="00427EDC">
              <w:rPr>
                <w:rFonts w:ascii="Arial" w:hAnsi="Arial" w:cs="Arial"/>
                <w:b/>
                <w:lang w:val="es-MX"/>
              </w:rPr>
              <w:t>FECHA</w:t>
            </w:r>
          </w:p>
        </w:tc>
        <w:tc>
          <w:tcPr>
            <w:tcW w:w="6061" w:type="dxa"/>
          </w:tcPr>
          <w:p w:rsidR="00215EE9" w:rsidRPr="00427EDC" w:rsidRDefault="00215EE9" w:rsidP="00062780">
            <w:pPr>
              <w:jc w:val="center"/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TEMA</w:t>
            </w: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215EE9" w:rsidRPr="00427EDC" w:rsidRDefault="00F03747" w:rsidP="00F03747">
            <w:pPr>
              <w:jc w:val="center"/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</w:t>
            </w:r>
          </w:p>
        </w:tc>
        <w:tc>
          <w:tcPr>
            <w:tcW w:w="2302" w:type="dxa"/>
            <w:vAlign w:val="center"/>
          </w:tcPr>
          <w:p w:rsidR="00215EE9" w:rsidRPr="00427EDC" w:rsidRDefault="00F03747" w:rsidP="00062780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 de septiembre</w:t>
            </w:r>
          </w:p>
        </w:tc>
        <w:tc>
          <w:tcPr>
            <w:tcW w:w="6061" w:type="dxa"/>
            <w:vAlign w:val="center"/>
          </w:tcPr>
          <w:p w:rsidR="00215EE9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" w:tooltip="Permalink to En EsSalud Junín coronan a bebés mamoncitos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En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Junín coronan a bebés mamoncitos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0B1863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</w:t>
            </w:r>
          </w:p>
        </w:tc>
        <w:tc>
          <w:tcPr>
            <w:tcW w:w="2302" w:type="dxa"/>
            <w:vAlign w:val="center"/>
          </w:tcPr>
          <w:p w:rsidR="000B1863" w:rsidRPr="00427EDC" w:rsidRDefault="00F03747" w:rsidP="000B1863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 de septiembre</w:t>
            </w:r>
          </w:p>
        </w:tc>
        <w:tc>
          <w:tcPr>
            <w:tcW w:w="6061" w:type="dxa"/>
            <w:vAlign w:val="center"/>
          </w:tcPr>
          <w:p w:rsidR="000B1863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hyperlink r:id="rId8" w:tooltip="Permalink to En EsSalud Huancayo: enfermeros celebran su Dí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En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Huancayo: enfermeros celebran su Día</w:t>
              </w:r>
            </w:hyperlink>
            <w:hyperlink r:id="rId9" w:tooltip="Permalink to EsSalud Lambayeque realiza procedimientos neurológicos sin abrir el cráneo" w:history="1"/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</w:t>
            </w:r>
          </w:p>
        </w:tc>
        <w:tc>
          <w:tcPr>
            <w:tcW w:w="2302" w:type="dxa"/>
            <w:vAlign w:val="center"/>
          </w:tcPr>
          <w:p w:rsidR="00C651CE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 de septiembre</w:t>
            </w:r>
          </w:p>
        </w:tc>
        <w:tc>
          <w:tcPr>
            <w:tcW w:w="6061" w:type="dxa"/>
            <w:vAlign w:val="center"/>
          </w:tcPr>
          <w:p w:rsidR="00C651CE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0" w:tooltip="Permalink to Ingeniero Gabriel del Castillo Mory asumió Presidencia Ejecutiva de EsSalud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Ingeniero Gabriel del Castillo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Mory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asumió Presidencia Ejecutiva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</w:t>
            </w:r>
          </w:p>
        </w:tc>
        <w:tc>
          <w:tcPr>
            <w:tcW w:w="2302" w:type="dxa"/>
            <w:vAlign w:val="center"/>
          </w:tcPr>
          <w:p w:rsidR="00C651CE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 de septiembre</w:t>
            </w:r>
          </w:p>
        </w:tc>
        <w:tc>
          <w:tcPr>
            <w:tcW w:w="6061" w:type="dxa"/>
            <w:vAlign w:val="center"/>
          </w:tcPr>
          <w:p w:rsidR="00C651CE" w:rsidRPr="00427EDC" w:rsidRDefault="00151A45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1" w:tooltip="Permalink to EsSalud presentó estudio nacional sobre Salud, bienestar, envejecimiento e Impacto de la promoción social del adulto mayor" w:history="1"/>
            <w:hyperlink r:id="rId12" w:tooltip="Permalink to EsSalud convocará más de 150 especialistas para fortalecer hospitales a nivel nacional" w:history="1">
              <w:proofErr w:type="spellStart"/>
              <w:r w:rsidR="00F03747"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="00F03747"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convocará más de 150 especialistas para fortalecer hospitales a nivel nacional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</w:t>
            </w:r>
          </w:p>
        </w:tc>
        <w:tc>
          <w:tcPr>
            <w:tcW w:w="2302" w:type="dxa"/>
            <w:vAlign w:val="center"/>
          </w:tcPr>
          <w:p w:rsidR="00C651CE" w:rsidRPr="00427EDC" w:rsidRDefault="00F03747" w:rsidP="00315A76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 de septiembre</w:t>
            </w:r>
          </w:p>
        </w:tc>
        <w:tc>
          <w:tcPr>
            <w:tcW w:w="6061" w:type="dxa"/>
            <w:vAlign w:val="center"/>
          </w:tcPr>
          <w:p w:rsidR="00C651CE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3" w:tooltip="Permalink to EsSalud salvó la vida de joven asegurada con embarazo ectópico abdominal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salvó la vida de joven asegurada con embarazo ectópico abdominal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C651CE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</w:t>
            </w:r>
          </w:p>
        </w:tc>
        <w:tc>
          <w:tcPr>
            <w:tcW w:w="2302" w:type="dxa"/>
            <w:vAlign w:val="center"/>
          </w:tcPr>
          <w:p w:rsidR="00C651CE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5 de septiembre</w:t>
            </w:r>
          </w:p>
        </w:tc>
        <w:tc>
          <w:tcPr>
            <w:tcW w:w="6061" w:type="dxa"/>
            <w:vAlign w:val="center"/>
          </w:tcPr>
          <w:p w:rsidR="00C651CE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4" w:tooltip="Permalink to EsSalud Cajamarca incrementó en más de 17 %  atenciones por emergenci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Cajamarca incrementó en más de 17 % atenciones por emergencia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6B3D62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</w:t>
            </w:r>
          </w:p>
        </w:tc>
        <w:tc>
          <w:tcPr>
            <w:tcW w:w="2302" w:type="dxa"/>
            <w:vAlign w:val="center"/>
          </w:tcPr>
          <w:p w:rsidR="006B3D62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5 de septiembre</w:t>
            </w:r>
          </w:p>
        </w:tc>
        <w:tc>
          <w:tcPr>
            <w:tcW w:w="6061" w:type="dxa"/>
            <w:vAlign w:val="center"/>
          </w:tcPr>
          <w:p w:rsidR="006B3D62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5" w:tooltip="Permalink to EsSalud: Pese a ser menos frecuente, osteoporosis en hombres es tan severa como en la mujer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Pese a ser menos frecuente, osteoporosis en hombres es tan severa como en la mujer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6B3D62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8</w:t>
            </w:r>
          </w:p>
        </w:tc>
        <w:tc>
          <w:tcPr>
            <w:tcW w:w="2302" w:type="dxa"/>
            <w:vAlign w:val="center"/>
          </w:tcPr>
          <w:p w:rsidR="006B3D62" w:rsidRPr="00427EDC" w:rsidRDefault="00F03747" w:rsidP="00315A76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5 de septiembre</w:t>
            </w:r>
          </w:p>
        </w:tc>
        <w:tc>
          <w:tcPr>
            <w:tcW w:w="6061" w:type="dxa"/>
            <w:vAlign w:val="center"/>
          </w:tcPr>
          <w:p w:rsidR="006B3D62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6" w:tooltip="Permalink to EsSalud: El 90% de los pacientes con cáncer reciben tratamiento ambulatorio de quimioterapi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El 90% de los pacientes con cáncer reciben tratamiento ambulatorio de quimioterapia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A17AED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9</w:t>
            </w:r>
          </w:p>
        </w:tc>
        <w:tc>
          <w:tcPr>
            <w:tcW w:w="2302" w:type="dxa"/>
            <w:vAlign w:val="center"/>
          </w:tcPr>
          <w:p w:rsidR="00A17AED" w:rsidRPr="00427EDC" w:rsidRDefault="00F03747" w:rsidP="00315A76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5 de septiembre</w:t>
            </w:r>
          </w:p>
        </w:tc>
        <w:tc>
          <w:tcPr>
            <w:tcW w:w="6061" w:type="dxa"/>
            <w:vAlign w:val="center"/>
          </w:tcPr>
          <w:p w:rsidR="00A17AED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7" w:tooltip="Permalink to Chiclayo: Médicos de EsSalud salvan la vida a a niña de 3 años con cardiopatía congenit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Chiclayo: Médicos </w:t>
              </w:r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salvan la vida a </w:t>
              </w:r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niña de 3 años con cardiopatía </w:t>
              </w:r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congénita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A17AED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10</w:t>
            </w:r>
          </w:p>
        </w:tc>
        <w:tc>
          <w:tcPr>
            <w:tcW w:w="2302" w:type="dxa"/>
            <w:vAlign w:val="center"/>
          </w:tcPr>
          <w:p w:rsidR="00A17AED" w:rsidRPr="00427EDC" w:rsidRDefault="00F03747" w:rsidP="00315A76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6 de septiembre</w:t>
            </w:r>
          </w:p>
        </w:tc>
        <w:tc>
          <w:tcPr>
            <w:tcW w:w="6061" w:type="dxa"/>
            <w:vAlign w:val="center"/>
          </w:tcPr>
          <w:p w:rsidR="00A17AED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8" w:tooltip="Permalink to EsSalud Loreto realizará campaña de prevención de Cáncer de Cuello Uterin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Loreto realizará campaña de prevención de Cáncer de Cuello Uterino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1F7746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11</w:t>
            </w:r>
          </w:p>
        </w:tc>
        <w:tc>
          <w:tcPr>
            <w:tcW w:w="2302" w:type="dxa"/>
            <w:vAlign w:val="center"/>
          </w:tcPr>
          <w:p w:rsidR="001F7746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6 de septiembre</w:t>
            </w:r>
          </w:p>
        </w:tc>
        <w:tc>
          <w:tcPr>
            <w:tcW w:w="6061" w:type="dxa"/>
            <w:vAlign w:val="center"/>
          </w:tcPr>
          <w:p w:rsidR="001F7746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19" w:tooltip="Permalink to EsSalud: Consumo de agua previene infecciones urinaria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Consumo de agua previene infecciones urinarias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1F7746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12</w:t>
            </w:r>
          </w:p>
        </w:tc>
        <w:tc>
          <w:tcPr>
            <w:tcW w:w="2302" w:type="dxa"/>
            <w:vAlign w:val="center"/>
          </w:tcPr>
          <w:p w:rsidR="00315A76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7 de septiembre</w:t>
            </w:r>
          </w:p>
        </w:tc>
        <w:tc>
          <w:tcPr>
            <w:tcW w:w="6061" w:type="dxa"/>
            <w:vAlign w:val="center"/>
          </w:tcPr>
          <w:p w:rsidR="001F7746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0" w:tooltip="Permalink to EsSalud Arequipa ya cuenta con moderna Cámara Gama para tratamientos oncológico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Arequipa ya cuenta con moderna Cámara Gama para tratamientos oncológicos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13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7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1" w:tooltip="Permalink to EsSalud salvó a niña herida de bala gracias a oportuna intervención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salvó a niña herida de bala gracias a oportuna intervención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14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8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2" w:tooltip="Permalink to Pasco: Hospital Perú de EsSalud atiende a población afectada por contaminación con plom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Pasco: Hospital Perú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atiende a población afectada por contaminación con plomo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15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8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3" w:tooltip="Permalink to EsSalud: prueba pre matrimonial identificaría actitudes agresivas en relaciones de parej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prueba pre matrimonial identificaría actitudes agresivas en relaciones de pareja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16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9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4" w:tooltip="Permalink to EsSalud atendió 33 heridos de bala sólo en el Calla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atendió 33 heridos de bala sólo en el Callao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17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9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5" w:tooltip="Permalink to EsSalud realizó el primer implante de lente intraocular en Cajamarc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realizó el primer implante de lente intraocular en Cajamarca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18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12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6" w:tooltip="Permalink to EsSalud: Diabéticos no deben consumir más de 500 calorías si acuden a ferias gastronómica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Diabéticos no deben consumir más de 500 calorías si acuden a ferias gastronómicas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19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12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7" w:tooltip="Permalink to Mujeres violentadas pueden llegar al suicidi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Mujeres violentadas pueden llegar al suicidio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20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12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8" w:tooltip="Permalink to EsSalud cuenta con moderno equipo que detecta cáncer en 24 hora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cuenta con moderno equipo que detecta cáncer en 24 horas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21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13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29" w:tooltip="Permalink to Ayacucho: Trabajadores de EsSalud se capacitan en manejo de víctimas en mas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Ayacucho: Trabajadores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se capacitan en manejo de víctimas en masa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22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13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0" w:tooltip="Permalink to EsSalud Cusco adquiere equipo para cirugías de piel de alta especialidad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Cusco adquiere equipo para cirugías de piel de alta especialidad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23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C651CE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13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1" w:tooltip="Permalink to Extirpan tumor cerebral sin abrir cráne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Extirpan tumor cerebral sin abrir cráneo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24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14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2" w:tooltip="Permalink to EsSalud inauguró nueva sala de operaciones del hospital Rebagliati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inauguró nueva sala de operaciones del hospital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Rebagliati</w:t>
              </w:r>
              <w:proofErr w:type="spellEnd"/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25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14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3" w:tooltip="Permalink to EsSalud: Consumo de tabaco podría ocasionar enfermedades broncopulmonares seria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Consumo de tabaco podría ocasionar enfermedades broncopulmonares serias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26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14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4" w:tooltip="Permalink to Moyobamba: Médicos de EsSalud salvan vida de mototaxista herido de bala durante asalt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Moyobamba: Médicos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salvan vida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mototaxista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herido de bala durante asalto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27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15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5" w:tooltip="Permalink to EsSalud salva a niña de 8 años al extraerle pila alcalina que había ingerid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salva a niña de 8 años al extraerle pila alcalina que había ingerido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28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15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6" w:tooltip="Permalink to EsSalud atendió a herido de bala en Hospital Marino Molin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atendió a herido de bala en Hospital Marino Molina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29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16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7" w:tooltip="Permalink to EsSalud brindó más de 330  mil  atenciones a través de los CAI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brindó más de 330 mil atenciones a través de los CAI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F03747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30</w:t>
            </w:r>
          </w:p>
        </w:tc>
        <w:tc>
          <w:tcPr>
            <w:tcW w:w="2302" w:type="dxa"/>
            <w:vAlign w:val="center"/>
          </w:tcPr>
          <w:p w:rsidR="00F03747" w:rsidRPr="00427EDC" w:rsidRDefault="00F03747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16 de septiembre</w:t>
            </w:r>
          </w:p>
        </w:tc>
        <w:tc>
          <w:tcPr>
            <w:tcW w:w="6061" w:type="dxa"/>
            <w:vAlign w:val="center"/>
          </w:tcPr>
          <w:p w:rsidR="00F03747" w:rsidRPr="00427EDC" w:rsidRDefault="00F03747" w:rsidP="00F03747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8" w:tooltip="Permalink to EsSalud refuerza trato humanizado en establecimientos de Lambayeque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refuerza trato humanizado en establecimientos de Lambayeque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31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39" w:tooltip="Permalink to Médicos de EsSalud de Huancayo ganan premio de investigación.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Médicos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 Huancayo ganan premio de investigación.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32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0" w:tooltip="Permalink to EsSalud Ayacucho capacita a su personal en gestión y manejo de residuos sólido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Ayacucho capacita a su personal en gestión y manejo de residuos sólidos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33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18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1" w:tooltip="Permalink to EsSalud: 3 personas mueren cada día por no encontrar donante de órgano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3 personas mueren cada día por no encontrar donante de órganos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34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2" w:tooltip="Permalink to EsSalud detectó más de 1,600 casos de Alzheimer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detectó más de 1,600 casos de Alzheimer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35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3" w:tooltip="Permalink to EsSalud Huánuco realiza campaña de sensibilización sobre salud oral de los niño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Huánuco realiza campaña de sensibilización sobre salud oral de los niños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36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19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4" w:tooltip="Permalink to Funcionarios, Directores Médicos y colaboradores celebraron el I Aniversario de la Red Desconcentrada Rebagliati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Funcionarios, Directores Médicos y colaboradores celebraron el I Aniversario de la Red Desconcentrada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Rebagliati</w:t>
              </w:r>
              <w:proofErr w:type="spellEnd"/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37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20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5" w:tooltip="Permalink to EsSalud realizó exitosa campaña de donación de sangre en el hospital Virgen de la Puerta de Trujill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realizó exitosa campaña de donación de sangre en el hospital Virgen de la Puerta de Trujillo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38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20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6" w:tooltip="Permalink to Inician mejoras de infraestructura en centro médico de Huarmey de EsSalud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Inician mejoras de infraestructura en centro médico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Huarmey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39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21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7" w:tooltip="Permalink to Red Desconcentrada Almenara de EsSalud anuncia construcción de nuevos hospitales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Red Desconcentrada Almenara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anuncia construcción de nuevos hospitales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40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21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8" w:tooltip="Permalink to Con pasacalle y show infantil se conmemoró el Día Mundial de la Salud Bucal en Huancay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Con pasacalle y show infantil se conmemoró el Día Mundial de la Salud Bucal en Huancayo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41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21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49" w:tooltip="Permalink to Huánuco: EsSalud fomenta tránsito saludable y segur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Huánuco: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fomenta tránsito saludable y seguro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42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21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0" w:tooltip="Permalink to EsSalud realizó primer bypass coronario con corazón latiend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realizó primer bypass coronario con corazón latiendo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43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21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1" w:tooltip="Permalink to EsSalud: Uso frecuente de audífonos puede causar daños irreversible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Uso frecuente de audífonos puede causar daños irreversibles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31564F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44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22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2" w:tooltip="Permalink to EsSalud presentó sistema de identificación de recién nacidos que evita confusión y robo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presentó sistema de identificación de recién nacidos que evita confusión y robos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45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22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3" w:tooltip="Permalink to EsSalud atiende cada año más de 2,500 partos de adolescente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atiende cada año más de 2,500 partos de adolescentes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46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22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4" w:tooltip="Permalink to EsSalud Piura puso en funcionamiento nueva Unidad de Entrenamiento Quirúrgic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Piura puso en funcionamiento nueva Unidad de Entrenamiento Quirúrgico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47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22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5" w:tooltip="Permalink to Colaboradores de EsSalud Junín comprometidos con la donación de órganos y tejidos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Colaboradores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Junín comprometidos con la donación de órganos y tejidos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48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23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6" w:tooltip="Permalink to EsSalud: Madre y su bebé derrotaron al cáncer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Madre y su bebé derrotaron al cáncer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49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23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7" w:tooltip="Permalink to EsSalud fortalece calidad y seguridad en la atención de paciente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fortalece calidad y seguridad en la atención de pacientes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50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23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8" w:tooltip="Permalink to Universitarios donan voluntariamente sangre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Universitarios donan voluntariamente sangre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51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23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59" w:tooltip="Permalink to EsSalud participa de la 10ma Convención Internacional de Productos para la Salud en Arequip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participa de la 10ma Convención Internacional de Productos para la Salud en Arequipa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52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F03747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23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0" w:tooltip="Permalink to EsSalud organiza misa en memoria de los donante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organiza misa en memoria de los donantes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53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1" w:tooltip="Permalink to EsSalud incrementó cobertura de tamizaje de cáncer de mama y cuello uterin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incrementó cobertura de tamizaje de cáncer de mama y cuello uterino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54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2" w:tooltip="Permalink to EsSalud: Lactancia materna en prematuros hospitalizados permite mejorar su salud física y neurológic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Lactancia materna en prematuros hospitalizados permite mejorar su salud física y neurológica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55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3" w:tooltip="Permalink to EsSalud realizó Campaña Gratuita  Integral de Salud dirigida a adolescentes del centro de Lima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realizó Campaña Gratuita Integral de Salud dirigida a adolescentes del centro de Lima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56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4" w:tooltip="Permalink to Presidente Ejecutivo de EsSalud realizó visita inopinada a hospitales de Piur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Presidente Ejecutivo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realizó visita inopinada a hospitales de Piura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57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5" w:tooltip="Permalink to Instituto Peruano de Oftalmología de EsSalud realizó 15 trasplantes de córneas en Piur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Instituto Peruano de Oftalmología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realizó 15 trasplantes de córneas en Piura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58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26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6" w:tooltip="Permalink to Organizan pasacalle por la Semana  del Donante de  órganos y Tejidos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Organizan pasacalle por la Semana del Donante de órganos y Tejidos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59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27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7" w:tooltip="Permalink to Hospital Sabogal promueve donación de órganos con vistoso pasacalle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Hospital Sabogal promueve donación de órganos con vistoso pasacalle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60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27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8" w:tooltip="Permalink to EsSalud: Maquillaje de dudosa procedencia  daña la piel y hasta puede producir cáncer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: Maquillaje de dudosa procedencia daña la piel y hasta puede producir cáncer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61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27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69" w:tooltip="Permalink to EsSalud ha sido elegida como una de las instituciones más atractiva para trabajar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ha sido elegida como una de las instituciones más atractiva para trabajar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lastRenderedPageBreak/>
              <w:t>62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27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0" w:tooltip="Permalink to EsSalud Ancash promueve mejor calidad de vida en el adulto mayor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Ancash promueve mejor calidad de vida en el adulto mayor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63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27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1" w:tooltip="Permalink to EsSalud Ancash logra premio a nivel nacional por reducción de citas en laboratorio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Ancash logra premio a nivel nacional por reducción de citas en laboratorio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64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27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2" w:tooltip="Permalink to Médicos de EsSalud Ica salvan la vida a paciente con infarto cerebral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Médicos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Ica salvan la vida a paciente con infarto cerebral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65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28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3" w:tooltip="Permalink to Médicos de EsSalud fueron capacitados con técnicas milenarias de la Indi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Médicos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fueron capacitados con técnicas milenarias de la India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66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4" w:tooltip="Permalink to EsSalud inició actividades por la semana de prevención del embarazo en adolescente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inició actividades por la semana de prevención del embarazo en adolescentes</w:t>
              </w:r>
            </w:hyperlink>
          </w:p>
          <w:p w:rsidR="00427EDC" w:rsidRPr="00427EDC" w:rsidRDefault="00427EDC" w:rsidP="00427EDC">
            <w:pPr>
              <w:pStyle w:val="Ttulo2"/>
              <w:numPr>
                <w:ilvl w:val="0"/>
                <w:numId w:val="0"/>
              </w:numPr>
              <w:shd w:val="clear" w:color="auto" w:fill="FFFFFF"/>
              <w:spacing w:before="0" w:line="312" w:lineRule="atLeast"/>
              <w:ind w:left="576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/>
              </w:rPr>
            </w:pPr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67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5" w:tooltip="Permalink to EsSalud Junín gana premio nacional en mejoramiento continuo de la calidad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Junín gana premio nacional en mejoramiento continuo de la calidad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68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6" w:tooltip="Permalink to Hospital La Esperanza de EsSalud dará atención integral a trabajadores de la empresa Factoría Bruce S.A.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Hospital La Esperanza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dará atención integral a trabajadores de la empresa Factoría Bruce S.A.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69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29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7" w:tooltip="Permalink to CAM Iquitos visitó Pucallpa como primer destino turístico del año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CAM Iquitos visitó Pucallpa como primer destino turístico del año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70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30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8" w:tooltip="Permalink to Arequipa: EsSalud reunió por primera vez a pacientes trasplantados y familiares de donantes de órganos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Arequipa: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reunió por primera vez a pacientes trasplantados y familiares de donantes de órganos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71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30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79" w:tooltip="Permalink to Más de 30 mil asegurados de Piura se atenderán en nuevo Centro de Atención Primaria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Más de 30 mil asegurados de Piura se atenderán en nuevo Centro de Atención Primaria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72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30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0" w:tooltip="Permalink to Con danzas y cantos, asegurados de EsSalud celebran el Día Internacional del Adulto Mayor" w:history="1"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Con danzas y cantos, asegurados de </w:t>
              </w:r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celebran el Día Internacional del Adulto Mayor</w:t>
              </w:r>
            </w:hyperlink>
          </w:p>
        </w:tc>
      </w:tr>
      <w:tr w:rsidR="00427EDC" w:rsidRPr="00427EDC" w:rsidTr="00062780">
        <w:tc>
          <w:tcPr>
            <w:tcW w:w="959" w:type="dxa"/>
            <w:vAlign w:val="center"/>
          </w:tcPr>
          <w:p w:rsidR="00427EDC" w:rsidRPr="00427EDC" w:rsidRDefault="0031564F" w:rsidP="00F03747">
            <w:pPr>
              <w:jc w:val="center"/>
              <w:rPr>
                <w:rFonts w:ascii="Arial" w:hAnsi="Arial" w:cs="Arial"/>
                <w:lang w:val="es-MX"/>
              </w:rPr>
            </w:pPr>
            <w:r>
              <w:rPr>
                <w:rFonts w:ascii="Arial" w:hAnsi="Arial" w:cs="Arial"/>
                <w:lang w:val="es-MX"/>
              </w:rPr>
              <w:t>73</w:t>
            </w:r>
          </w:p>
        </w:tc>
        <w:tc>
          <w:tcPr>
            <w:tcW w:w="2302" w:type="dxa"/>
            <w:vAlign w:val="center"/>
          </w:tcPr>
          <w:p w:rsidR="00427EDC" w:rsidRPr="00427EDC" w:rsidRDefault="00427EDC" w:rsidP="00427EDC">
            <w:pPr>
              <w:rPr>
                <w:rFonts w:ascii="Arial" w:hAnsi="Arial" w:cs="Arial"/>
                <w:lang w:val="es-MX"/>
              </w:rPr>
            </w:pPr>
            <w:r w:rsidRPr="00427EDC">
              <w:rPr>
                <w:rFonts w:ascii="Arial" w:hAnsi="Arial" w:cs="Arial"/>
                <w:lang w:val="es-MX"/>
              </w:rPr>
              <w:t>30 de septiembre</w:t>
            </w:r>
          </w:p>
        </w:tc>
        <w:tc>
          <w:tcPr>
            <w:tcW w:w="6061" w:type="dxa"/>
            <w:vAlign w:val="center"/>
          </w:tcPr>
          <w:p w:rsidR="00427EDC" w:rsidRPr="00427EDC" w:rsidRDefault="00427EDC" w:rsidP="00427EDC">
            <w:pPr>
              <w:pStyle w:val="Ttulo2"/>
              <w:shd w:val="clear" w:color="auto" w:fill="FFFFFF"/>
              <w:spacing w:before="0" w:line="312" w:lineRule="atLeast"/>
              <w:rPr>
                <w:rFonts w:ascii="Arial" w:hAnsi="Arial" w:cs="Arial"/>
                <w:color w:val="auto"/>
                <w:spacing w:val="-15"/>
                <w:sz w:val="24"/>
                <w:szCs w:val="24"/>
                <w:lang w:val="es-PE" w:eastAsia="es-PE"/>
              </w:rPr>
            </w:pPr>
            <w:hyperlink r:id="rId81" w:tooltip="Permalink to EsSalud busca reducir hipertensión arterial para evitar infartos" w:history="1">
              <w:proofErr w:type="spellStart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>EsSalud</w:t>
              </w:r>
              <w:proofErr w:type="spellEnd"/>
              <w:r w:rsidRPr="00427EDC">
                <w:rPr>
                  <w:rStyle w:val="Hipervnculo"/>
                  <w:rFonts w:ascii="Arial" w:hAnsi="Arial" w:cs="Arial"/>
                  <w:color w:val="auto"/>
                  <w:spacing w:val="-15"/>
                  <w:sz w:val="24"/>
                  <w:szCs w:val="24"/>
                </w:rPr>
                <w:t xml:space="preserve"> busca reducir hipertensión arterial para evitar infartos</w:t>
              </w:r>
            </w:hyperlink>
          </w:p>
        </w:tc>
      </w:tr>
    </w:tbl>
    <w:p w:rsidR="006F6ABF" w:rsidRPr="00427EDC" w:rsidRDefault="00151A45">
      <w:pPr>
        <w:rPr>
          <w:rFonts w:ascii="Arial" w:hAnsi="Arial" w:cs="Arial"/>
        </w:rPr>
      </w:pPr>
      <w:bookmarkStart w:id="0" w:name="_GoBack"/>
      <w:bookmarkEnd w:id="0"/>
    </w:p>
    <w:sectPr w:rsidR="006F6ABF" w:rsidRPr="00427EDC">
      <w:headerReference w:type="default" r:id="rId8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A45" w:rsidRDefault="00151A45" w:rsidP="00215EE9">
      <w:r>
        <w:separator/>
      </w:r>
    </w:p>
  </w:endnote>
  <w:endnote w:type="continuationSeparator" w:id="0">
    <w:p w:rsidR="00151A45" w:rsidRDefault="00151A45" w:rsidP="0021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A45" w:rsidRDefault="00151A45" w:rsidP="00215EE9">
      <w:r>
        <w:separator/>
      </w:r>
    </w:p>
  </w:footnote>
  <w:footnote w:type="continuationSeparator" w:id="0">
    <w:p w:rsidR="00151A45" w:rsidRDefault="00151A45" w:rsidP="00215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EE9" w:rsidRDefault="00215EE9">
    <w:pPr>
      <w:pStyle w:val="Encabezado"/>
    </w:pPr>
    <w:r>
      <w:rPr>
        <w:rFonts w:ascii="Arial" w:hAnsi="Arial" w:cs="Arial"/>
        <w:noProof/>
        <w:lang w:val="es-PE" w:eastAsia="es-PE"/>
      </w:rPr>
      <w:drawing>
        <wp:inline distT="0" distB="0" distL="0" distR="0">
          <wp:extent cx="2009775" cy="762000"/>
          <wp:effectExtent l="0" t="0" r="9525" b="0"/>
          <wp:docPr id="1" name="Imagen 1" descr="Logo EsSalud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Salud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483F5EF9"/>
    <w:multiLevelType w:val="hybridMultilevel"/>
    <w:tmpl w:val="6C5ED5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E9"/>
    <w:rsid w:val="0009358D"/>
    <w:rsid w:val="00096EA9"/>
    <w:rsid w:val="000B1863"/>
    <w:rsid w:val="00151A45"/>
    <w:rsid w:val="001F7746"/>
    <w:rsid w:val="00215EE9"/>
    <w:rsid w:val="0031564F"/>
    <w:rsid w:val="00315A76"/>
    <w:rsid w:val="0041211C"/>
    <w:rsid w:val="00427EDC"/>
    <w:rsid w:val="006B3D62"/>
    <w:rsid w:val="00825A1C"/>
    <w:rsid w:val="0088094D"/>
    <w:rsid w:val="0096021F"/>
    <w:rsid w:val="00A17AED"/>
    <w:rsid w:val="00B43726"/>
    <w:rsid w:val="00C651CE"/>
    <w:rsid w:val="00CA76BE"/>
    <w:rsid w:val="00D02C10"/>
    <w:rsid w:val="00F03747"/>
    <w:rsid w:val="00F1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429D7"/>
  <w15:chartTrackingRefBased/>
  <w15:docId w15:val="{4ED5FF8D-6DA8-4FF8-8EF1-BEA2BDA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EE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6B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Textoindependiente"/>
    <w:link w:val="Ttulo2Car"/>
    <w:qFormat/>
    <w:rsid w:val="00215EE9"/>
    <w:pPr>
      <w:numPr>
        <w:ilvl w:val="1"/>
        <w:numId w:val="1"/>
      </w:numPr>
      <w:spacing w:before="280"/>
      <w:outlineLvl w:val="1"/>
    </w:pPr>
    <w:rPr>
      <w:b/>
      <w:bCs/>
      <w:color w:val="005572"/>
      <w:sz w:val="29"/>
      <w:szCs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5EE9"/>
  </w:style>
  <w:style w:type="paragraph" w:styleId="Piedepgina">
    <w:name w:val="footer"/>
    <w:basedOn w:val="Normal"/>
    <w:link w:val="PiedepginaCar"/>
    <w:uiPriority w:val="99"/>
    <w:unhideWhenUsed/>
    <w:rsid w:val="00215E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5EE9"/>
  </w:style>
  <w:style w:type="character" w:customStyle="1" w:styleId="Ttulo2Car">
    <w:name w:val="Título 2 Car"/>
    <w:basedOn w:val="Fuentedeprrafopredeter"/>
    <w:link w:val="Ttulo2"/>
    <w:rsid w:val="00215EE9"/>
    <w:rPr>
      <w:rFonts w:ascii="Times New Roman" w:eastAsia="Times New Roman" w:hAnsi="Times New Roman" w:cs="Times New Roman"/>
      <w:b/>
      <w:bCs/>
      <w:color w:val="005572"/>
      <w:sz w:val="29"/>
      <w:szCs w:val="29"/>
      <w:lang w:val="es-ES" w:eastAsia="ar-SA"/>
    </w:rPr>
  </w:style>
  <w:style w:type="character" w:styleId="Hipervnculo">
    <w:name w:val="Hyperlink"/>
    <w:uiPriority w:val="99"/>
    <w:rsid w:val="00215EE9"/>
    <w:rPr>
      <w:strike w:val="0"/>
      <w:dstrike w:val="0"/>
      <w:color w:val="0000FF"/>
      <w:u w:val="non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15EE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15EE9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customStyle="1" w:styleId="Ttulo1Car">
    <w:name w:val="Título 1 Car"/>
    <w:basedOn w:val="Fuentedeprrafopredeter"/>
    <w:link w:val="Ttulo1"/>
    <w:uiPriority w:val="9"/>
    <w:rsid w:val="006B3D6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ssalud.gob.pe/essalud-salvo-la-vida-de-joven-asegurada-con-embarazo-ectopico-abdominal/" TargetMode="External"/><Relationship Id="rId18" Type="http://schemas.openxmlformats.org/officeDocument/2006/relationships/hyperlink" Target="http://www.essalud.gob.pe/essalud-loreto-realizara-campana-de-prevencion-de-cancer-de-cuello-uterino/" TargetMode="External"/><Relationship Id="rId26" Type="http://schemas.openxmlformats.org/officeDocument/2006/relationships/hyperlink" Target="http://www.essalud.gob.pe/essalud-diabeticos-no-deben-consumir-mas-de-500-calorias-si-acuden-a-ferias-gastronomicas/" TargetMode="External"/><Relationship Id="rId39" Type="http://schemas.openxmlformats.org/officeDocument/2006/relationships/hyperlink" Target="http://www.essalud.gob.pe/medicos-de-essalud-de-huancayo-ganan-premio-de-investigacion/" TargetMode="External"/><Relationship Id="rId21" Type="http://schemas.openxmlformats.org/officeDocument/2006/relationships/hyperlink" Target="http://www.essalud.gob.pe/essalud-salvo-a-nina-herida-de-bala-gracias-a-oportuna-intervencion/" TargetMode="External"/><Relationship Id="rId34" Type="http://schemas.openxmlformats.org/officeDocument/2006/relationships/hyperlink" Target="http://www.essalud.gob.pe/moyobamba-medicos-de-essalud-salvan-vida-de-mototaxista-herido-de-bala-durante-asalto/" TargetMode="External"/><Relationship Id="rId42" Type="http://schemas.openxmlformats.org/officeDocument/2006/relationships/hyperlink" Target="http://www.essalud.gob.pe/essalud-detecto-mas-de-1600-casos-de-alzheimer/" TargetMode="External"/><Relationship Id="rId47" Type="http://schemas.openxmlformats.org/officeDocument/2006/relationships/hyperlink" Target="http://www.essalud.gob.pe/red-desconcentrada-almenara-de-essalud-anuncia-construccion-de-nuevos-hospitales/" TargetMode="External"/><Relationship Id="rId50" Type="http://schemas.openxmlformats.org/officeDocument/2006/relationships/hyperlink" Target="http://www.essalud.gob.pe/essalud-realizo-primer-bypass-coronario-con-corazon-latiendo/" TargetMode="External"/><Relationship Id="rId55" Type="http://schemas.openxmlformats.org/officeDocument/2006/relationships/hyperlink" Target="http://www.essalud.gob.pe/colaboradores-de-essalud-junin-comprometidos-con-la-donacion-de-organos-y-tejidos/" TargetMode="External"/><Relationship Id="rId63" Type="http://schemas.openxmlformats.org/officeDocument/2006/relationships/hyperlink" Target="http://www.essalud.gob.pe/essalud-realizo-campana-gratuita-integral-de-salud-dirigida-a-adolescentes-del-centro-de-lima/" TargetMode="External"/><Relationship Id="rId68" Type="http://schemas.openxmlformats.org/officeDocument/2006/relationships/hyperlink" Target="http://www.essalud.gob.pe/essalud-maquillaje-de-dudosa-procedencia-dana-la-piel-y-hasta-puede-producir-cancer/" TargetMode="External"/><Relationship Id="rId76" Type="http://schemas.openxmlformats.org/officeDocument/2006/relationships/hyperlink" Target="http://www.essalud.gob.pe/hospital-la-esperanza-de-essalud-dara-atencion-integral-a-trabajadores-de-la-empresa-factoria-bruce-s-a/" TargetMode="External"/><Relationship Id="rId84" Type="http://schemas.openxmlformats.org/officeDocument/2006/relationships/theme" Target="theme/theme1.xml"/><Relationship Id="rId7" Type="http://schemas.openxmlformats.org/officeDocument/2006/relationships/hyperlink" Target="http://www.essalud.gob.pe/en-essalud-junin-coronan-a-bebes-mamoncitos/" TargetMode="External"/><Relationship Id="rId71" Type="http://schemas.openxmlformats.org/officeDocument/2006/relationships/hyperlink" Target="http://www.essalud.gob.pe/essalud-ancash-logra-premio-a-nivel-nacional-por-reduccion-de-citas-en-laboratorio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ssalud.gob.pe/essalud-el-90-de-los-pacientes-con-cancer-reciben-tratamiento-ambulatorio-de-quimioterapia/" TargetMode="External"/><Relationship Id="rId29" Type="http://schemas.openxmlformats.org/officeDocument/2006/relationships/hyperlink" Target="http://www.essalud.gob.pe/ayacucho-trabajadores-de-essalud-se-capacitan-en-manejo-de-victimas-en-masa/" TargetMode="External"/><Relationship Id="rId11" Type="http://schemas.openxmlformats.org/officeDocument/2006/relationships/hyperlink" Target="http://www.essalud.gob.pe/essalud-presento-estudio-nacional-sobre-salud-bienestar-envejecimiento-e-impacto-de-la-promocion-social-del-adulto-mayor/" TargetMode="External"/><Relationship Id="rId24" Type="http://schemas.openxmlformats.org/officeDocument/2006/relationships/hyperlink" Target="http://www.essalud.gob.pe/essalud-atendio-33-heridos-de-bala-solo-en-el-callao/" TargetMode="External"/><Relationship Id="rId32" Type="http://schemas.openxmlformats.org/officeDocument/2006/relationships/hyperlink" Target="http://www.essalud.gob.pe/essalud-inauguro-nueva-sala-de-operaciones-del-hospital-rebagliati/" TargetMode="External"/><Relationship Id="rId37" Type="http://schemas.openxmlformats.org/officeDocument/2006/relationships/hyperlink" Target="http://www.essalud.gob.pe/essalud-brindo-mas-de-330-mil-atenciones-a-traves-de-los-cai/" TargetMode="External"/><Relationship Id="rId40" Type="http://schemas.openxmlformats.org/officeDocument/2006/relationships/hyperlink" Target="http://www.essalud.gob.pe/essalud-ayacucho-capacita-a-su-personal-en-gestion-y-manejo-de-residuos-solidos/" TargetMode="External"/><Relationship Id="rId45" Type="http://schemas.openxmlformats.org/officeDocument/2006/relationships/hyperlink" Target="http://www.essalud.gob.pe/essalud-realizo-exitosa-campana-de-donacion-de-sangre-en-el-hospital-virgen-de-la-puerta-de-trujillo/" TargetMode="External"/><Relationship Id="rId53" Type="http://schemas.openxmlformats.org/officeDocument/2006/relationships/hyperlink" Target="http://www.essalud.gob.pe/essalud-atiende-cada-ano-mas-de-2500-partos-de-adolescentes/" TargetMode="External"/><Relationship Id="rId58" Type="http://schemas.openxmlformats.org/officeDocument/2006/relationships/hyperlink" Target="http://www.essalud.gob.pe/universitarios-donan-voluntariamente-sangre/" TargetMode="External"/><Relationship Id="rId66" Type="http://schemas.openxmlformats.org/officeDocument/2006/relationships/hyperlink" Target="http://www.essalud.gob.pe/organizan-pasacalle-por-la-semana-del-donante-de-organos-y-tejidos/" TargetMode="External"/><Relationship Id="rId74" Type="http://schemas.openxmlformats.org/officeDocument/2006/relationships/hyperlink" Target="http://www.essalud.gob.pe/essalud-inicio-actividades-por-la-semana-de-prevencion-del-embarazo-en-adolescentes/" TargetMode="External"/><Relationship Id="rId79" Type="http://schemas.openxmlformats.org/officeDocument/2006/relationships/hyperlink" Target="http://www.essalud.gob.pe/mas-de-30-mil-asegurados-de-piura-se-atenderan-en-nuevo-centro-de-atencion-primaria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www.essalud.gob.pe/essalud-incremento-cobertura-de-tamizaje-de-cancer-de-mama-y-cuello-uterino/" TargetMode="External"/><Relationship Id="rId82" Type="http://schemas.openxmlformats.org/officeDocument/2006/relationships/header" Target="header1.xml"/><Relationship Id="rId10" Type="http://schemas.openxmlformats.org/officeDocument/2006/relationships/hyperlink" Target="http://www.essalud.gob.pe/ingeniero-gabriel-del-castillo-mory-asumio-presidencia-ejecutiva-de-essalud/" TargetMode="External"/><Relationship Id="rId19" Type="http://schemas.openxmlformats.org/officeDocument/2006/relationships/hyperlink" Target="http://www.essalud.gob.pe/essalud-consumo-de-agua-previene-infecciones-urinarias/" TargetMode="External"/><Relationship Id="rId31" Type="http://schemas.openxmlformats.org/officeDocument/2006/relationships/hyperlink" Target="http://www.essalud.gob.pe/extirpan-tumor-cerebral-sin-abrir-craneo/" TargetMode="External"/><Relationship Id="rId44" Type="http://schemas.openxmlformats.org/officeDocument/2006/relationships/hyperlink" Target="http://www.essalud.gob.pe/funcionarios-directores-medicos-y-colaboradores-celebraron-el-i-aniversario-de-la-red-desconcentrada-rebagliati/" TargetMode="External"/><Relationship Id="rId52" Type="http://schemas.openxmlformats.org/officeDocument/2006/relationships/hyperlink" Target="http://www.essalud.gob.pe/essalud-presento-sistema-de-identificacion-de-recien-nacidos-que-evita-confusion-y-robos/" TargetMode="External"/><Relationship Id="rId60" Type="http://schemas.openxmlformats.org/officeDocument/2006/relationships/hyperlink" Target="http://www.essalud.gob.pe/essalud-organiza-misa-en-memoria-de-los-donantes/" TargetMode="External"/><Relationship Id="rId65" Type="http://schemas.openxmlformats.org/officeDocument/2006/relationships/hyperlink" Target="http://www.essalud.gob.pe/instituto-peruano-de-oftalmologia-de-essalud-realizo-15-trasplantes-de-corneas-en-piura/" TargetMode="External"/><Relationship Id="rId73" Type="http://schemas.openxmlformats.org/officeDocument/2006/relationships/hyperlink" Target="http://www.essalud.gob.pe/medicos-de-essalud-fueron-capacitados-con-tecnicas-milenarias-de-la-india/" TargetMode="External"/><Relationship Id="rId78" Type="http://schemas.openxmlformats.org/officeDocument/2006/relationships/hyperlink" Target="http://www.essalud.gob.pe/arequipa-essalud-reunio-por-primera-vez-a-pacientes-trasplantados-y-familiares-de-donantes-de-organos/" TargetMode="External"/><Relationship Id="rId81" Type="http://schemas.openxmlformats.org/officeDocument/2006/relationships/hyperlink" Target="http://www.essalud.gob.pe/essalud-busca-reducir-hipertension-arterial-para-evitar-infarto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salud.gob.pe/essalud-lambayeque-realiza-procedimientos-neurologicos-sin-abrir-el-craneo-2/" TargetMode="External"/><Relationship Id="rId14" Type="http://schemas.openxmlformats.org/officeDocument/2006/relationships/hyperlink" Target="http://www.essalud.gob.pe/essalud-cajamarca-incremento-en-mas-de-17-atenciones-por-emergencia/" TargetMode="External"/><Relationship Id="rId22" Type="http://schemas.openxmlformats.org/officeDocument/2006/relationships/hyperlink" Target="http://www.essalud.gob.pe/pasco-hospital-peru-de-essalud-atiende-a-poblacion-afectada-por-contaminacion-con-plomo/" TargetMode="External"/><Relationship Id="rId27" Type="http://schemas.openxmlformats.org/officeDocument/2006/relationships/hyperlink" Target="http://www.essalud.gob.pe/mujeres-violentadas-pueden-llegar-al-suicidio/" TargetMode="External"/><Relationship Id="rId30" Type="http://schemas.openxmlformats.org/officeDocument/2006/relationships/hyperlink" Target="http://www.essalud.gob.pe/essalud-cusco-adquiere-equipo-para-cirugias-de-piel-de-alta-especialidad/" TargetMode="External"/><Relationship Id="rId35" Type="http://schemas.openxmlformats.org/officeDocument/2006/relationships/hyperlink" Target="http://www.essalud.gob.pe/essalud-salva-a-nina-de-8-anos-al-extraerle-pila-alcalina-que-habia-ingerido/" TargetMode="External"/><Relationship Id="rId43" Type="http://schemas.openxmlformats.org/officeDocument/2006/relationships/hyperlink" Target="http://www.essalud.gob.pe/essalud-huanuco-realiza-campana-de-sensibilizacion-sobre-salud-oral-de-los-ninos/" TargetMode="External"/><Relationship Id="rId48" Type="http://schemas.openxmlformats.org/officeDocument/2006/relationships/hyperlink" Target="http://www.essalud.gob.pe/con-pasacalle-y-show-infantil-se-conmemoro-el-dia-mundial-de-la-salud-bucal-en-huancayo/" TargetMode="External"/><Relationship Id="rId56" Type="http://schemas.openxmlformats.org/officeDocument/2006/relationships/hyperlink" Target="http://www.essalud.gob.pe/essalud-madre-y-su-bebe-derrotaron-al-cancer/" TargetMode="External"/><Relationship Id="rId64" Type="http://schemas.openxmlformats.org/officeDocument/2006/relationships/hyperlink" Target="http://www.essalud.gob.pe/presidente-ejecutivo-de-essalud-realizo-visita-inopinada-a-hospitales-de-piura/" TargetMode="External"/><Relationship Id="rId69" Type="http://schemas.openxmlformats.org/officeDocument/2006/relationships/hyperlink" Target="http://www.essalud.gob.pe/essalud-ha-sido-elegida-como-una-de-las-instituciones-mas-atractiva-para-trabajar/" TargetMode="External"/><Relationship Id="rId77" Type="http://schemas.openxmlformats.org/officeDocument/2006/relationships/hyperlink" Target="http://www.essalud.gob.pe/cam-iquitos-visito-pucallpa-como-primer-destino-turistico-del-ano/" TargetMode="External"/><Relationship Id="rId8" Type="http://schemas.openxmlformats.org/officeDocument/2006/relationships/hyperlink" Target="http://www.essalud.gob.pe/en-essalud-huancayo-enfermeros-celebran-su-dia/" TargetMode="External"/><Relationship Id="rId51" Type="http://schemas.openxmlformats.org/officeDocument/2006/relationships/hyperlink" Target="http://www.essalud.gob.pe/essalud-uso-frecuente-de-audifonos-puede-causar-danos-irreversibles/" TargetMode="External"/><Relationship Id="rId72" Type="http://schemas.openxmlformats.org/officeDocument/2006/relationships/hyperlink" Target="http://www.essalud.gob.pe/medicos-de-essalud-ica-salvan-la-vida-a-paciente-con-infarto-cerebral/" TargetMode="External"/><Relationship Id="rId80" Type="http://schemas.openxmlformats.org/officeDocument/2006/relationships/hyperlink" Target="http://www.essalud.gob.pe/con-danzas-y-cantos-asegurados-de-essalud-celebran-el-dia-internacional-del-adulto-mayor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ssalud.gob.pe/essalud-convocara-mas-de-150-especialistas-para-fortalecer-hospitales-a-nivel-nacional/" TargetMode="External"/><Relationship Id="rId17" Type="http://schemas.openxmlformats.org/officeDocument/2006/relationships/hyperlink" Target="http://www.essalud.gob.pe/chiclayo-medicos-de-essalud-salvan-la-vida-a-a-nina-de-3-anos-con-cardiopatia-congenita/" TargetMode="External"/><Relationship Id="rId25" Type="http://schemas.openxmlformats.org/officeDocument/2006/relationships/hyperlink" Target="http://www.essalud.gob.pe/essalud-realizo-el-primer-implante-de-lente-intraocular-en-cajamarca/" TargetMode="External"/><Relationship Id="rId33" Type="http://schemas.openxmlformats.org/officeDocument/2006/relationships/hyperlink" Target="http://www.essalud.gob.pe/essalud-consumo-de-tabaco-podria-ocasionar-enfermedades-broncopulmonares-serias/" TargetMode="External"/><Relationship Id="rId38" Type="http://schemas.openxmlformats.org/officeDocument/2006/relationships/hyperlink" Target="http://www.essalud.gob.pe/essalud-refuerza-trato-humanizado-en-establecimientos-de-lambayeque/" TargetMode="External"/><Relationship Id="rId46" Type="http://schemas.openxmlformats.org/officeDocument/2006/relationships/hyperlink" Target="http://www.essalud.gob.pe/inician-mejoras-de-infraestructura-en-centro-medico-de-huarmey-de-essalud/" TargetMode="External"/><Relationship Id="rId59" Type="http://schemas.openxmlformats.org/officeDocument/2006/relationships/hyperlink" Target="http://www.essalud.gob.pe/essalud-participa-de-la-10ma-convencion-internacional-de-productos-para-la-salud-en-arequipa/" TargetMode="External"/><Relationship Id="rId67" Type="http://schemas.openxmlformats.org/officeDocument/2006/relationships/hyperlink" Target="http://www.essalud.gob.pe/hospital-sabogal-promueve-donacion-de-organos-con-vistoso-pasacalle/" TargetMode="External"/><Relationship Id="rId20" Type="http://schemas.openxmlformats.org/officeDocument/2006/relationships/hyperlink" Target="http://www.essalud.gob.pe/essalud-arequipa-ya-cuenta-con-moderna-camara-gama-para-tratamientos-oncologicos/" TargetMode="External"/><Relationship Id="rId41" Type="http://schemas.openxmlformats.org/officeDocument/2006/relationships/hyperlink" Target="http://www.essalud.gob.pe/essalud-3-personas-mueren-cada-dia-por-no-encontrar-donante-de-organos/" TargetMode="External"/><Relationship Id="rId54" Type="http://schemas.openxmlformats.org/officeDocument/2006/relationships/hyperlink" Target="http://www.essalud.gob.pe/essalud-piura-puso-en-funcionamiento-nueva-unidad-de-entrenamiento-quirurgico/" TargetMode="External"/><Relationship Id="rId62" Type="http://schemas.openxmlformats.org/officeDocument/2006/relationships/hyperlink" Target="http://www.essalud.gob.pe/essalud-lactancia-materna-en-prematuros-hospitalizados-permite-mejorar-su-salud-fisica-y-neurologica/" TargetMode="External"/><Relationship Id="rId70" Type="http://schemas.openxmlformats.org/officeDocument/2006/relationships/hyperlink" Target="http://www.essalud.gob.pe/essalud-ancash-promueve-mejor-calidad-de-vida-en-el-adulto-mayor/" TargetMode="External"/><Relationship Id="rId75" Type="http://schemas.openxmlformats.org/officeDocument/2006/relationships/hyperlink" Target="http://www.essalud.gob.pe/essalud-junin-gana-premio-nacional-en-mejoramiento-continuo-de-la-calidad/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essalud.gob.pe/essalud-pese-a-ser-menos-frecuente-osteoporosis-en-hombres-es-tan-severa-como-en-la-mujer/" TargetMode="External"/><Relationship Id="rId23" Type="http://schemas.openxmlformats.org/officeDocument/2006/relationships/hyperlink" Target="http://www.essalud.gob.pe/essalud-prueba-pre-matrimonial-identificaria-actitudes-agresivas-en-relaciones-de-pareja/" TargetMode="External"/><Relationship Id="rId28" Type="http://schemas.openxmlformats.org/officeDocument/2006/relationships/hyperlink" Target="http://www.essalud.gob.pe/essalud-cuenta-con-moderno-equipo-que-detecta-cancer-en-24-horas/" TargetMode="External"/><Relationship Id="rId36" Type="http://schemas.openxmlformats.org/officeDocument/2006/relationships/hyperlink" Target="http://www.essalud.gob.pe/essalud-atendio-a-herido-de-bala-en-hospital-marino-molina/" TargetMode="External"/><Relationship Id="rId49" Type="http://schemas.openxmlformats.org/officeDocument/2006/relationships/hyperlink" Target="http://www.essalud.gob.pe/huanuco-essalud-fomenta-transito-saludable-y-seguro/" TargetMode="External"/><Relationship Id="rId57" Type="http://schemas.openxmlformats.org/officeDocument/2006/relationships/hyperlink" Target="http://www.essalud.gob.pe/essalud-fortalece-calidad-y-seguridad-en-la-atencion-de-pacient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3512</Words>
  <Characters>19319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Cubbin Garcia Ricardo Rafael</dc:creator>
  <cp:keywords/>
  <dc:description/>
  <cp:lastModifiedBy>Mc Cubbin Garcia Ricardo Rafael</cp:lastModifiedBy>
  <cp:revision>12</cp:revision>
  <dcterms:created xsi:type="dcterms:W3CDTF">2016-08-01T14:29:00Z</dcterms:created>
  <dcterms:modified xsi:type="dcterms:W3CDTF">2016-10-06T17:11:00Z</dcterms:modified>
</cp:coreProperties>
</file>