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CD452E">
        <w:rPr>
          <w:rFonts w:ascii="Arial" w:hAnsi="Arial" w:cs="Arial"/>
          <w:b/>
          <w:color w:val="0070C0"/>
          <w:sz w:val="40"/>
          <w:szCs w:val="40"/>
        </w:rPr>
        <w:t>mayo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B144D2" w:rsidTr="00C63172">
        <w:tc>
          <w:tcPr>
            <w:tcW w:w="846" w:type="dxa"/>
          </w:tcPr>
          <w:p w:rsidR="00E912FE" w:rsidRPr="00B144D2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B144D2" w:rsidRDefault="00C63172" w:rsidP="00E912FE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EB3736" w:rsidRPr="00B144D2" w:rsidRDefault="00EB3736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B144D2" w:rsidRDefault="00EB3736" w:rsidP="0014013D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 de mayo</w:t>
            </w:r>
          </w:p>
        </w:tc>
        <w:tc>
          <w:tcPr>
            <w:tcW w:w="6139" w:type="dxa"/>
          </w:tcPr>
          <w:p w:rsidR="00EB3736" w:rsidRPr="00B144D2" w:rsidRDefault="00EB3736" w:rsidP="00EB373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Fiorella Molinelli destaca alianza público-privada para ampliar oferta  de servicios y mejorar la atención a asegurad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Fiorella Molinelli destaca alianza público-privada para ampliar oferta de servicios y mejorar la atención a asegurados</w:t>
              </w:r>
            </w:hyperlink>
          </w:p>
          <w:p w:rsidR="00C63172" w:rsidRPr="00B144D2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 de mayo</w:t>
            </w:r>
          </w:p>
        </w:tc>
        <w:tc>
          <w:tcPr>
            <w:tcW w:w="6139" w:type="dxa"/>
          </w:tcPr>
          <w:p w:rsidR="00EB3736" w:rsidRPr="00B144D2" w:rsidRDefault="00EB3736" w:rsidP="00EB373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desembolsó más de S/ 47 millones para pagos de subsidio por Lactanc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desembolsó más de S/ 47 millones para pagos de subsidio por Lactancia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 de mayo</w:t>
            </w:r>
          </w:p>
        </w:tc>
        <w:tc>
          <w:tcPr>
            <w:tcW w:w="6139" w:type="dxa"/>
          </w:tcPr>
          <w:p w:rsidR="00EB3736" w:rsidRPr="00B144D2" w:rsidRDefault="00EB3736" w:rsidP="00EB373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x Miss Perú Claudia Hernández y periodista Fernando Díaz se suman a #DonaChallenge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Ex Miss Perú Claudia Hernández y periodista Fernando Díaz se suman a #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DonaChallenge</w:t>
              </w:r>
              <w:proofErr w:type="spellEnd"/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 de mayo</w:t>
            </w:r>
          </w:p>
        </w:tc>
        <w:tc>
          <w:tcPr>
            <w:tcW w:w="6139" w:type="dxa"/>
          </w:tcPr>
          <w:p w:rsidR="00EB3736" w:rsidRPr="00B144D2" w:rsidRDefault="00EB3736" w:rsidP="00EB373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Uso excesivo de dispositivos electrónicos causa tendinitis y afecta rendimiento escolar en niños, adviert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Uso excesivo de dispositivos electrónicos causa tendinitis y afecta rendimiento escolar en niños, advierte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C4251E" w:rsidRPr="00B144D2" w:rsidTr="00C63172">
        <w:tc>
          <w:tcPr>
            <w:tcW w:w="846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C4251E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C4251E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 de mayo</w:t>
            </w:r>
          </w:p>
        </w:tc>
        <w:tc>
          <w:tcPr>
            <w:tcW w:w="6139" w:type="dxa"/>
          </w:tcPr>
          <w:p w:rsidR="00C4251E" w:rsidRPr="00B144D2" w:rsidRDefault="00C4251E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Uso desmedido de hisopos puede generar graves daños en el oído, advierten especialistas d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Uso desmedido de hisopos puede generar graves daños en el oído, advierten especialistas de EsSalud</w:t>
              </w:r>
            </w:hyperlink>
          </w:p>
          <w:p w:rsidR="00C4251E" w:rsidRPr="00B144D2" w:rsidRDefault="00C4251E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4251E" w:rsidRPr="00B144D2" w:rsidRDefault="00C4251E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Moquegua renueva camas hospitalaria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renueva camas hospitalarias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C4251E" w:rsidRPr="00B144D2" w:rsidRDefault="00C4251E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Presidenta ejecutiva de EsSalud anuncia mejoras en 14 Centros del Adulto Mayor de Lima Metropolitan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ejecutiva de EsSalud anuncia mejoras en 14 Centros del Adulto Mayor de Lima Metropolitana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C4251E" w:rsidRPr="00B144D2" w:rsidRDefault="00C4251E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Periodista Valerie Vásquez de Velasco se suma a reto #DonaChallenge d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Periodista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Valerie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Vásquez de Velasco se suma a reto #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DonaChallenge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4251E" w:rsidRPr="00B144D2" w:rsidRDefault="00C4251E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Áncash presentó avances en la calidad de atención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presentó avances en la calidad de atención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C4251E" w:rsidRPr="00B144D2" w:rsidRDefault="00C4251E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C4251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C4251E" w:rsidRPr="00B144D2" w:rsidRDefault="00C4251E" w:rsidP="00C4251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Junín realizó jornada para promover importancia de la vacunación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realizó jornada para promover importancia de la vacunación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vacunará a más de un millón de personas contra la influenza, sarampión, hepatitis y otras enfermedades en el 2019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vacunará a más de un millón de personas contra la influenza, sarampión, hepatitis y otras enfermedades en el 2019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resolvió problemas de columna a más de 400 pacientes con operaciones mínimamente invasiva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resolvió problemas de columna a más de 400 pacientes con operaciones mínimamente invasivas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atendió más de 9 mil consultas sobre diversas enfermedades vía telemedicin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atendió más de 9 mil consultas sobre diversas enfermedades vía telemedicina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6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Cusco realizó desembalse quirúrgic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realizó desembalse quirúrgico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6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Presidenta de EsSalud implementa servicio en Hospital Alcántara para prevenir cáncer de mam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de EsSalud implementa servicio en Hospital Alcántara para prevenir cáncer de mama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6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 Ucayali visita a más de 700 niños, en sus domicilios, para prevenir anem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visita a más de 700 niños, en sus domicilios, para prevenir anemia</w:t>
              </w:r>
            </w:hyperlink>
          </w:p>
          <w:p w:rsidR="00EB3736" w:rsidRPr="00B144D2" w:rsidRDefault="00EB3736" w:rsidP="00F03312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6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Policlínico de EsSalud La Libertad atendió 128 mil pacientes, en el año 2018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Policlínico de EsSalud La Libertad atendió 128 mil pacientes, en el año 2018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activa operativo que permite traslado aéreo de órganos para realizar trasplante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activa operativo que permite traslado aéreo de órganos para realizar trasplantes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F0331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F03312" w:rsidRPr="00B144D2" w:rsidRDefault="00F03312" w:rsidP="00F0331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realiza feria por el Día de la Madre con productos elaborados por personas con discapacida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realiza feria por el Día de la Madre con productos elaborados por personas con discapacidad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5C58BB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5C58BB" w:rsidRPr="00B144D2" w:rsidRDefault="005C58BB" w:rsidP="005C58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Arequipa conmemora aniversario del Centro de Atención de Medicina Complementar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conmemora aniversario del Centro de Atención de Medicina Complementaria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5C58BB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5C58BB" w:rsidRPr="00B144D2" w:rsidRDefault="005C58BB" w:rsidP="005C58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agasaja a 1500 madres de los Centros del Adulto Mayor por su dí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agasaja a 1500 madres de los Centros del Adulto Mayor por su día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5C58BB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5C58BB" w:rsidRPr="00B144D2" w:rsidRDefault="005C58BB" w:rsidP="005C58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Áncash fortalece atención domiciliaria a adultos mayore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fortalece atención domiciliaria a adultos mayores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5C58BB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5C58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5C58BB" w:rsidRPr="00B144D2" w:rsidRDefault="005C58BB" w:rsidP="005C58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Lambayeque realiza dos trasplantes renales exitos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realiza dos trasplantes renales exitosos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5C58BB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5C58BB" w:rsidRPr="00B144D2" w:rsidRDefault="005C58BB" w:rsidP="005C58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Arequipa organiza evento macroregional para prevenir violencia contra la mujer y la famil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Arequipa organiza evento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macroregional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para prevenir violencia contra la mujer y la familia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5C58BB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entregó más de S/ 100 millones en subsidios por maternida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entregó más de S/ 100 millones en subsidios por maternidad</w:t>
              </w:r>
            </w:hyperlink>
          </w:p>
          <w:p w:rsidR="00EB3736" w:rsidRPr="00B144D2" w:rsidRDefault="00EB3736" w:rsidP="005C58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5C58BB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Hospital trujillano de EsSalud La Libertad es categorizado oficialmente como especializad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trujillano de EsSalud La Libertad es categorizado oficialmente como especializado</w:t>
              </w:r>
            </w:hyperlink>
          </w:p>
          <w:p w:rsidR="00EB3736" w:rsidRPr="00B144D2" w:rsidRDefault="00EB3736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Presidenta ejecutiva de EsSalud supervisó en Puno terreno donde se construirá Hospital de Alta Complejida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ejecutiva de EsSalud supervisó en Puno terreno donde se construirá Hospital de Alta Complejidad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atiende cerca de 100 mil partos al año, en todo el paí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atiende cerca de 100 mil partos al año, en todo el país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aplica novedoso sistema para reforzar alimentación intravenosa en  recién nacid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aplica novedoso sistema para reforzar alimentación intravenosa en recién nacidos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: En un acto de amor madre dona riñón y salva vida de su hij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En un acto de amor madre dona riñón y salva vida de su hijo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Moquegua lanza reto #DonaChallenge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lanza reto #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DonaChallenge</w:t>
              </w:r>
              <w:proofErr w:type="spellEnd"/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Presidenta ejecutiva de EsSalud presentó renovados servicios para tratamiento de cáncer infantil en hospital Rebagliati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Presidenta ejecutiva de EsSalud presentó renovados servicios para tratamiento de cáncer infantil en hospital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Rebagliati elabora más de 11 mil antibióticos y otras fórmulas para tratamiento de enfermedades compleja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elabora más de 11 mil antibióticos y otras fórmulas para tratamiento de enfermedades complejas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Arequipa entrega medicamentos en bolsas ecológica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entrega medicamentos en bolsas ecológicas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Áncash promueve medicina complementaria para el cuidado de la 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promueve medicina complementaria para el cuidado de la 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Más de un millón de asegurados mejoraron calidad de vida con medicina complementaria d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un millón de asegurados mejoraron calidad de vida con medicina complementaria de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detecta tuberculosis resistente en 24 horas, con prueba de biología molecular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detecta tuberculosis resistente en 24 horas, con prueba de biología molecular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sSalud Junín realizó campaña de higiene de man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realizó campaña de higiene de manos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A926E5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15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: casos de próstata se incrementan en jóvenes por actividad sexual frecuente y consumo de tabaco y alcohol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casos de próstata se incrementan en jóvenes por actividad sexual frecuente y consumo de tabaco y alcohol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23F3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15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A926E5" w:rsidRPr="00B144D2" w:rsidRDefault="00A926E5" w:rsidP="00A926E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La Libertad suscribe convenio para atención integral a trabajadores de empresa Lared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suscribe convenio para atención integral a trabajadores de empresa Laredo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23F3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15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23F32" w:rsidRPr="00B144D2" w:rsidRDefault="00B23F32" w:rsidP="00B23F3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Centro de Medicina Complementaria de EsSalud La Libertad destaca por su farmacia natural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Centro de Medicina Complementaria de EsSalud La Libertad destaca por su farmacia natural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15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23F32" w:rsidRPr="00B144D2" w:rsidRDefault="00B23F32" w:rsidP="00B23F3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Lambayeque fomentará estilos de vida saludable en trabajadores de Electronorte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Lambayeque fomentará estilos de vida saludable en trabajadores de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Electronorte</w:t>
              </w:r>
              <w:proofErr w:type="spellEnd"/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16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Más de 650 trabajadores de EsSalud serán capacitados en técnicas de reanimación cardiorrespirator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650 trabajadores de EsSalud serán capacitados en técnicas de reanimación cardiorrespiratoria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16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: mujeres mayores de 40 años son más propensas a ser hipertensa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mujeres mayores de 40 años son más propensas a ser hipertensas</w:t>
              </w:r>
            </w:hyperlink>
          </w:p>
          <w:p w:rsidR="00EB3736" w:rsidRPr="00B144D2" w:rsidRDefault="00EB3736" w:rsidP="00EB373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Cusqueño dona riñón y especialistas de EsSalud salvan vida de paciente diabétic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Cusqueño dona riñón y especialistas de EsSalud salvan vida de paciente diabético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17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: mayor control de la presión y alimentación saludable permiten evitar hipertensión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mayor control de la presión y alimentación saludable permiten evitar hipertensión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Hospital Almenara de EsSalud obtiene máxima categoría por su alta especialidad y capacidad resolutiva en 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de EsSalud obtiene máxima categoría por su alta especialidad y capacidad resolutiva en 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estandariza protocolo para rehabilitar a 12 mil pacientes con problemas cardiac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estandariza protocolo para rehabilitar a 12 mil pacientes con problemas cardiacos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Más de 300 pacientes recuperan la visión, tras ser operados de catarata por especialistas d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300 pacientes recuperan la visión, tras ser operados de catarata por especialistas de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recomienda mayor prevención para evitar daños irreversibles por hepatitis B y C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mayor prevención para evitar daños irreversibles por hepatitis B y C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 recomienda a gestantes llevar riguroso control prenatal y psicoprofilaxis para evitar riesgos durante el part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recomienda a gestantes llevar riguroso control prenatal y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psicoprofilaxis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para evitar riesgos durante el parto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Loreto: moderno equipamiento de anestesia para Sala de Operaciones de Hospital III Iquit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Loreto: moderno equipamiento de anestesia para Sala de Operaciones de Hospital III Iquitos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Junín captó 90 unidades de sangre en campaña de donación voluntar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captó 90 unidades de sangre en campaña de donación voluntaria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EsSalud Apurímac realiza jornada de lucha contra la anem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realiza jornada de lucha contra la anemia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EsSalud amplia infraestructura hospitalaria e incrementa equipamiento para trasplante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amplia infraestructura hospitalaria e incrementa equipamiento para trasplantes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Hospital La Esperanza de EsSalud La Libertad realizó primer taller de gestión de procesos administrativ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La Esperanza de EsSalud La Libertad realizó primer taller de gestión de procesos administrativos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8102D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 imparte preparación psicofísica en gestantes para tener un parto segur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imparte preparación psicofísica en gestantes para tener un parto seguro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8102D6" w:rsidRPr="00B144D2" w:rsidRDefault="008102D6" w:rsidP="008102D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lanza campaña Ligas Mayores para promover salud mental y bienestar en adultos mayore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lanza campaña Ligas Mayores para promover salud mental y bienestar en adultos mayores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Asegurados se benefician con moderno equipamiento de oftalmología en Hospital III Iquitos de EsSalud Loret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Asegurados se benefician con moderno equipamiento de oftalmología en Hospital III Iquitos de EsSalud Loreto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Jóvenes universitarios donan sangre en EsSalud Arequip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Jóvenes universitarios donan sangre en EsSalud Arequipa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EsSalud Ucayali implementa curso taller sobre sistema de control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implementa curso taller sobre sistema de control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 Junín celebró noveno aniversario del Módulo Básico de Rehabilitación Profesional y Social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celebró noveno aniversario del Módulo Básico de Rehabilitación Profesional y Social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22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Fumar y cambios bruscos de temperatura son principales factores de infecciones respiratorias, adviert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Fumar y cambios bruscos de temperatura son principales factores de infecciones respiratorias, advierte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22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instala carpas de Hospital Perú en Andahuaylas, para atender a población asegurad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instala carpas de Hospital Perú en Andahuaylas, para atender a población asegurada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22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Huánuco realiza campaña de donación de sangre en universidad privad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realiza campaña de donación de sangre en universidad privada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EsSalud Tarapoto: uso de plataformas de mensajes en línea contribuye en reducir anemia y cesárea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Tarapoto: uso de plataformas de mensajes en línea contribuye en reducir anemia y cesáreas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Arequipa realiza concurso sobre maternidad saludable y segur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realiza concurso sobre maternidad saludable y segura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EsSalud Áncash promueve maternidad saludable, segura y voluntar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promueve maternidad saludable, segura y voluntaria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sSalud Junín realiza trasplantes de hígado y riñón, en beneficio de asegurad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realiza trasplantes de hígado y riñón, en beneficio de asegurados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23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Fiorella Molinelli: Un donante de órganos puede salvar la vida de hasta 10 persona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Fiorella Molinelli: Un donante de órganos puede salvar la vida de hasta 10 personas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EsSalud Lambayeque: Oficina de Seguros y Prestaciones Económicas se trasladó a nuevo local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Lambayeque: Oficina de Seguros y Prestaciones Económicas se trasladó a nuevo local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EsSalud salva vida de médico con exitoso trasplante al corazón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salva vida de médico con exitoso trasplante al corazón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6522C3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EsSalud Tarapoto realiza feria gastronómica por Semana de la Maternidad Saludable y Segur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 realiza feria gastronómica por Semana de la Maternidad Saludable y Segura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6522C3" w:rsidRPr="00B144D2" w:rsidRDefault="006522C3" w:rsidP="006522C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Con superhéroes desfilando en colorido pasacalle EsSalud Moquegua celebró 58 aniversario de Hospital II de Il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Con superhéroes desfilando en colorido pasacalle EsSalud Moquegua celebró 58 aniversario de Hospital II de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Ilo</w:t>
              </w:r>
              <w:proofErr w:type="spellEnd"/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Consumo excesivo de chocolates y galletas para combatir el frío causa sobrepeso y obesidad, adviert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Consumo excesivo de chocolates y galletas para combatir el frío causa sobrepeso y obesidad, advierte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1" w:tooltip="Permalink to EsSalud La Libertad organiza primera feria de platos típicos con alto contenido de hierr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organiza primera feria de platos típicos con alto contenido de hierro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2" w:tooltip="Permalink to EsSalud Junín prepara a las gestantes para un parto saludable y segur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prepara a las gestantes para un parto saludable y seguro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24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3" w:tooltip="Permalink to Falta de comunicación genera cambios de conducta y depresión en niños y adolescentes, adviert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Falta de comunicación genera cambios de conducta y depresión en niños y adolescentes, advierte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79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4" w:tooltip="Permalink to EsSalud Rebagliati ahorró S/ 8 millones de soles en mezclas intravenosas con dosis unitarias para combatir enfermedade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ahorró S/ 8 millones de soles en mezclas intravenosas con dosis unitarias para combatir enfermedades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5" w:tooltip="Permalink to EsSalud Tacna promueve maternidad saludable y segur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promueve maternidad saludable y segura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81</w:t>
            </w:r>
          </w:p>
        </w:tc>
        <w:tc>
          <w:tcPr>
            <w:tcW w:w="1843" w:type="dxa"/>
          </w:tcPr>
          <w:p w:rsidR="00B144D2" w:rsidRDefault="00B144D2" w:rsidP="009B683E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9B683E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6" w:tooltip="Permalink to EsSalud La Libertad inició operaciones gratuitas de labio leporino y paladar hendid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inició operaciones gratuitas de labio leporino y paladar hendido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7" w:tooltip="Permalink to EsSalud trasladó personal, medicinas y equipamiento a Yurimaguas para atender a población afectada por sism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trasladó personal, medicinas y equipamiento a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Yurimaguas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para atender a población afectada por sismo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8" w:tooltip="Permalink to EsSalud Madre de Dios participa en feria por semana de la maternidad saludable y segur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participa en feria por semana de la maternidad saludable y segura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9" w:tooltip="Permalink to EsSalud Áncash impulsa promoción de la salud en docentes de la provincia del Sant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impulsa promoción de la salud en docentes de la provincia del Santa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27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0" w:tooltip="Permalink to Con caminata EsSalud Puno incentivó la donación de órgan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caminata EsSalud Puno incentivó la donación de órganos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1" w:tooltip="Permalink to EsSalud recomienda tener comunicación frecuente para evitar ansiedad y depresión por efecto sísmic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tener comunicación frecuente para evitar ansiedad y depresión por efecto sísmico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2" w:tooltip="Permalink to EsSalud Ica realizó actividades por Semana de la maternidad saludable, segura y voluntar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realizó actividades por Semana de la maternidad saludable, segura y voluntaria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3" w:tooltip="Permalink to EsSalud Moquegua: 9 años brindando medicina complementaria a los asegurad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Moquegua: 9 años brindando medicina complementaria a los asegurados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89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4" w:tooltip="Permalink to EsSalud Lambayeque realiza feria preventiva sobre maternidad saludable y segur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realiza feria preventiva sobre maternidad saludable y segura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5" w:tooltip="Permalink to EsSalud Ucayali obtiene certificación de buenas prácticas en servicios de farmac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obtiene certificación de buenas prácticas en servicios de farmacia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28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6" w:tooltip="Permalink to EsSalud brinda recomendaciones de primeros auxilios para atender accidentes por sism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 recomendaciones de primeros auxilios para atender accidentes por sismos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7" w:tooltip="Permalink to EsSalud Madre de Dios atiende a niños de Mazuko, zona afectada por friaje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Madre de Dios atiende a niños de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Mazuko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, zona afectada por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friaje</w:t>
              </w:r>
              <w:proofErr w:type="spellEnd"/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8" w:tooltip="Permalink to EsSalud Loreto: disminución de colas y mejoras en calidad de atención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Loreto: disminución de colas y mejoras en calidad de atención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9" w:tooltip="Permalink to EsSalud Huánuco reconoce a universidad Hermilio Valdizán como amiga de la 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Huánuco reconoce a universidad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Hermilio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Valdizán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como amiga de la 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0" w:tooltip="Permalink to Incidencia de cáncer de pulmón aumenta 23 veces en fumadores, advierte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Incidencia de cáncer de pulmón aumenta 23 veces en fumadores, advierte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1" w:tooltip="Permalink to EsSalud Almenara realizó jornada preventiva contra la anemia durante el embaraz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realizó jornada preventiva contra la anemia durante el embarazo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2" w:tooltip="Permalink to EsSalud Apurímac cuenta con 30 nuevas camas multipropósito para hospitalización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cuenta con 30 nuevas camas multipropósito para hospitalización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3" w:tooltip="Permalink to EsSalud instala Hospital Perú en Llochegua, Ayacucho, para brindar atención médica a población del VRAEM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instala Hospital Perú en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Llochegua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, Ayacucho, para brindar atención médica a población del VRAEM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99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29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4" w:tooltip="Permalink to EsSalud Puno organiza concurso por Semana de la maternidad saludable y segur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organiza concurso por Semana de la maternidad saludable y segura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5" w:tooltip="Permalink to Hospital Rebagliati de EsSalud alcanza máxima categoría por su alta especialidad y capacidad resolutiv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alcanza máxima categoría por su alta especialidad y capacidad resolutiva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6" w:tooltip="Permalink to EsSalud Amazonas combate la anemia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combate la anemia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9B683E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9B683E" w:rsidRPr="00B144D2" w:rsidRDefault="009B683E" w:rsidP="009B683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7" w:tooltip="Permalink to EsSalud realizará jornadas de vacunación contra la influenza y neumococo en Centros del Adulto Mayor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realizará jornadas de vacunación contra la influenza y neumococo en Centros del Adulto Mayor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8" w:tooltip="Permalink to EsSalud activó operativo de traslado aéreo de órganos para realizar trasplante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activó operativo de traslado aéreo de órganos para realizar trasplantes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30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9" w:tooltip="Permalink to EsSalud Moyobamba prepara a gestantes para un parto saludable y segur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Moyobamba prepara a gestantes para un parto saludable y seguro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105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0" w:tooltip="Permalink to EsSalud advierte que fumar provoca pérdida de dientes, mal aliento y hasta cáncer bucal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advierte que fumar provoca pérdida de dientes, mal aliento y hasta cáncer bucal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106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1" w:tooltip="Permalink to CAP I Imaza de EsSalud Amazonas organiza sesiones demostrativas de platos saludable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CAP I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Imaza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Amazonas organiza sesiones demostrativas de platos saludables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107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2" w:tooltip="Permalink to EsSalud Tacna atendió a población de Huaytire, zona afectada por helada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Tacna atendió a población de </w:t>
              </w:r>
              <w:proofErr w:type="spellStart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Huaytire</w:t>
              </w:r>
              <w:proofErr w:type="spellEnd"/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, zona afectada por heladas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108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3" w:tooltip="Permalink to EsSalud Arequipa capacita a sus trabajadores asistenciales y administrativo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capacita a sus trabajadores asistenciales y administrativos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109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4" w:tooltip="Permalink to Con traslado aéreo de “heridos” y evacuación de pacientes se desarrolló simulacro de sismo en EsSalud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traslado aéreo de “heridos” y evacuación de pacientes se desarrolló simulacro de sismo en EsSalud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110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5" w:tooltip="Permalink to EsSalud La Libertad: curso taller de cuidado integral y sostenible del labio y paladar fisurad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Libertad: curso taller de cuidado integral y sostenible del labio y paladar fisurado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111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6" w:tooltip="Permalink to EsSalud Ancash atendió escolares “heridos” durante simulacro de sism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atendió escolares “heridos” durante simulacro de sismo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112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7" w:tooltip="Permalink to EsSalud Tarapoto establece alianza con entidades públicas y privadas de la región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 establece alianza con entidades públicas y privadas de la región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113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8" w:tooltip="Permalink to EsSalud Almenara destaca en torneo deportivo inter hospitales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destaca en torneo deportivo inter hospitales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  <w:tr w:rsidR="00EB3736" w:rsidRPr="00B144D2" w:rsidTr="0018631B">
        <w:tc>
          <w:tcPr>
            <w:tcW w:w="846" w:type="dxa"/>
          </w:tcPr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EB3736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>114</w:t>
            </w:r>
          </w:p>
        </w:tc>
        <w:tc>
          <w:tcPr>
            <w:tcW w:w="1843" w:type="dxa"/>
          </w:tcPr>
          <w:p w:rsidR="00B144D2" w:rsidRDefault="00B144D2" w:rsidP="00EB3736">
            <w:pPr>
              <w:jc w:val="center"/>
              <w:rPr>
                <w:rFonts w:ascii="Arial" w:hAnsi="Arial" w:cs="Arial"/>
              </w:rPr>
            </w:pPr>
          </w:p>
          <w:p w:rsidR="00EB3736" w:rsidRPr="00B144D2" w:rsidRDefault="00B144D2" w:rsidP="00EB3736">
            <w:pPr>
              <w:jc w:val="center"/>
              <w:rPr>
                <w:rFonts w:ascii="Arial" w:hAnsi="Arial" w:cs="Arial"/>
              </w:rPr>
            </w:pPr>
            <w:r w:rsidRPr="00B144D2">
              <w:rPr>
                <w:rFonts w:ascii="Arial" w:hAnsi="Arial" w:cs="Arial"/>
              </w:rPr>
              <w:t xml:space="preserve">31 </w:t>
            </w:r>
            <w:r w:rsidR="00EB3736" w:rsidRPr="00B144D2">
              <w:rPr>
                <w:rFonts w:ascii="Arial" w:hAnsi="Arial" w:cs="Arial"/>
              </w:rPr>
              <w:t>de mayo</w:t>
            </w:r>
          </w:p>
        </w:tc>
        <w:tc>
          <w:tcPr>
            <w:tcW w:w="6139" w:type="dxa"/>
          </w:tcPr>
          <w:p w:rsid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144D2" w:rsidRPr="00B144D2" w:rsidRDefault="00B144D2" w:rsidP="00B144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9" w:tooltip="Permalink to EsSalud Junín: 160 “heridos” en simulacro nacional de sismo" w:history="1">
              <w:r w:rsidRPr="00B144D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Junín: 160 “heridos” en simulacro nacional de sismo</w:t>
              </w:r>
            </w:hyperlink>
          </w:p>
          <w:p w:rsidR="00EB3736" w:rsidRPr="00B144D2" w:rsidRDefault="00EB3736" w:rsidP="00EB3736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3C1B21">
        <w:rPr>
          <w:rFonts w:ascii="Arial" w:hAnsi="Arial" w:cs="Arial"/>
          <w:b/>
          <w:color w:val="0070C0"/>
          <w:sz w:val="24"/>
          <w:szCs w:val="24"/>
        </w:rPr>
        <w:t>mayo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C35" w:rsidRDefault="000D3C35" w:rsidP="00C63172">
      <w:pPr>
        <w:spacing w:after="0" w:line="240" w:lineRule="auto"/>
      </w:pPr>
      <w:r>
        <w:separator/>
      </w:r>
    </w:p>
  </w:endnote>
  <w:endnote w:type="continuationSeparator" w:id="0">
    <w:p w:rsidR="000D3C35" w:rsidRDefault="000D3C35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C35" w:rsidRDefault="000D3C35" w:rsidP="00C63172">
      <w:pPr>
        <w:spacing w:after="0" w:line="240" w:lineRule="auto"/>
      </w:pPr>
      <w:r>
        <w:separator/>
      </w:r>
    </w:p>
  </w:footnote>
  <w:footnote w:type="continuationSeparator" w:id="0">
    <w:p w:rsidR="000D3C35" w:rsidRDefault="000D3C35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51E" w:rsidRDefault="00C4251E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377D5"/>
    <w:rsid w:val="0014013D"/>
    <w:rsid w:val="001677F8"/>
    <w:rsid w:val="0018631B"/>
    <w:rsid w:val="0022169E"/>
    <w:rsid w:val="002D2629"/>
    <w:rsid w:val="00382CE9"/>
    <w:rsid w:val="003B0047"/>
    <w:rsid w:val="003C1B21"/>
    <w:rsid w:val="00413903"/>
    <w:rsid w:val="004A414E"/>
    <w:rsid w:val="005C58BB"/>
    <w:rsid w:val="005E7A91"/>
    <w:rsid w:val="006522C3"/>
    <w:rsid w:val="00692D7C"/>
    <w:rsid w:val="007372EB"/>
    <w:rsid w:val="007D7FFE"/>
    <w:rsid w:val="007F7CBC"/>
    <w:rsid w:val="008102D6"/>
    <w:rsid w:val="0092333A"/>
    <w:rsid w:val="00967F5F"/>
    <w:rsid w:val="00971802"/>
    <w:rsid w:val="00974E0F"/>
    <w:rsid w:val="009B683E"/>
    <w:rsid w:val="009C3E4F"/>
    <w:rsid w:val="009E4A73"/>
    <w:rsid w:val="00A926E5"/>
    <w:rsid w:val="00AB2A38"/>
    <w:rsid w:val="00B144D2"/>
    <w:rsid w:val="00B23F32"/>
    <w:rsid w:val="00C2335F"/>
    <w:rsid w:val="00C240EE"/>
    <w:rsid w:val="00C4251E"/>
    <w:rsid w:val="00C63172"/>
    <w:rsid w:val="00CD452E"/>
    <w:rsid w:val="00CE125A"/>
    <w:rsid w:val="00D54804"/>
    <w:rsid w:val="00D6559D"/>
    <w:rsid w:val="00DE5522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AF581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agasaja-a-1500-madres-de-los-centros-del-adulto-mayor-por-su-dia/" TargetMode="External"/><Relationship Id="rId117" Type="http://schemas.openxmlformats.org/officeDocument/2006/relationships/hyperlink" Target="http://www.essalud.gob.pe/essalud-tarapoto-establece-alianza-con-entidades-publicas-y-privadas-de-la-region/" TargetMode="External"/><Relationship Id="rId21" Type="http://schemas.openxmlformats.org/officeDocument/2006/relationships/hyperlink" Target="http://www.essalud.gob.pe/essalud-ucayali-visita-a-mas-de-700-ninos-en-sus-domicilios-para-prevenir-anemia/" TargetMode="External"/><Relationship Id="rId42" Type="http://schemas.openxmlformats.org/officeDocument/2006/relationships/hyperlink" Target="http://www.essalud.gob.pe/essalud-detecta-tuberculosis-resistente-en-24-horas-con-prueba-de-biologia-molecular/" TargetMode="External"/><Relationship Id="rId47" Type="http://schemas.openxmlformats.org/officeDocument/2006/relationships/hyperlink" Target="http://www.essalud.gob.pe/essalud-lambayeque-fomentara-estilos-de-vida-saludable-en-trabajadores-de-electronorte/" TargetMode="External"/><Relationship Id="rId63" Type="http://schemas.openxmlformats.org/officeDocument/2006/relationships/hyperlink" Target="http://www.essalud.gob.pe/essalud-lanza-campana-ligas-mayores-para-promover-salud-mental-y-bienestar-en-adultos-mayores/" TargetMode="External"/><Relationship Id="rId68" Type="http://schemas.openxmlformats.org/officeDocument/2006/relationships/hyperlink" Target="http://www.essalud.gob.pe/fumar-y-cambios-bruscos-de-temperatura-son-principales-factores-de-infecciones-respiratorias-advierte-essalud/" TargetMode="External"/><Relationship Id="rId84" Type="http://schemas.openxmlformats.org/officeDocument/2006/relationships/hyperlink" Target="http://www.essalud.gob.pe/essalud-rebagliati-ahorro-s-8-millones-de-soles-en-mezclas-intravenosas-con-dosis-unitarias-para-combatir-enfermedades/" TargetMode="External"/><Relationship Id="rId89" Type="http://schemas.openxmlformats.org/officeDocument/2006/relationships/hyperlink" Target="http://www.essalud.gob.pe/essalud-ancash-impulsa-promocion-de-la-salud-en-docentes-de-la-provincia-del-santa/" TargetMode="External"/><Relationship Id="rId112" Type="http://schemas.openxmlformats.org/officeDocument/2006/relationships/hyperlink" Target="http://www.essalud.gob.pe/essalud-tacna-atendio-a-poblacion-de-huaytire-zona-afectada-por-heladas/" TargetMode="External"/><Relationship Id="rId16" Type="http://schemas.openxmlformats.org/officeDocument/2006/relationships/hyperlink" Target="http://www.essalud.gob.pe/essalud-vacunara-a-mas-de-un-millon-de-personas-contra-la-influenza-sarampion-hepatitis-y-otras-enfermedades-en-el-2019/" TargetMode="External"/><Relationship Id="rId107" Type="http://schemas.openxmlformats.org/officeDocument/2006/relationships/hyperlink" Target="http://www.essalud.gob.pe/essalud-realizara-jornadas-de-vacunacion-contra-la-influenza-y-neumococo-en-centros-del-adulto-mayor/" TargetMode="External"/><Relationship Id="rId11" Type="http://schemas.openxmlformats.org/officeDocument/2006/relationships/hyperlink" Target="http://www.essalud.gob.pe/essalud-moquegua-renueva-camas-hospitalarias/" TargetMode="External"/><Relationship Id="rId32" Type="http://schemas.openxmlformats.org/officeDocument/2006/relationships/hyperlink" Target="http://www.essalud.gob.pe/presidenta-ejecutiva-de-essalud-superviso-en-puno-terreno-donde-se-construira-hospital-de-alta-complejidad/" TargetMode="External"/><Relationship Id="rId37" Type="http://schemas.openxmlformats.org/officeDocument/2006/relationships/hyperlink" Target="http://www.essalud.gob.pe/presidenta-ejecutiva-de-essalud-presento-renovados-servicios-para-tratamiento-de-cancer-infantil-en-hospital-rebagliati/" TargetMode="External"/><Relationship Id="rId53" Type="http://schemas.openxmlformats.org/officeDocument/2006/relationships/hyperlink" Target="http://www.essalud.gob.pe/essalud-estandariza-protocolo-para-rehabilitar-a-12-mil-pacientes-con-problemas-cardiacos/" TargetMode="External"/><Relationship Id="rId58" Type="http://schemas.openxmlformats.org/officeDocument/2006/relationships/hyperlink" Target="http://www.essalud.gob.pe/essalud-junin-capto-90-unidades-de-sangre-en-campana-de-donacion-voluntaria/" TargetMode="External"/><Relationship Id="rId74" Type="http://schemas.openxmlformats.org/officeDocument/2006/relationships/hyperlink" Target="http://www.essalud.gob.pe/essalud-junin-realiza-trasplantes-de-higado-y-rinon-en-beneficio-de-asegurados/" TargetMode="External"/><Relationship Id="rId79" Type="http://schemas.openxmlformats.org/officeDocument/2006/relationships/hyperlink" Target="http://www.essalud.gob.pe/con-superheroes-desfilando-en-colorido-pasacalle-essalud-moquegua-celebro-58-aniversario-de-hospital-ii-de-ilo/" TargetMode="External"/><Relationship Id="rId102" Type="http://schemas.openxmlformats.org/officeDocument/2006/relationships/hyperlink" Target="http://www.essalud.gob.pe/essalud-apurimac-cuenta-con-30-nuevas-camas-multiproposito-para-hospitalizacion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essalud.gob.pe/con-caminata-essalud-puno-incentivo-la-donacion-de-organos/" TargetMode="External"/><Relationship Id="rId95" Type="http://schemas.openxmlformats.org/officeDocument/2006/relationships/hyperlink" Target="http://www.essalud.gob.pe/essalud-ucayali-obtiene-certificacion-de-buenas-practicas-en-servicios-de-farmacia/" TargetMode="External"/><Relationship Id="rId22" Type="http://schemas.openxmlformats.org/officeDocument/2006/relationships/hyperlink" Target="http://www.essalud.gob.pe/policlinico-de-essalud-la-libertad-atendio-128-mil-pacientes-en-el-ano-2018/" TargetMode="External"/><Relationship Id="rId27" Type="http://schemas.openxmlformats.org/officeDocument/2006/relationships/hyperlink" Target="http://www.essalud.gob.pe/essalud-ancash-fortalece-atencion-domiciliaria-a-adultos-mayores/" TargetMode="External"/><Relationship Id="rId43" Type="http://schemas.openxmlformats.org/officeDocument/2006/relationships/hyperlink" Target="http://www.essalud.gob.pe/essalud-junin-realizo-campana-de-higiene-de-manos/" TargetMode="External"/><Relationship Id="rId48" Type="http://schemas.openxmlformats.org/officeDocument/2006/relationships/hyperlink" Target="http://www.essalud.gob.pe/mas-de-650-trabajadores-de-essalud-seran-capacitados-en-tecnicas-de-reanimacion-cardiorrespiratoria/" TargetMode="External"/><Relationship Id="rId64" Type="http://schemas.openxmlformats.org/officeDocument/2006/relationships/hyperlink" Target="http://www.essalud.gob.pe/asegurados-se-benefician-con-moderno-equipamiento-de-oftalmologia-en-hospital-iii-iquitos-de-essalud-loreto/" TargetMode="External"/><Relationship Id="rId69" Type="http://schemas.openxmlformats.org/officeDocument/2006/relationships/hyperlink" Target="http://www.essalud.gob.pe/essalud-instala-carpas-de-hospital-peru-en-andahuaylas-para-atender-a-poblacion-asegurada/" TargetMode="External"/><Relationship Id="rId113" Type="http://schemas.openxmlformats.org/officeDocument/2006/relationships/hyperlink" Target="http://www.essalud.gob.pe/essalud-arequipa-capacita-a-sus-trabajadores-asistenciales-y-administrativos/" TargetMode="External"/><Relationship Id="rId118" Type="http://schemas.openxmlformats.org/officeDocument/2006/relationships/hyperlink" Target="http://www.essalud.gob.pe/essalud-almenara-destaca-en-torneo-deportivo-inter-hospitales/" TargetMode="External"/><Relationship Id="rId80" Type="http://schemas.openxmlformats.org/officeDocument/2006/relationships/hyperlink" Target="http://www.essalud.gob.pe/consumo-excesivo-de-chocolates-y-galletas-para-combatir-el-frio-causa-sobrepeso-y-obesidad-advierte-essalud/" TargetMode="External"/><Relationship Id="rId85" Type="http://schemas.openxmlformats.org/officeDocument/2006/relationships/hyperlink" Target="http://www.essalud.gob.pe/essalud-tacna-promueve-maternidad-saludable-y-segura/" TargetMode="External"/><Relationship Id="rId12" Type="http://schemas.openxmlformats.org/officeDocument/2006/relationships/hyperlink" Target="http://www.essalud.gob.pe/presidenta-ejecutiva-de-essalud-anuncia-mejoras-en-14-centros-del-adulto-mayor-de-lima-metropolitana/" TargetMode="External"/><Relationship Id="rId17" Type="http://schemas.openxmlformats.org/officeDocument/2006/relationships/hyperlink" Target="http://www.essalud.gob.pe/essalud-resolvio-problemas-de-columna-a-mas-de-400-pacientes-con-operaciones-minimamente-invasivas/" TargetMode="External"/><Relationship Id="rId33" Type="http://schemas.openxmlformats.org/officeDocument/2006/relationships/hyperlink" Target="http://www.essalud.gob.pe/essalud-atiende-cerca-de-100-mil-partos-al-ano-en-todo-el-pais/" TargetMode="External"/><Relationship Id="rId38" Type="http://schemas.openxmlformats.org/officeDocument/2006/relationships/hyperlink" Target="http://www.essalud.gob.pe/essalud-rebagliati-elabora-mas-de-11-mil-antibioticos-y-otras-formulas-para-tratamiento-de-enfermedades-complejas/" TargetMode="External"/><Relationship Id="rId59" Type="http://schemas.openxmlformats.org/officeDocument/2006/relationships/hyperlink" Target="http://www.essalud.gob.pe/essalud-apurimac-realiza-jornada-de-lucha-contra-la-anemia/" TargetMode="External"/><Relationship Id="rId103" Type="http://schemas.openxmlformats.org/officeDocument/2006/relationships/hyperlink" Target="http://www.essalud.gob.pe/essalud-instala-hospital-peru-en-llochegua-ayacucho-para-brindar-atencion-medica-a-poblacion-del-vraem/" TargetMode="External"/><Relationship Id="rId108" Type="http://schemas.openxmlformats.org/officeDocument/2006/relationships/hyperlink" Target="http://www.essalud.gob.pe/essalud-activo-operativo-de-traslado-aereo-de-organos-para-realizar-trasplantes/" TargetMode="External"/><Relationship Id="rId54" Type="http://schemas.openxmlformats.org/officeDocument/2006/relationships/hyperlink" Target="http://www.essalud.gob.pe/mas-de-300-pacientes-recuperan-la-vision-tras-ser-operados-de-catarata-por-especialistas-de-essalud/" TargetMode="External"/><Relationship Id="rId70" Type="http://schemas.openxmlformats.org/officeDocument/2006/relationships/hyperlink" Target="http://www.essalud.gob.pe/essalud-huanuco-realiza-campana-de-donacion-de-sangre-en-universidad-privada/" TargetMode="External"/><Relationship Id="rId75" Type="http://schemas.openxmlformats.org/officeDocument/2006/relationships/hyperlink" Target="http://www.essalud.gob.pe/fiorella-molinelli-un-donante-de-organos-puede-salvar-la-vida-de-hasta-10-personas/" TargetMode="External"/><Relationship Id="rId91" Type="http://schemas.openxmlformats.org/officeDocument/2006/relationships/hyperlink" Target="http://www.essalud.gob.pe/essalud-recomienda-tener-comunicacion-frecuente-para-evitar-ansiedad-y-depresion-por-efecto-sismico/" TargetMode="External"/><Relationship Id="rId96" Type="http://schemas.openxmlformats.org/officeDocument/2006/relationships/hyperlink" Target="http://www.essalud.gob.pe/essalud-brinda-recomendaciones-de-primeros-auxilios-para-atender-accidentes-por-sismos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fiorella-molinelli-destaca-alianza-publico-privada-para-ampliar-oferta-de-servicios-y-mejorar-la-atencion-a-asegurados/" TargetMode="External"/><Relationship Id="rId23" Type="http://schemas.openxmlformats.org/officeDocument/2006/relationships/hyperlink" Target="http://www.essalud.gob.pe/essalud-activa-operativo-que-permite-traslado-aereo-de-organos-para-realizar-trasplantes/" TargetMode="External"/><Relationship Id="rId28" Type="http://schemas.openxmlformats.org/officeDocument/2006/relationships/hyperlink" Target="http://www.essalud.gob.pe/essalud-lambayeque-realiza-dos-trasplantes-renales-exitosos/" TargetMode="External"/><Relationship Id="rId49" Type="http://schemas.openxmlformats.org/officeDocument/2006/relationships/hyperlink" Target="http://www.essalud.gob.pe/essalud-mujeres-mayores-de-40-anos-son-mas-propensas-a-ser-hipertensas/" TargetMode="External"/><Relationship Id="rId114" Type="http://schemas.openxmlformats.org/officeDocument/2006/relationships/hyperlink" Target="http://www.essalud.gob.pe/con-traslado-aereo-de-heridos-y-evacuacion-de-pacientes-se-desarrollo-simulacro-de-sismo-en-essalud/" TargetMode="External"/><Relationship Id="rId119" Type="http://schemas.openxmlformats.org/officeDocument/2006/relationships/hyperlink" Target="http://www.essalud.gob.pe/essalud-junin-160-heridos-en-simulacro-nacional-de-sismo/" TargetMode="External"/><Relationship Id="rId44" Type="http://schemas.openxmlformats.org/officeDocument/2006/relationships/hyperlink" Target="http://www.essalud.gob.pe/essalud-casos-de-prostata-se-incrementan-en-jovenes-por-actividad-sexual-frecuente-y-consumo-de-tabaco-y-alcohol/" TargetMode="External"/><Relationship Id="rId60" Type="http://schemas.openxmlformats.org/officeDocument/2006/relationships/hyperlink" Target="http://www.essalud.gob.pe/essalud-amplia-infraestructura-hospitalaria-e-incrementa-equipamiento-para-trasplantes/" TargetMode="External"/><Relationship Id="rId65" Type="http://schemas.openxmlformats.org/officeDocument/2006/relationships/hyperlink" Target="http://www.essalud.gob.pe/jovenes-universitarios-donan-sangre-en-essalud-arequipa/" TargetMode="External"/><Relationship Id="rId81" Type="http://schemas.openxmlformats.org/officeDocument/2006/relationships/hyperlink" Target="http://www.essalud.gob.pe/essalud-la-libertad-organiza-primera-feria-de-platos-tipicos-con-alto-contenido-de-hierro/" TargetMode="External"/><Relationship Id="rId86" Type="http://schemas.openxmlformats.org/officeDocument/2006/relationships/hyperlink" Target="http://www.essalud.gob.pe/essalud-la-libertad-inicio-operaciones-gratuitas-de-labio-leporino-y-paladar-hendido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uso-excesivo-de-dispositivos-electronicos-causa-tendinitis-y-afecta-rendimiento-escolar-en-ninos-advierte-essalud/" TargetMode="External"/><Relationship Id="rId13" Type="http://schemas.openxmlformats.org/officeDocument/2006/relationships/hyperlink" Target="http://www.essalud.gob.pe/periodista-valerie-vasquez-de-velasco-se-suma-a-reto-donachallenge-de-essalud/" TargetMode="External"/><Relationship Id="rId18" Type="http://schemas.openxmlformats.org/officeDocument/2006/relationships/hyperlink" Target="http://www.essalud.gob.pe/essalud-atendio-mas-de-9-mil-consultas-sobre-diversas-enfermedades-via-telemedicina/" TargetMode="External"/><Relationship Id="rId39" Type="http://schemas.openxmlformats.org/officeDocument/2006/relationships/hyperlink" Target="http://www.essalud.gob.pe/essalud-arequipa-entrega-medicamentos-en-bolsas-ecologicas/" TargetMode="External"/><Relationship Id="rId109" Type="http://schemas.openxmlformats.org/officeDocument/2006/relationships/hyperlink" Target="http://www.essalud.gob.pe/essalud-moyobamba-prepara-a-gestantes-para-un-parto-saludable-y-seguro/" TargetMode="External"/><Relationship Id="rId34" Type="http://schemas.openxmlformats.org/officeDocument/2006/relationships/hyperlink" Target="http://www.essalud.gob.pe/essalud-aplica-novedoso-sistema-para-reforzar-alimentacion-intravenosa-en-recien-nacidos/" TargetMode="External"/><Relationship Id="rId50" Type="http://schemas.openxmlformats.org/officeDocument/2006/relationships/hyperlink" Target="http://www.essalud.gob.pe/cusqueno-dona-rinon-y-especialistas-de-essalud-salvan-vida-de-paciente-diabetico/" TargetMode="External"/><Relationship Id="rId55" Type="http://schemas.openxmlformats.org/officeDocument/2006/relationships/hyperlink" Target="http://www.essalud.gob.pe/essalud-recomienda-mayor-prevencion-para-evitar-danos-irreversibles-por-hepatitis-b-y-c/" TargetMode="External"/><Relationship Id="rId76" Type="http://schemas.openxmlformats.org/officeDocument/2006/relationships/hyperlink" Target="http://www.essalud.gob.pe/essalud-lambayeque-oficina-de-seguros-y-prestaciones-economicas-se-traslado-a-nuevo-local/" TargetMode="External"/><Relationship Id="rId97" Type="http://schemas.openxmlformats.org/officeDocument/2006/relationships/hyperlink" Target="http://www.essalud.gob.pe/essalud-madre-de-dios-atiende-a-ninos-de-mazuko-zona-afectada-por-friaje/" TargetMode="External"/><Relationship Id="rId104" Type="http://schemas.openxmlformats.org/officeDocument/2006/relationships/hyperlink" Target="http://www.essalud.gob.pe/essalud-puno-organiza-concurso-por-semana-de-la-maternidad-saludable-y-segura/" TargetMode="External"/><Relationship Id="rId120" Type="http://schemas.openxmlformats.org/officeDocument/2006/relationships/header" Target="header1.xml"/><Relationship Id="rId7" Type="http://schemas.openxmlformats.org/officeDocument/2006/relationships/hyperlink" Target="http://www.essalud.gob.pe/essalud-desembolso-mas-de-s-47-millones-para-pagos-de-subsidio-por-lactancia/" TargetMode="External"/><Relationship Id="rId71" Type="http://schemas.openxmlformats.org/officeDocument/2006/relationships/hyperlink" Target="http://www.essalud.gob.pe/essalud-tarapoto-uso-de-plataformas-de-mensajes-en-linea-contribuye-en-reducir-anemia-y-cesareas/" TargetMode="External"/><Relationship Id="rId92" Type="http://schemas.openxmlformats.org/officeDocument/2006/relationships/hyperlink" Target="http://www.essalud.gob.pe/essalud-ica-realizo-actividades-por-semana-de-la-maternidad-saludable-segura-y-voluntaria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arequipa-organiza-evento-macroregional-para-prevenir-violencia-contra-la-mujer-y-la-familia/" TargetMode="External"/><Relationship Id="rId24" Type="http://schemas.openxmlformats.org/officeDocument/2006/relationships/hyperlink" Target="http://www.essalud.gob.pe/essalud-realiza-feria-por-el-dia-de-la-madre-con-productos-elaborados-por-personas-con-discapacidad/" TargetMode="External"/><Relationship Id="rId40" Type="http://schemas.openxmlformats.org/officeDocument/2006/relationships/hyperlink" Target="http://www.essalud.gob.pe/essalud-ancash-promueve-medicina-complementaria-para-el-cuidado-de-la-salud/" TargetMode="External"/><Relationship Id="rId45" Type="http://schemas.openxmlformats.org/officeDocument/2006/relationships/hyperlink" Target="http://www.essalud.gob.pe/essalud-la-libertad-suscribe-convenio-para-atencion-integral-a-trabajadores-de-empresa-laredo/" TargetMode="External"/><Relationship Id="rId66" Type="http://schemas.openxmlformats.org/officeDocument/2006/relationships/hyperlink" Target="http://www.essalud.gob.pe/essalud-ucayali-implementa-curso-taller-sobre-sistema-de-control/" TargetMode="External"/><Relationship Id="rId87" Type="http://schemas.openxmlformats.org/officeDocument/2006/relationships/hyperlink" Target="http://www.essalud.gob.pe/essalud-traslado-personal-medicinas-y-equipamiento-a-yurimaguas-para-atender-a-poblacion-afectada-por-sismo/" TargetMode="External"/><Relationship Id="rId110" Type="http://schemas.openxmlformats.org/officeDocument/2006/relationships/hyperlink" Target="http://www.essalud.gob.pe/essalud-advierte-que-fumar-provoca-perdida-de-dientes-mal-aliento-y-hasta-cancer-bucal/" TargetMode="External"/><Relationship Id="rId115" Type="http://schemas.openxmlformats.org/officeDocument/2006/relationships/hyperlink" Target="http://www.essalud.gob.pe/essalud-la-libertad-curso-taller-de-cuidado-integral-y-sostenible-del-labio-y-paladar-fisurado/" TargetMode="External"/><Relationship Id="rId61" Type="http://schemas.openxmlformats.org/officeDocument/2006/relationships/hyperlink" Target="http://www.essalud.gob.pe/hospital-la-esperanza-de-essalud-la-libertad-realizo-primer-taller-de-gestion-de-procesos-administrativos/" TargetMode="External"/><Relationship Id="rId82" Type="http://schemas.openxmlformats.org/officeDocument/2006/relationships/hyperlink" Target="http://www.essalud.gob.pe/essalud-junin-prepara-a-las-gestantes-para-un-parto-saludable-y-seguro/" TargetMode="External"/><Relationship Id="rId19" Type="http://schemas.openxmlformats.org/officeDocument/2006/relationships/hyperlink" Target="http://www.essalud.gob.pe/essalud-cusco-realizo-desembalse-quirurgico/" TargetMode="External"/><Relationship Id="rId14" Type="http://schemas.openxmlformats.org/officeDocument/2006/relationships/hyperlink" Target="http://www.essalud.gob.pe/essalud-ancash-presento-avances-en-la-calidad-de-atencion/" TargetMode="External"/><Relationship Id="rId30" Type="http://schemas.openxmlformats.org/officeDocument/2006/relationships/hyperlink" Target="http://www.essalud.gob.pe/essalud-entrego-mas-de-s-100-millones-en-subsidios-por-maternidad/" TargetMode="External"/><Relationship Id="rId35" Type="http://schemas.openxmlformats.org/officeDocument/2006/relationships/hyperlink" Target="http://www.essalud.gob.pe/essalud-en-un-acto-de-amor-madre-dona-rinon-y-salva-vida-de-su-hijo/" TargetMode="External"/><Relationship Id="rId56" Type="http://schemas.openxmlformats.org/officeDocument/2006/relationships/hyperlink" Target="http://www.essalud.gob.pe/essalud-recomienda-a-gestantes-llevar-riguroso-control-prenatal-y-psicoprofilaxis-para-evitar-riesgos-durante-el-parto/" TargetMode="External"/><Relationship Id="rId77" Type="http://schemas.openxmlformats.org/officeDocument/2006/relationships/hyperlink" Target="http://www.essalud.gob.pe/essalud-salva-vida-de-medico-con-exitoso-trasplante-al-corazon/" TargetMode="External"/><Relationship Id="rId100" Type="http://schemas.openxmlformats.org/officeDocument/2006/relationships/hyperlink" Target="http://www.essalud.gob.pe/incidencia-de-cancer-de-pulmon-aumenta-23-veces-en-fumadores-advierte-essalud/" TargetMode="External"/><Relationship Id="rId105" Type="http://schemas.openxmlformats.org/officeDocument/2006/relationships/hyperlink" Target="http://www.essalud.gob.pe/hospital-rebagliati-de-essalud-alcanza-maxima-categoria-por-su-alta-especialidad-y-capacidad-resolutiva/" TargetMode="External"/><Relationship Id="rId8" Type="http://schemas.openxmlformats.org/officeDocument/2006/relationships/hyperlink" Target="http://www.essalud.gob.pe/ex-miss-peru-claudia-hernandez-y-periodista-fernando-diaz-se-suman-a-donachallenge/" TargetMode="External"/><Relationship Id="rId51" Type="http://schemas.openxmlformats.org/officeDocument/2006/relationships/hyperlink" Target="http://www.essalud.gob.pe/essalud-mayor-control-de-la-presion-y-alimentacion-saludable-permiten-evitar-hipertension/" TargetMode="External"/><Relationship Id="rId72" Type="http://schemas.openxmlformats.org/officeDocument/2006/relationships/hyperlink" Target="http://www.essalud.gob.pe/essalud-arequipa-realiza-concurso-sobre-maternidad-saludable-y-segura/" TargetMode="External"/><Relationship Id="rId93" Type="http://schemas.openxmlformats.org/officeDocument/2006/relationships/hyperlink" Target="http://www.essalud.gob.pe/essalud-moquegua-9-anos-brindando-medicina-complementaria-a-los-asegurados/" TargetMode="External"/><Relationship Id="rId98" Type="http://schemas.openxmlformats.org/officeDocument/2006/relationships/hyperlink" Target="http://www.essalud.gob.pe/essalud-loreto-disminucion-de-colas-y-mejoras-en-calidad-de-atencion/" TargetMode="External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hyperlink" Target="http://www.essalud.gob.pe/essalud-arequipa-conmemora-aniversario-del-centro-de-atencion-de-medicina-complementaria/" TargetMode="External"/><Relationship Id="rId46" Type="http://schemas.openxmlformats.org/officeDocument/2006/relationships/hyperlink" Target="http://www.essalud.gob.pe/centro-de-medicina-complementaria-de-essalud-la-libertad-destaca-por-su-farmacia-natural/" TargetMode="External"/><Relationship Id="rId67" Type="http://schemas.openxmlformats.org/officeDocument/2006/relationships/hyperlink" Target="http://www.essalud.gob.pe/essalud-junin-celebro-noveno-aniversario-del-modulo-basico-de-rehabilitacion-profesional-y-social/" TargetMode="External"/><Relationship Id="rId116" Type="http://schemas.openxmlformats.org/officeDocument/2006/relationships/hyperlink" Target="http://www.essalud.gob.pe/essalud-ancash-atendio-escolares-heridos-durante-simulacro-de-sismo/" TargetMode="External"/><Relationship Id="rId20" Type="http://schemas.openxmlformats.org/officeDocument/2006/relationships/hyperlink" Target="http://www.essalud.gob.pe/presidenta-de-essalud-implementa-servicio-en-hospital-alcantara-para-prevenir-cancer-de-mama/" TargetMode="External"/><Relationship Id="rId41" Type="http://schemas.openxmlformats.org/officeDocument/2006/relationships/hyperlink" Target="http://www.essalud.gob.pe/mas-de-un-millon-de-asegurados-mejoraron-calidad-de-vida-con-medicina-complementaria-de-essalud/" TargetMode="External"/><Relationship Id="rId62" Type="http://schemas.openxmlformats.org/officeDocument/2006/relationships/hyperlink" Target="http://www.essalud.gob.pe/essalud-imparte-preparacion-psicofisica-en-gestantes-para-tener-un-parto-seguro/" TargetMode="External"/><Relationship Id="rId83" Type="http://schemas.openxmlformats.org/officeDocument/2006/relationships/hyperlink" Target="http://www.essalud.gob.pe/falta-de-comunicacion-genera-cambios-de-conducta-y-depresion-en-ninos-y-adolescentes-advierte-essalud/" TargetMode="External"/><Relationship Id="rId88" Type="http://schemas.openxmlformats.org/officeDocument/2006/relationships/hyperlink" Target="http://www.essalud.gob.pe/essalud-madre-de-dios-participa-en-feria-por-semana-de-la-maternidad-saludable-y-segura/" TargetMode="External"/><Relationship Id="rId111" Type="http://schemas.openxmlformats.org/officeDocument/2006/relationships/hyperlink" Target="http://www.essalud.gob.pe/cap-i-imaza-de-essalud-amazonas-organiza-sesiones-demostrativas-de-platos-saludables/" TargetMode="External"/><Relationship Id="rId15" Type="http://schemas.openxmlformats.org/officeDocument/2006/relationships/hyperlink" Target="http://www.essalud.gob.pe/essalud-junin-realizo-jornada-para-promover-importancia-de-la-vacunacion/" TargetMode="External"/><Relationship Id="rId36" Type="http://schemas.openxmlformats.org/officeDocument/2006/relationships/hyperlink" Target="http://www.essalud.gob.pe/essalud-moquegua-lanza-reto-donachallenge/" TargetMode="External"/><Relationship Id="rId57" Type="http://schemas.openxmlformats.org/officeDocument/2006/relationships/hyperlink" Target="http://www.essalud.gob.pe/essalud-loreto-moderno-equipamiento-de-anestesia-para-sala-de-operaciones-de-hospital-iii-iquitos/" TargetMode="External"/><Relationship Id="rId106" Type="http://schemas.openxmlformats.org/officeDocument/2006/relationships/hyperlink" Target="http://www.essalud.gob.pe/essalud-amazonas-combate-la-anemia/" TargetMode="External"/><Relationship Id="rId10" Type="http://schemas.openxmlformats.org/officeDocument/2006/relationships/hyperlink" Target="http://www.essalud.gob.pe/uso-desmedido-de-hisopos-puede-generar-graves-danos-en-el-oido-advierten-especialistas-de-essalud/" TargetMode="External"/><Relationship Id="rId31" Type="http://schemas.openxmlformats.org/officeDocument/2006/relationships/hyperlink" Target="http://www.essalud.gob.pe/hospital-trujillano-de-essalud-la-libertad-es-categorizado-oficialmente-como-especializado/" TargetMode="External"/><Relationship Id="rId52" Type="http://schemas.openxmlformats.org/officeDocument/2006/relationships/hyperlink" Target="http://www.essalud.gob.pe/hospital-almenara-de-essalud-obtiene-maxima-categoria-por-su-alta-especialidad-y-capacidad-resolutiva-en-salud/" TargetMode="External"/><Relationship Id="rId73" Type="http://schemas.openxmlformats.org/officeDocument/2006/relationships/hyperlink" Target="http://www.essalud.gob.pe/essalud-ancash-promueve-maternidad-saludable-segura-y-voluntaria/" TargetMode="External"/><Relationship Id="rId78" Type="http://schemas.openxmlformats.org/officeDocument/2006/relationships/hyperlink" Target="http://www.essalud.gob.pe/essalud-tarapoto-realiza-feria-gastronomica-por-semana-de-la-maternidad-saludable-y-segura/" TargetMode="External"/><Relationship Id="rId94" Type="http://schemas.openxmlformats.org/officeDocument/2006/relationships/hyperlink" Target="http://www.essalud.gob.pe/essalud-lambayeque-realiza-feria-preventiva-sobre-maternidad-saludable-y-segura/" TargetMode="External"/><Relationship Id="rId99" Type="http://schemas.openxmlformats.org/officeDocument/2006/relationships/hyperlink" Target="http://www.essalud.gob.pe/essalud-huanuco-reconoce-a-universidad-hermilio-valdizan-como-amiga-de-la-salud/" TargetMode="External"/><Relationship Id="rId101" Type="http://schemas.openxmlformats.org/officeDocument/2006/relationships/hyperlink" Target="http://www.essalud.gob.pe/essalud-almenara-realizo-jornada-preventiva-contra-la-anemia-durante-el-embarazo/" TargetMode="External"/><Relationship Id="rId1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5861</Words>
  <Characters>32238</Characters>
  <Application>Microsoft Office Word</Application>
  <DocSecurity>0</DocSecurity>
  <Lines>268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2019-09-30T21:40:00Z</dcterms:created>
  <dcterms:modified xsi:type="dcterms:W3CDTF">2019-09-30T21:40:00Z</dcterms:modified>
</cp:coreProperties>
</file>