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9" w:rsidRPr="00F036E3" w:rsidRDefault="00215EE9" w:rsidP="00215EE9">
      <w:pPr>
        <w:jc w:val="center"/>
        <w:rPr>
          <w:rFonts w:ascii="Arial" w:hAnsi="Arial" w:cs="Arial"/>
          <w:color w:val="000000" w:themeColor="text1"/>
          <w:lang w:val="es-MX"/>
        </w:rPr>
      </w:pPr>
      <w:r w:rsidRPr="00F036E3">
        <w:rPr>
          <w:rFonts w:ascii="Arial" w:hAnsi="Arial" w:cs="Arial"/>
          <w:color w:val="000000" w:themeColor="text1"/>
          <w:lang w:val="es-MX"/>
        </w:rPr>
        <w:t xml:space="preserve">NOTAS DE PRENSA </w:t>
      </w:r>
      <w:r w:rsidR="00A834C3">
        <w:rPr>
          <w:rFonts w:ascii="Arial" w:hAnsi="Arial" w:cs="Arial"/>
          <w:color w:val="000000" w:themeColor="text1"/>
          <w:lang w:val="es-MX"/>
        </w:rPr>
        <w:t>MARZO</w:t>
      </w:r>
      <w:bookmarkStart w:id="0" w:name="_GoBack"/>
      <w:bookmarkEnd w:id="0"/>
      <w:r w:rsidR="006F41D2" w:rsidRPr="00F036E3">
        <w:rPr>
          <w:rFonts w:ascii="Arial" w:hAnsi="Arial" w:cs="Arial"/>
          <w:color w:val="000000" w:themeColor="text1"/>
          <w:lang w:val="es-MX"/>
        </w:rPr>
        <w:t xml:space="preserve"> 2017</w:t>
      </w:r>
    </w:p>
    <w:p w:rsidR="00215EE9" w:rsidRPr="00F036E3" w:rsidRDefault="00315A76" w:rsidP="00315A76">
      <w:pPr>
        <w:tabs>
          <w:tab w:val="left" w:pos="5162"/>
        </w:tabs>
        <w:rPr>
          <w:rFonts w:ascii="Arial" w:hAnsi="Arial" w:cs="Arial"/>
          <w:color w:val="000000" w:themeColor="text1"/>
          <w:lang w:val="es-MX"/>
        </w:rPr>
      </w:pPr>
      <w:r w:rsidRPr="00F036E3">
        <w:rPr>
          <w:rFonts w:ascii="Arial" w:hAnsi="Arial" w:cs="Arial"/>
          <w:color w:val="000000" w:themeColor="text1"/>
          <w:lang w:val="es-MX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02"/>
        <w:gridCol w:w="6061"/>
      </w:tblGrid>
      <w:tr w:rsidR="00F036E3" w:rsidRPr="00F036E3" w:rsidTr="007C7EF5">
        <w:tc>
          <w:tcPr>
            <w:tcW w:w="959" w:type="dxa"/>
          </w:tcPr>
          <w:p w:rsidR="00215EE9" w:rsidRPr="00933C0E" w:rsidRDefault="00215EE9" w:rsidP="007C7EF5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NOTA</w:t>
            </w:r>
          </w:p>
        </w:tc>
        <w:tc>
          <w:tcPr>
            <w:tcW w:w="2302" w:type="dxa"/>
          </w:tcPr>
          <w:p w:rsidR="00215EE9" w:rsidRPr="00933C0E" w:rsidRDefault="00215EE9" w:rsidP="007C7EF5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FECHA</w:t>
            </w:r>
          </w:p>
        </w:tc>
        <w:tc>
          <w:tcPr>
            <w:tcW w:w="6061" w:type="dxa"/>
          </w:tcPr>
          <w:p w:rsidR="00215EE9" w:rsidRPr="00933C0E" w:rsidRDefault="00215EE9" w:rsidP="007C7EF5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TEMA</w:t>
            </w: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215EE9" w:rsidRPr="00933C0E" w:rsidRDefault="00F03747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</w:p>
        </w:tc>
        <w:tc>
          <w:tcPr>
            <w:tcW w:w="2302" w:type="dxa"/>
            <w:vAlign w:val="center"/>
          </w:tcPr>
          <w:p w:rsidR="00215EE9" w:rsidRPr="00933C0E" w:rsidRDefault="00120F05" w:rsidP="007C7EF5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6F41D2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F03747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de </w:t>
            </w:r>
            <w:r w:rsidR="00282D8D" w:rsidRPr="00933C0E">
              <w:rPr>
                <w:rFonts w:ascii="Arial" w:hAnsi="Arial" w:cs="Arial"/>
                <w:color w:val="000000" w:themeColor="text1"/>
                <w:lang w:val="es-MX"/>
              </w:rPr>
              <w:t>marzo</w:t>
            </w:r>
          </w:p>
        </w:tc>
        <w:tc>
          <w:tcPr>
            <w:tcW w:w="6061" w:type="dxa"/>
            <w:vAlign w:val="center"/>
          </w:tcPr>
          <w:p w:rsidR="00282D8D" w:rsidRPr="00933C0E" w:rsidRDefault="002E010F" w:rsidP="00282D8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color w:val="0078BB"/>
                <w:spacing w:val="-15"/>
                <w:lang w:val="es-PE" w:eastAsia="es-PE"/>
              </w:rPr>
            </w:pPr>
            <w:hyperlink r:id="rId7" w:tooltip="Permalink to EsSalud Cusco beneficiará a más de  10 mil asegurados con construcción de policlínico" w:history="1">
              <w:r w:rsidR="00282D8D" w:rsidRPr="00933C0E">
                <w:rPr>
                  <w:rFonts w:ascii="Arial" w:hAnsi="Arial" w:cs="Arial"/>
                  <w:b/>
                  <w:bCs/>
                  <w:color w:val="0078BB"/>
                  <w:spacing w:val="-15"/>
                  <w:u w:val="single"/>
                  <w:lang w:val="es-PE" w:eastAsia="es-PE"/>
                </w:rPr>
                <w:t>EsSalud Cusco beneficiará a más de 10 mil asegurados con construcción de policlínico</w:t>
              </w:r>
            </w:hyperlink>
          </w:p>
          <w:p w:rsidR="00215EE9" w:rsidRPr="00933C0E" w:rsidRDefault="00215EE9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0B1863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</w:t>
            </w:r>
          </w:p>
        </w:tc>
        <w:tc>
          <w:tcPr>
            <w:tcW w:w="2302" w:type="dxa"/>
            <w:vAlign w:val="center"/>
          </w:tcPr>
          <w:p w:rsidR="000B1863" w:rsidRPr="00933C0E" w:rsidRDefault="00120F05" w:rsidP="000B1863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6F41D2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="00282D8D" w:rsidRPr="00933C0E">
              <w:rPr>
                <w:rFonts w:ascii="Arial" w:hAnsi="Arial" w:cs="Arial"/>
                <w:color w:val="000000" w:themeColor="text1"/>
                <w:lang w:val="es-MX"/>
              </w:rPr>
              <w:t>marzo</w:t>
            </w:r>
          </w:p>
        </w:tc>
        <w:tc>
          <w:tcPr>
            <w:tcW w:w="6061" w:type="dxa"/>
            <w:vAlign w:val="center"/>
          </w:tcPr>
          <w:p w:rsidR="00282D8D" w:rsidRPr="00933C0E" w:rsidRDefault="002E010F" w:rsidP="00282D8D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8" w:tooltip="Permalink to Médicos hindúes especialistas en yoga participaron en curso desarrollado en EsSalud La Libertad" w:history="1">
              <w:r w:rsidR="00282D8D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Médicos hindúes especialistas en yoga participaron en curso desarrollado en EsSalud La Libertad</w:t>
              </w:r>
            </w:hyperlink>
          </w:p>
          <w:p w:rsidR="000B1863" w:rsidRPr="00933C0E" w:rsidRDefault="000B1863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C651CE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</w:t>
            </w:r>
          </w:p>
        </w:tc>
        <w:tc>
          <w:tcPr>
            <w:tcW w:w="2302" w:type="dxa"/>
            <w:vAlign w:val="center"/>
          </w:tcPr>
          <w:p w:rsidR="00C651CE" w:rsidRPr="00933C0E" w:rsidRDefault="00120F05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F03747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="00FB70E7" w:rsidRPr="00933C0E">
              <w:rPr>
                <w:rFonts w:ascii="Arial" w:hAnsi="Arial" w:cs="Arial"/>
                <w:color w:val="000000" w:themeColor="text1"/>
                <w:lang w:val="es-MX"/>
              </w:rPr>
              <w:t>marzo</w:t>
            </w:r>
          </w:p>
        </w:tc>
        <w:tc>
          <w:tcPr>
            <w:tcW w:w="6061" w:type="dxa"/>
            <w:vAlign w:val="center"/>
          </w:tcPr>
          <w:p w:rsidR="00FB70E7" w:rsidRPr="00933C0E" w:rsidRDefault="002E010F" w:rsidP="00FB70E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9" w:tooltip="Permalink to EsSalud recomienda proteger a los niños con bloqueador solar en colegios" w:history="1">
              <w:r w:rsidR="00FB70E7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recomienda proteger a los niños con bloqueador solar en colegios</w:t>
              </w:r>
            </w:hyperlink>
          </w:p>
          <w:p w:rsidR="00C651CE" w:rsidRPr="00933C0E" w:rsidRDefault="00C651CE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C651CE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4</w:t>
            </w:r>
          </w:p>
        </w:tc>
        <w:tc>
          <w:tcPr>
            <w:tcW w:w="2302" w:type="dxa"/>
            <w:vAlign w:val="center"/>
          </w:tcPr>
          <w:p w:rsidR="00C651CE" w:rsidRPr="00933C0E" w:rsidRDefault="00FB70E7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 de marzo</w:t>
            </w:r>
          </w:p>
        </w:tc>
        <w:tc>
          <w:tcPr>
            <w:tcW w:w="6061" w:type="dxa"/>
            <w:vAlign w:val="center"/>
          </w:tcPr>
          <w:p w:rsidR="00FB70E7" w:rsidRPr="00933C0E" w:rsidRDefault="002E010F" w:rsidP="00FB70E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0" w:tooltip="Permalink to Médicos y enfermeras de EsSalud Áncash reciben acreditación para atender a recién nacidos prematuros" w:history="1">
              <w:r w:rsidR="00FB70E7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Médicos y enfermeras de EsSalud Áncash reciben acreditación para atender a recién nacidos prematuros</w:t>
              </w:r>
            </w:hyperlink>
          </w:p>
          <w:p w:rsidR="00C651CE" w:rsidRPr="00933C0E" w:rsidRDefault="00C651CE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C651CE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5</w:t>
            </w:r>
          </w:p>
        </w:tc>
        <w:tc>
          <w:tcPr>
            <w:tcW w:w="2302" w:type="dxa"/>
            <w:vAlign w:val="center"/>
          </w:tcPr>
          <w:p w:rsidR="00C651CE" w:rsidRPr="00933C0E" w:rsidRDefault="00A20598" w:rsidP="00315A7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2 de </w:t>
            </w:r>
            <w:r w:rsidR="00FB70E7" w:rsidRPr="00933C0E">
              <w:rPr>
                <w:rFonts w:ascii="Arial" w:hAnsi="Arial" w:cs="Arial"/>
                <w:color w:val="000000" w:themeColor="text1"/>
                <w:lang w:val="es-MX"/>
              </w:rPr>
              <w:t>marzo</w:t>
            </w:r>
          </w:p>
        </w:tc>
        <w:tc>
          <w:tcPr>
            <w:tcW w:w="6061" w:type="dxa"/>
            <w:vAlign w:val="center"/>
          </w:tcPr>
          <w:p w:rsidR="00FB70E7" w:rsidRPr="00933C0E" w:rsidRDefault="002E010F" w:rsidP="00FB70E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1" w:tooltip="Permalink to EsSalud mejoró atenciones de emergencia en Juliaca" w:history="1">
              <w:r w:rsidR="00FB70E7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mejoró atenciones de emergencia en Juliaca</w:t>
              </w:r>
            </w:hyperlink>
          </w:p>
          <w:p w:rsidR="00C651CE" w:rsidRPr="00933C0E" w:rsidRDefault="00C651CE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C651CE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6</w:t>
            </w:r>
          </w:p>
        </w:tc>
        <w:tc>
          <w:tcPr>
            <w:tcW w:w="2302" w:type="dxa"/>
            <w:vAlign w:val="center"/>
          </w:tcPr>
          <w:p w:rsidR="00FB70E7" w:rsidRPr="00933C0E" w:rsidRDefault="00FB70E7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 de marzo</w:t>
            </w:r>
          </w:p>
        </w:tc>
        <w:tc>
          <w:tcPr>
            <w:tcW w:w="6061" w:type="dxa"/>
            <w:vAlign w:val="center"/>
          </w:tcPr>
          <w:p w:rsidR="00FB70E7" w:rsidRPr="00933C0E" w:rsidRDefault="002E010F" w:rsidP="00FB70E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2" w:tooltip="Permalink to Escolares de Moquegua son evaluados en EsSalud para descartar anemia" w:history="1">
              <w:r w:rsidR="00FB70E7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Escolares de Moquegua son evaluados en EsSalud para descartar anemia</w:t>
              </w:r>
            </w:hyperlink>
          </w:p>
          <w:p w:rsidR="00C651CE" w:rsidRPr="00933C0E" w:rsidRDefault="00C651CE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6B3D62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7</w:t>
            </w:r>
          </w:p>
        </w:tc>
        <w:tc>
          <w:tcPr>
            <w:tcW w:w="2302" w:type="dxa"/>
            <w:vAlign w:val="center"/>
          </w:tcPr>
          <w:p w:rsidR="006B3D62" w:rsidRPr="00933C0E" w:rsidRDefault="00FB70E7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 de marzo</w:t>
            </w:r>
          </w:p>
        </w:tc>
        <w:tc>
          <w:tcPr>
            <w:tcW w:w="6061" w:type="dxa"/>
            <w:vAlign w:val="center"/>
          </w:tcPr>
          <w:p w:rsidR="00FB70E7" w:rsidRPr="00933C0E" w:rsidRDefault="002E010F" w:rsidP="00FB70E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3" w:tooltip="Permalink to EsSalud participa en instalación de mesa de trabajo en Arequipa para mejorar servicio de asegurados" w:history="1">
              <w:r w:rsidR="00FB70E7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participa en instalación de mesa de trabajo en Arequipa para mejorar servicio de asegurados</w:t>
              </w:r>
            </w:hyperlink>
          </w:p>
          <w:p w:rsidR="006B3D62" w:rsidRPr="00933C0E" w:rsidRDefault="006B3D62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6B3D62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8</w:t>
            </w:r>
          </w:p>
        </w:tc>
        <w:tc>
          <w:tcPr>
            <w:tcW w:w="2302" w:type="dxa"/>
            <w:vAlign w:val="center"/>
          </w:tcPr>
          <w:p w:rsidR="006B3D62" w:rsidRPr="00933C0E" w:rsidRDefault="00FB70E7" w:rsidP="00315A7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 de marzo</w:t>
            </w:r>
            <w:r w:rsidR="008E527D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FB70E7" w:rsidRPr="00933C0E" w:rsidRDefault="002E010F" w:rsidP="00FB70E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4" w:tooltip="Permalink to EsSalud: caminar 30 minutos diarios reduce el estrés, el cansancio y mejora salud del corazón" w:history="1">
              <w:r w:rsidR="00FB70E7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EsSalud: caminar 30 minutos diarios reduce el estrés, el cansancio y mejora salud del corazón</w:t>
              </w:r>
            </w:hyperlink>
          </w:p>
          <w:p w:rsidR="006B3D62" w:rsidRPr="00933C0E" w:rsidRDefault="006B3D62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A17AED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9</w:t>
            </w:r>
          </w:p>
        </w:tc>
        <w:tc>
          <w:tcPr>
            <w:tcW w:w="2302" w:type="dxa"/>
            <w:vAlign w:val="center"/>
          </w:tcPr>
          <w:p w:rsidR="00A17AED" w:rsidRPr="00933C0E" w:rsidRDefault="00FB70E7" w:rsidP="00315A7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6 de marzo</w:t>
            </w:r>
          </w:p>
        </w:tc>
        <w:tc>
          <w:tcPr>
            <w:tcW w:w="6061" w:type="dxa"/>
            <w:vAlign w:val="center"/>
          </w:tcPr>
          <w:p w:rsidR="00FB70E7" w:rsidRPr="00933C0E" w:rsidRDefault="002E010F" w:rsidP="00FB70E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5" w:tooltip="Permalink to EsSalud realizará gratis examen preventivo de cáncer de mama" w:history="1">
              <w:r w:rsidR="00FB70E7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realizará gratis examen preventivo de cáncer de mama</w:t>
              </w:r>
            </w:hyperlink>
          </w:p>
          <w:p w:rsidR="00A17AED" w:rsidRPr="00933C0E" w:rsidRDefault="00A17AED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A17AED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10</w:t>
            </w:r>
          </w:p>
        </w:tc>
        <w:tc>
          <w:tcPr>
            <w:tcW w:w="2302" w:type="dxa"/>
            <w:vAlign w:val="center"/>
          </w:tcPr>
          <w:p w:rsidR="00A17AED" w:rsidRPr="00933C0E" w:rsidRDefault="009A7585" w:rsidP="00315A76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6 de marzo</w:t>
            </w:r>
            <w:r w:rsidR="008E527D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 </w:t>
            </w:r>
          </w:p>
        </w:tc>
        <w:tc>
          <w:tcPr>
            <w:tcW w:w="6061" w:type="dxa"/>
            <w:vAlign w:val="center"/>
          </w:tcPr>
          <w:p w:rsidR="009A7585" w:rsidRPr="00933C0E" w:rsidRDefault="002E010F" w:rsidP="009A758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6" w:tooltip="Permalink to EsSalud: Obesidad podría ocasionar pérdida del funcionamiento de riñones" w:history="1">
              <w:r w:rsidR="009A758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EsSalud: Obesidad podría ocasionar pérdida del funcionamiento de riñones</w:t>
              </w:r>
            </w:hyperlink>
          </w:p>
          <w:p w:rsidR="00A17AED" w:rsidRPr="00933C0E" w:rsidRDefault="00A17AED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1F7746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11</w:t>
            </w:r>
          </w:p>
        </w:tc>
        <w:tc>
          <w:tcPr>
            <w:tcW w:w="2302" w:type="dxa"/>
            <w:vAlign w:val="center"/>
          </w:tcPr>
          <w:p w:rsidR="001F7746" w:rsidRPr="00933C0E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7</w:t>
            </w:r>
            <w:r w:rsidR="006F0BD5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936F2D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9A7585" w:rsidRPr="00933C0E">
              <w:rPr>
                <w:rFonts w:ascii="Arial" w:hAnsi="Arial" w:cs="Arial"/>
                <w:color w:val="000000" w:themeColor="text1"/>
                <w:lang w:val="es-MX"/>
              </w:rPr>
              <w:t>de marzo</w:t>
            </w:r>
          </w:p>
        </w:tc>
        <w:tc>
          <w:tcPr>
            <w:tcW w:w="6061" w:type="dxa"/>
            <w:vAlign w:val="center"/>
          </w:tcPr>
          <w:p w:rsidR="009A7585" w:rsidRPr="00933C0E" w:rsidRDefault="002E010F" w:rsidP="009A758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7" w:tooltip="Permalink to EsSalud salva a adolescente de 14 años en Lambayeque con moderna cirugía al esófago" w:history="1">
              <w:r w:rsidR="009A758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salva a adolescente de 14 años en Lambayeque con moderna cirugía al esófago</w:t>
              </w:r>
            </w:hyperlink>
          </w:p>
          <w:p w:rsidR="001F7746" w:rsidRPr="00933C0E" w:rsidRDefault="001F7746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1F7746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12</w:t>
            </w:r>
          </w:p>
        </w:tc>
        <w:tc>
          <w:tcPr>
            <w:tcW w:w="2302" w:type="dxa"/>
            <w:vAlign w:val="center"/>
          </w:tcPr>
          <w:p w:rsidR="00315A76" w:rsidRPr="00933C0E" w:rsidRDefault="009A7585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7 de marzo </w:t>
            </w:r>
          </w:p>
        </w:tc>
        <w:tc>
          <w:tcPr>
            <w:tcW w:w="6061" w:type="dxa"/>
            <w:vAlign w:val="center"/>
          </w:tcPr>
          <w:p w:rsidR="009A7585" w:rsidRPr="00933C0E" w:rsidRDefault="002E010F" w:rsidP="009A758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8" w:tooltip="Permalink to EsSalud lleva ayuda médica a Piura para atender a damnificados por lluvias e inundaciones" w:history="1">
              <w:r w:rsidR="009A758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lleva ayuda médica a Piura para atender a damnificados por lluvias e inundaciones</w:t>
              </w:r>
            </w:hyperlink>
          </w:p>
          <w:p w:rsidR="001F7746" w:rsidRPr="00933C0E" w:rsidRDefault="001F7746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13</w:t>
            </w:r>
          </w:p>
        </w:tc>
        <w:tc>
          <w:tcPr>
            <w:tcW w:w="2302" w:type="dxa"/>
            <w:vAlign w:val="center"/>
          </w:tcPr>
          <w:p w:rsidR="00F03747" w:rsidRPr="00933C0E" w:rsidRDefault="009A7585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7</w:t>
            </w:r>
            <w:r w:rsidR="006F0BD5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de marzo</w:t>
            </w:r>
            <w:r w:rsidR="008E527D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9A7585" w:rsidRPr="00933C0E" w:rsidRDefault="002E010F" w:rsidP="009A758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19" w:tooltip="Permalink to Doctora Almira Rojas asume la gerencia de Red Asistencial Junín de EsSalud" w:history="1">
              <w:r w:rsidR="009A758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 xml:space="preserve">Doctora </w:t>
              </w:r>
              <w:proofErr w:type="spellStart"/>
              <w:r w:rsidR="009A758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Almira</w:t>
              </w:r>
              <w:proofErr w:type="spellEnd"/>
              <w:r w:rsidR="009A758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 xml:space="preserve"> Rojas asume la gerencia de Red Asistencial Junín de EsSalud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14</w:t>
            </w:r>
          </w:p>
        </w:tc>
        <w:tc>
          <w:tcPr>
            <w:tcW w:w="2302" w:type="dxa"/>
            <w:vAlign w:val="center"/>
          </w:tcPr>
          <w:p w:rsidR="00F03747" w:rsidRPr="00933C0E" w:rsidRDefault="009A7585" w:rsidP="006F0BD5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7 de marzo</w:t>
            </w:r>
          </w:p>
        </w:tc>
        <w:tc>
          <w:tcPr>
            <w:tcW w:w="6061" w:type="dxa"/>
            <w:vAlign w:val="center"/>
          </w:tcPr>
          <w:p w:rsidR="009A7585" w:rsidRPr="00933C0E" w:rsidRDefault="002E010F" w:rsidP="009A758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0" w:tooltip="Permalink to EsSalud brinda atención médica gratuita a mujeres en Día Internacional de la Mujer" w:history="1">
              <w:r w:rsidR="009A758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brinda atención médica gratuita a mujeres en Día Internacional de la Mujer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15</w:t>
            </w:r>
          </w:p>
        </w:tc>
        <w:tc>
          <w:tcPr>
            <w:tcW w:w="2302" w:type="dxa"/>
            <w:vAlign w:val="center"/>
          </w:tcPr>
          <w:p w:rsidR="00F03747" w:rsidRPr="00933C0E" w:rsidRDefault="009A7585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8 </w:t>
            </w:r>
            <w:r w:rsidR="00F03747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de </w:t>
            </w: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marzo</w:t>
            </w:r>
          </w:p>
        </w:tc>
        <w:tc>
          <w:tcPr>
            <w:tcW w:w="6061" w:type="dxa"/>
            <w:vAlign w:val="center"/>
          </w:tcPr>
          <w:p w:rsidR="009A7585" w:rsidRPr="00933C0E" w:rsidRDefault="002E010F" w:rsidP="009A758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1" w:tooltip="Permalink to Médicos y enfermeras de EsSalud Moyobamba recibieron capacitación en atención a recién nacidos" w:history="1">
              <w:r w:rsidR="009A758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Médicos y enfermeras de EsSalud Moyobamba recibieron capacitación en atención a recién nacidos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16</w:t>
            </w:r>
          </w:p>
        </w:tc>
        <w:tc>
          <w:tcPr>
            <w:tcW w:w="2302" w:type="dxa"/>
            <w:vAlign w:val="center"/>
          </w:tcPr>
          <w:p w:rsidR="00F03747" w:rsidRPr="00933C0E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9</w:t>
            </w:r>
            <w:r w:rsidR="00F03747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de</w:t>
            </w:r>
            <w:r w:rsidR="009A7585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marzo</w:t>
            </w:r>
          </w:p>
        </w:tc>
        <w:tc>
          <w:tcPr>
            <w:tcW w:w="6061" w:type="dxa"/>
            <w:vAlign w:val="center"/>
          </w:tcPr>
          <w:p w:rsidR="009A7585" w:rsidRPr="00933C0E" w:rsidRDefault="002E010F" w:rsidP="009A758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2" w:tooltip="Permalink to EsSalud Arequipa conmemora el Día Internacional de la Mujer con atenciones preventivas" w:history="1">
              <w:r w:rsidR="009A758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Arequipa conmemora el Día Internacional de la Mujer con atenciones preventivas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17</w:t>
            </w:r>
          </w:p>
        </w:tc>
        <w:tc>
          <w:tcPr>
            <w:tcW w:w="2302" w:type="dxa"/>
            <w:vAlign w:val="center"/>
          </w:tcPr>
          <w:p w:rsidR="00F03747" w:rsidRPr="00933C0E" w:rsidRDefault="009A7585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9 de marzo</w:t>
            </w:r>
          </w:p>
        </w:tc>
        <w:tc>
          <w:tcPr>
            <w:tcW w:w="6061" w:type="dxa"/>
            <w:vAlign w:val="center"/>
          </w:tcPr>
          <w:p w:rsidR="009A7585" w:rsidRPr="00933C0E" w:rsidRDefault="002E010F" w:rsidP="009A758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3" w:tooltip="Permalink to Pacientes y trabajadores de EsSalud marcharon contra la obesidad y el sedentarismo" w:history="1">
              <w:r w:rsidR="009A758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Pacientes y trabajadores de EsSalud marcharon contra la obesidad y el sedentarismo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18</w:t>
            </w:r>
          </w:p>
        </w:tc>
        <w:tc>
          <w:tcPr>
            <w:tcW w:w="2302" w:type="dxa"/>
            <w:vAlign w:val="center"/>
          </w:tcPr>
          <w:p w:rsidR="00F03747" w:rsidRPr="00933C0E" w:rsidRDefault="00041B46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10 de marzo</w:t>
            </w:r>
            <w:r w:rsidR="008E527D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 </w:t>
            </w:r>
          </w:p>
        </w:tc>
        <w:tc>
          <w:tcPr>
            <w:tcW w:w="6061" w:type="dxa"/>
            <w:vAlign w:val="center"/>
          </w:tcPr>
          <w:p w:rsidR="00041B46" w:rsidRPr="00933C0E" w:rsidRDefault="002E010F" w:rsidP="00041B46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4" w:tooltip="Permalink to EsSalud amplía apoyo a Piura para atender a afectados por lluvias e inundaciones" w:history="1">
              <w:r w:rsidR="00041B46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amplía apoyo a Piura para atender a afectados por lluvias e inundaciones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19</w:t>
            </w:r>
          </w:p>
        </w:tc>
        <w:tc>
          <w:tcPr>
            <w:tcW w:w="2302" w:type="dxa"/>
            <w:vAlign w:val="center"/>
          </w:tcPr>
          <w:p w:rsidR="008E527D" w:rsidRPr="00933C0E" w:rsidRDefault="008E527D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  <w:p w:rsidR="00F03747" w:rsidRPr="00933C0E" w:rsidRDefault="00041B46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10 de marzo</w:t>
            </w:r>
            <w:r w:rsidR="008E527D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 </w:t>
            </w:r>
          </w:p>
        </w:tc>
        <w:tc>
          <w:tcPr>
            <w:tcW w:w="6061" w:type="dxa"/>
            <w:vAlign w:val="center"/>
          </w:tcPr>
          <w:p w:rsidR="00041B46" w:rsidRPr="00933C0E" w:rsidRDefault="002E010F" w:rsidP="00041B46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5" w:tooltip="Permalink to EsSalud y Heart to Heart firman convenio para desarrollar nuevas técnicas quirúrgicas en cardiopediatría" w:history="1">
              <w:r w:rsidR="00041B46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 xml:space="preserve">EsSalud y Heart </w:t>
              </w:r>
              <w:proofErr w:type="spellStart"/>
              <w:r w:rsidR="00041B46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to</w:t>
              </w:r>
              <w:proofErr w:type="spellEnd"/>
              <w:r w:rsidR="00041B46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 xml:space="preserve"> Heart firman convenio para desarrollar nuevas técnicas quirúrgicas en </w:t>
              </w:r>
              <w:proofErr w:type="spellStart"/>
              <w:r w:rsidR="00041B46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cardiopediatría</w:t>
              </w:r>
              <w:proofErr w:type="spellEnd"/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20</w:t>
            </w:r>
          </w:p>
        </w:tc>
        <w:tc>
          <w:tcPr>
            <w:tcW w:w="2302" w:type="dxa"/>
            <w:vAlign w:val="center"/>
          </w:tcPr>
          <w:p w:rsidR="00F03747" w:rsidRPr="00933C0E" w:rsidRDefault="00041B46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10 de marzo</w:t>
            </w:r>
          </w:p>
        </w:tc>
        <w:tc>
          <w:tcPr>
            <w:tcW w:w="6061" w:type="dxa"/>
            <w:vAlign w:val="center"/>
          </w:tcPr>
          <w:p w:rsidR="00041B46" w:rsidRPr="00933C0E" w:rsidRDefault="002E010F" w:rsidP="00041B46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6" w:tooltip="Permalink to EsSalud lleva hospital de campaña a San Ignacio Escudero para atender a afectados por inundaciones en Piura" w:history="1">
              <w:r w:rsidR="00041B46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lleva hospital de campaña a San Ignacio Escudero para atender a afectados por inundaciones en Piura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21</w:t>
            </w:r>
          </w:p>
        </w:tc>
        <w:tc>
          <w:tcPr>
            <w:tcW w:w="2302" w:type="dxa"/>
            <w:vAlign w:val="center"/>
          </w:tcPr>
          <w:p w:rsidR="00F03747" w:rsidRPr="00933C0E" w:rsidRDefault="00F03747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041B46" w:rsidRPr="00933C0E">
              <w:rPr>
                <w:rFonts w:ascii="Arial" w:hAnsi="Arial" w:cs="Arial"/>
                <w:color w:val="000000" w:themeColor="text1"/>
                <w:lang w:val="es-MX"/>
              </w:rPr>
              <w:t>0 de marzo</w:t>
            </w:r>
          </w:p>
        </w:tc>
        <w:tc>
          <w:tcPr>
            <w:tcW w:w="6061" w:type="dxa"/>
            <w:vAlign w:val="center"/>
          </w:tcPr>
          <w:p w:rsidR="00041B46" w:rsidRPr="00933C0E" w:rsidRDefault="002E010F" w:rsidP="00041B46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7" w:tooltip="Permalink to Voluntariado de EsSalud entrega donaciones a afectados por huaicos en Chosica y Chaclacayo" w:history="1">
              <w:r w:rsidR="00041B46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Voluntariado de EsSalud entrega donaciones a afectados por huaicos en Chosica y Chaclacayo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22</w:t>
            </w:r>
          </w:p>
        </w:tc>
        <w:tc>
          <w:tcPr>
            <w:tcW w:w="2302" w:type="dxa"/>
            <w:vAlign w:val="center"/>
          </w:tcPr>
          <w:p w:rsidR="00F03747" w:rsidRPr="00933C0E" w:rsidRDefault="00041B46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10 de marzo </w:t>
            </w:r>
          </w:p>
        </w:tc>
        <w:tc>
          <w:tcPr>
            <w:tcW w:w="6061" w:type="dxa"/>
            <w:vAlign w:val="center"/>
          </w:tcPr>
          <w:p w:rsidR="00041B46" w:rsidRPr="00933C0E" w:rsidRDefault="002E010F" w:rsidP="00041B46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8" w:tooltip="Permalink to EsSalud Lambayeque prepara sus hospitales para garantizar atención a asegurados" w:history="1">
              <w:r w:rsidR="00041B46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Lambayeque prepara sus hospitales para garantizar atención a asegurados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23</w:t>
            </w:r>
          </w:p>
        </w:tc>
        <w:tc>
          <w:tcPr>
            <w:tcW w:w="2302" w:type="dxa"/>
            <w:vAlign w:val="center"/>
          </w:tcPr>
          <w:p w:rsidR="00F03747" w:rsidRPr="00933C0E" w:rsidRDefault="00F7695B" w:rsidP="00C651CE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10</w:t>
            </w:r>
            <w:r w:rsidR="00610E22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8E527D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de </w:t>
            </w: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marzo</w:t>
            </w:r>
          </w:p>
        </w:tc>
        <w:tc>
          <w:tcPr>
            <w:tcW w:w="6061" w:type="dxa"/>
            <w:vAlign w:val="center"/>
          </w:tcPr>
          <w:p w:rsidR="00F7695B" w:rsidRPr="00933C0E" w:rsidRDefault="002E010F" w:rsidP="00F7695B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29" w:tooltip="Permalink to EsSalud Ancash recomienda mantener estilos de vida saludables para prevenir enfermedad renal crónica" w:history="1">
              <w:r w:rsidR="00F7695B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Ancash recomienda mantener estilos de vida saludables para prevenir enfermedad renal crónica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24</w:t>
            </w:r>
          </w:p>
        </w:tc>
        <w:tc>
          <w:tcPr>
            <w:tcW w:w="2302" w:type="dxa"/>
            <w:vAlign w:val="center"/>
          </w:tcPr>
          <w:p w:rsidR="00F03747" w:rsidRPr="00933C0E" w:rsidRDefault="00607F6C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10 de marzo</w:t>
            </w:r>
          </w:p>
        </w:tc>
        <w:tc>
          <w:tcPr>
            <w:tcW w:w="6061" w:type="dxa"/>
            <w:vAlign w:val="center"/>
          </w:tcPr>
          <w:p w:rsidR="00607F6C" w:rsidRPr="00933C0E" w:rsidRDefault="002E010F" w:rsidP="00607F6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0" w:tooltip="Permalink to Paciente trasplantado exhorta a cuidar los riñones" w:history="1">
              <w:r w:rsidR="00607F6C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Paciente trasplantado exhorta a cuidar los riñones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25</w:t>
            </w:r>
          </w:p>
        </w:tc>
        <w:tc>
          <w:tcPr>
            <w:tcW w:w="2302" w:type="dxa"/>
            <w:vAlign w:val="center"/>
          </w:tcPr>
          <w:p w:rsidR="00F03747" w:rsidRPr="00933C0E" w:rsidRDefault="00607F6C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10 de marzo</w:t>
            </w:r>
          </w:p>
        </w:tc>
        <w:tc>
          <w:tcPr>
            <w:tcW w:w="6061" w:type="dxa"/>
            <w:vAlign w:val="center"/>
          </w:tcPr>
          <w:p w:rsidR="00607F6C" w:rsidRPr="00933C0E" w:rsidRDefault="002E010F" w:rsidP="00607F6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1" w:tooltip="Permalink to EsSalud advierte que consumo de carnes procesadas y embutidos incrementa riesgo de padecer enfermedades al corazón" w:history="1">
              <w:r w:rsidR="00607F6C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advierte que consumo de carnes procesadas y embutidos incrementa riesgo de padecer enfermedades al corazón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26</w:t>
            </w:r>
          </w:p>
        </w:tc>
        <w:tc>
          <w:tcPr>
            <w:tcW w:w="2302" w:type="dxa"/>
            <w:vAlign w:val="center"/>
          </w:tcPr>
          <w:p w:rsidR="00F03747" w:rsidRPr="00933C0E" w:rsidRDefault="00607F6C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13 de marzo</w:t>
            </w:r>
          </w:p>
        </w:tc>
        <w:tc>
          <w:tcPr>
            <w:tcW w:w="6061" w:type="dxa"/>
            <w:vAlign w:val="center"/>
          </w:tcPr>
          <w:p w:rsidR="00607F6C" w:rsidRPr="00933C0E" w:rsidRDefault="002E010F" w:rsidP="00607F6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2" w:tooltip="Permalink to EsSalud: Zapatos escolares no deben ser ajustados sino dejar espacio de 1.5 cm entre pie y el interior del calzado" w:history="1">
              <w:r w:rsidR="00607F6C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EsSalud: Zapatos escolares no deben ser ajustados sino dejar espacio de 1.5 cm entre pie y el interior del calzado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27</w:t>
            </w:r>
          </w:p>
        </w:tc>
        <w:tc>
          <w:tcPr>
            <w:tcW w:w="2302" w:type="dxa"/>
            <w:vAlign w:val="center"/>
          </w:tcPr>
          <w:p w:rsidR="00F03747" w:rsidRPr="00933C0E" w:rsidRDefault="00D6360E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13 de marzo</w:t>
            </w:r>
          </w:p>
        </w:tc>
        <w:tc>
          <w:tcPr>
            <w:tcW w:w="6061" w:type="dxa"/>
            <w:vAlign w:val="center"/>
          </w:tcPr>
          <w:p w:rsidR="00D6360E" w:rsidRPr="00933C0E" w:rsidRDefault="002E010F" w:rsidP="00D636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3" w:tooltip="Permalink to EsSalud: Uso excesivo de tablets y smartphones puede causar miopía en los niños" w:history="1">
              <w:r w:rsidR="00D636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 xml:space="preserve">EsSalud: Uso excesivo de </w:t>
              </w:r>
              <w:proofErr w:type="spellStart"/>
              <w:r w:rsidR="00D636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tablets</w:t>
              </w:r>
              <w:proofErr w:type="spellEnd"/>
              <w:r w:rsidR="00D636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 xml:space="preserve"> y smartphones puede causar miopía en los niños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28</w:t>
            </w:r>
          </w:p>
        </w:tc>
        <w:tc>
          <w:tcPr>
            <w:tcW w:w="2302" w:type="dxa"/>
            <w:vAlign w:val="center"/>
          </w:tcPr>
          <w:p w:rsidR="00F03747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15 de marzo</w:t>
            </w:r>
          </w:p>
        </w:tc>
        <w:tc>
          <w:tcPr>
            <w:tcW w:w="6061" w:type="dxa"/>
            <w:vAlign w:val="center"/>
          </w:tcPr>
          <w:p w:rsidR="00D6360E" w:rsidRPr="00933C0E" w:rsidRDefault="002E010F" w:rsidP="00D636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4" w:tooltip="Permalink to EsSalud realiza campaña para prevenir glaucoma en Hospital Almenara" w:history="1">
              <w:r w:rsidR="00D636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realiza campaña para prevenir glaucoma en Hospital Almenara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29</w:t>
            </w:r>
          </w:p>
        </w:tc>
        <w:tc>
          <w:tcPr>
            <w:tcW w:w="2302" w:type="dxa"/>
            <w:vAlign w:val="center"/>
          </w:tcPr>
          <w:p w:rsidR="00F03747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15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5" w:tooltip="Permalink to Micción frecuente en la noche y madrugada podría ser señal de cáncer de próstata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Micción frecuente en la noche y madrugada podría ser señal de cáncer de próstata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F03747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30</w:t>
            </w:r>
          </w:p>
        </w:tc>
        <w:tc>
          <w:tcPr>
            <w:tcW w:w="2302" w:type="dxa"/>
            <w:vAlign w:val="center"/>
          </w:tcPr>
          <w:p w:rsidR="00F03747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15</w:t>
            </w:r>
            <w:r w:rsidR="009E7881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6" w:tooltip="Permalink to EsSalud Loreto instala sistema para mejorar atención a los asegurados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Loreto instala sistema para mejorar atención a los asegurados</w:t>
              </w:r>
            </w:hyperlink>
          </w:p>
          <w:p w:rsidR="00F03747" w:rsidRPr="00933C0E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427EDC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31</w:t>
            </w:r>
          </w:p>
        </w:tc>
        <w:tc>
          <w:tcPr>
            <w:tcW w:w="2302" w:type="dxa"/>
            <w:vAlign w:val="center"/>
          </w:tcPr>
          <w:p w:rsidR="00427EDC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15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7" w:tooltip="Permalink to EsSalud Puno organiza foro sobre importancia de cuidar el riñón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Puno organiza foro sobre importancia de cuidar el riñón</w:t>
              </w:r>
            </w:hyperlink>
          </w:p>
          <w:p w:rsidR="00427EDC" w:rsidRPr="00933C0E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427EDC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32</w:t>
            </w:r>
          </w:p>
        </w:tc>
        <w:tc>
          <w:tcPr>
            <w:tcW w:w="2302" w:type="dxa"/>
            <w:vAlign w:val="center"/>
          </w:tcPr>
          <w:p w:rsidR="00427EDC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15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8" w:tooltip="Permalink to EsSalud recomienda mayores cuidados en el uso del agua en zonas afectadas por las lluvias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recomienda mayores cuidados en el uso del agua en zonas afectadas por las lluvias</w:t>
              </w:r>
            </w:hyperlink>
          </w:p>
          <w:p w:rsidR="00427EDC" w:rsidRPr="00933C0E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427EDC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33</w:t>
            </w:r>
          </w:p>
        </w:tc>
        <w:tc>
          <w:tcPr>
            <w:tcW w:w="2302" w:type="dxa"/>
            <w:vAlign w:val="center"/>
          </w:tcPr>
          <w:p w:rsidR="00427EDC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15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39" w:tooltip="Permalink to En EsSalud Junín extirpan tumor de gran tamaño a profesora asegurada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En EsSalud Junín extirpan tumor de gran tamaño a profesora asegurada</w:t>
              </w:r>
            </w:hyperlink>
          </w:p>
          <w:p w:rsidR="00427EDC" w:rsidRPr="00933C0E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427EDC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34</w:t>
            </w:r>
          </w:p>
        </w:tc>
        <w:tc>
          <w:tcPr>
            <w:tcW w:w="2302" w:type="dxa"/>
            <w:vAlign w:val="center"/>
          </w:tcPr>
          <w:p w:rsidR="00427EDC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15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0" w:tooltip="Permalink to Ochenta trasplantes de riñón realizó EsSalud Cusco en las últimas dos décadas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Ochenta trasplantes de riñón realizó EsSalud Cusco en las últimas dos décadas</w:t>
              </w:r>
            </w:hyperlink>
          </w:p>
          <w:p w:rsidR="00427EDC" w:rsidRPr="00933C0E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427EDC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35</w:t>
            </w:r>
          </w:p>
        </w:tc>
        <w:tc>
          <w:tcPr>
            <w:tcW w:w="2302" w:type="dxa"/>
            <w:vAlign w:val="center"/>
          </w:tcPr>
          <w:p w:rsidR="00427EDC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15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1" w:tooltip="Permalink to Con pasacalle, EsSalud Tarapoto culminó semana por el Día Mundial del Riñón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Con pasacalle, EsSalud Tarapoto culminó semana por el Día Mundial del Riñón</w:t>
              </w:r>
            </w:hyperlink>
          </w:p>
          <w:p w:rsidR="00427EDC" w:rsidRPr="00933C0E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427EDC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36</w:t>
            </w:r>
          </w:p>
        </w:tc>
        <w:tc>
          <w:tcPr>
            <w:tcW w:w="2302" w:type="dxa"/>
            <w:vAlign w:val="center"/>
          </w:tcPr>
          <w:p w:rsidR="00427EDC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15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2" w:tooltip="Permalink to EsSalud La Libertad declara en alerta verde establecimientos de salud de la región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La Libertad declara en alerta verde establecimientos de salud de la región</w:t>
              </w:r>
            </w:hyperlink>
          </w:p>
          <w:p w:rsidR="00427EDC" w:rsidRPr="00933C0E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427EDC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37</w:t>
            </w:r>
          </w:p>
        </w:tc>
        <w:tc>
          <w:tcPr>
            <w:tcW w:w="2302" w:type="dxa"/>
            <w:vAlign w:val="center"/>
          </w:tcPr>
          <w:p w:rsidR="00427EDC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17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3" w:tooltip="Permalink to EsSalud amplía ayuda médica a Tumbes y Piura ante emergencia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amplía ayuda médica a Tumbes y Piura ante emergencia</w:t>
              </w:r>
            </w:hyperlink>
          </w:p>
          <w:p w:rsidR="00427EDC" w:rsidRPr="00933C0E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427EDC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lastRenderedPageBreak/>
              <w:t>38</w:t>
            </w:r>
          </w:p>
        </w:tc>
        <w:tc>
          <w:tcPr>
            <w:tcW w:w="2302" w:type="dxa"/>
            <w:vAlign w:val="center"/>
          </w:tcPr>
          <w:p w:rsidR="00427EDC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17 de marzo 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4" w:tooltip="Permalink to EsSalud brindó atención médica a anciano de 80 años damnificado por lluvias en Piura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brindó atención médica a anciano de 80 años damnificado por lluvias en Piura</w:t>
              </w:r>
            </w:hyperlink>
          </w:p>
          <w:p w:rsidR="00427EDC" w:rsidRPr="00933C0E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427EDC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39</w:t>
            </w:r>
          </w:p>
        </w:tc>
        <w:tc>
          <w:tcPr>
            <w:tcW w:w="2302" w:type="dxa"/>
            <w:vAlign w:val="center"/>
          </w:tcPr>
          <w:p w:rsidR="00427EDC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17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5" w:tooltip="Permalink to EsSalud pide prevenir enfermedades gastrointestinales en zonas inundadas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pide prevenir enfermedades gastrointestinales en zonas inundadas</w:t>
              </w:r>
            </w:hyperlink>
          </w:p>
          <w:p w:rsidR="00427EDC" w:rsidRPr="00933C0E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427EDC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40</w:t>
            </w:r>
          </w:p>
        </w:tc>
        <w:tc>
          <w:tcPr>
            <w:tcW w:w="2302" w:type="dxa"/>
            <w:vAlign w:val="center"/>
          </w:tcPr>
          <w:p w:rsidR="00427EDC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20</w:t>
            </w:r>
            <w:r w:rsidR="001A025C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="00CB205C" w:rsidRPr="00933C0E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  <w:r w:rsidR="001A025C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6" w:tooltip="Permalink to Médicos de EsSalud Lambayeque extraen tumor de rodilla a joven ingeniero industrial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Médicos de EsSalud Lambayeque extraen tumor de rodilla a joven ingeniero industrial</w:t>
              </w:r>
            </w:hyperlink>
          </w:p>
          <w:p w:rsidR="00427EDC" w:rsidRPr="00933C0E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427EDC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41</w:t>
            </w:r>
          </w:p>
        </w:tc>
        <w:tc>
          <w:tcPr>
            <w:tcW w:w="2302" w:type="dxa"/>
            <w:vAlign w:val="center"/>
          </w:tcPr>
          <w:p w:rsidR="00427EDC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20</w:t>
            </w:r>
            <w:r w:rsidR="001A025C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="00A0217A" w:rsidRPr="00933C0E">
              <w:rPr>
                <w:rFonts w:ascii="Arial" w:hAnsi="Arial" w:cs="Arial"/>
                <w:color w:val="000000" w:themeColor="text1"/>
                <w:lang w:val="es-MX"/>
              </w:rPr>
              <w:t>febrero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7" w:tooltip="Permalink to Voluntariado de EsSalud recolecta donaciones para damnificados por huaicos e inundaciones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Voluntariado de EsSalud recolecta donaciones para damnificados por huaicos e inundaciones</w:t>
              </w:r>
            </w:hyperlink>
          </w:p>
          <w:p w:rsidR="00427EDC" w:rsidRPr="00933C0E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427EDC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42</w:t>
            </w:r>
          </w:p>
        </w:tc>
        <w:tc>
          <w:tcPr>
            <w:tcW w:w="2302" w:type="dxa"/>
            <w:vAlign w:val="center"/>
          </w:tcPr>
          <w:p w:rsidR="00427EDC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20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8" w:tooltip="Permalink to Damnificados de huaicos de Puerto Prado se beneficiaron de campaña médica de EsSalud Satipo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Damnificados de huaicos de Puerto Prado se beneficiaron de campaña médica de EsSalud Satipo</w:t>
              </w:r>
            </w:hyperlink>
          </w:p>
          <w:p w:rsidR="00427EDC" w:rsidRPr="00933C0E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427EDC" w:rsidRPr="00933C0E" w:rsidRDefault="0031564F" w:rsidP="00F037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43</w:t>
            </w:r>
          </w:p>
        </w:tc>
        <w:tc>
          <w:tcPr>
            <w:tcW w:w="2302" w:type="dxa"/>
            <w:vAlign w:val="center"/>
          </w:tcPr>
          <w:p w:rsidR="00427EDC" w:rsidRPr="00933C0E" w:rsidRDefault="00AF4D25" w:rsidP="00F03747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20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49" w:tooltip="Permalink to EsSalud atiende a afectados de lluvias e inundaciones en hospitales de campaña a nivel nacional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atiende a afectados de lluvias e inundaciones en hospitales de campaña a nivel nacional</w:t>
              </w:r>
            </w:hyperlink>
          </w:p>
          <w:p w:rsidR="00427EDC" w:rsidRPr="00933C0E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A0217A" w:rsidRPr="00933C0E" w:rsidRDefault="00A0217A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44</w:t>
            </w:r>
          </w:p>
        </w:tc>
        <w:tc>
          <w:tcPr>
            <w:tcW w:w="2302" w:type="dxa"/>
            <w:vAlign w:val="center"/>
          </w:tcPr>
          <w:p w:rsidR="00A0217A" w:rsidRPr="00933C0E" w:rsidRDefault="00AF4D25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21 de marzo</w:t>
            </w:r>
            <w:r w:rsidR="00A0217A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50" w:tooltip="Permalink to EsSalud Moquegua devolverá visión a adultos mayores que padecen de cataratas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Moquegua devolverá visión a adultos mayores que padecen de cataratas</w:t>
              </w:r>
            </w:hyperlink>
          </w:p>
          <w:p w:rsidR="00A0217A" w:rsidRPr="00933C0E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F036E3" w:rsidRPr="00F036E3" w:rsidTr="007C7EF5">
        <w:tc>
          <w:tcPr>
            <w:tcW w:w="959" w:type="dxa"/>
            <w:vAlign w:val="center"/>
          </w:tcPr>
          <w:p w:rsidR="00A0217A" w:rsidRPr="00933C0E" w:rsidRDefault="00A0217A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45</w:t>
            </w:r>
          </w:p>
        </w:tc>
        <w:tc>
          <w:tcPr>
            <w:tcW w:w="2302" w:type="dxa"/>
            <w:vAlign w:val="center"/>
          </w:tcPr>
          <w:p w:rsidR="00A0217A" w:rsidRPr="00933C0E" w:rsidRDefault="00AF4D25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21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51" w:tooltip="Permalink to EsSalud Huánuco realizó exitosa campaña de donación de sangre con apoyo de la Iglesia Adventista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Huánuco realizó exitosa campaña de donación de sangre con apoyo de la Iglesia Adventista</w:t>
              </w:r>
            </w:hyperlink>
          </w:p>
          <w:p w:rsidR="00A0217A" w:rsidRPr="00933C0E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A0217A" w:rsidRPr="00F036E3" w:rsidTr="007C7EF5">
        <w:tc>
          <w:tcPr>
            <w:tcW w:w="959" w:type="dxa"/>
            <w:vAlign w:val="center"/>
          </w:tcPr>
          <w:p w:rsidR="00A0217A" w:rsidRPr="00933C0E" w:rsidRDefault="00A0217A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46</w:t>
            </w:r>
          </w:p>
        </w:tc>
        <w:tc>
          <w:tcPr>
            <w:tcW w:w="2302" w:type="dxa"/>
            <w:vAlign w:val="center"/>
          </w:tcPr>
          <w:p w:rsidR="00A0217A" w:rsidRPr="00933C0E" w:rsidRDefault="00AF4D25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22</w:t>
            </w:r>
            <w:r w:rsidR="00A0217A"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 de </w:t>
            </w: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52" w:tooltip="Permalink to Ochenta trasplantes de riñón realizó EsSalud Cusco en las últimas dos décadas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Ochenta trasplantes de riñón realizó EsSalud Cusco en las últimas dos décadas</w:t>
              </w:r>
            </w:hyperlink>
          </w:p>
          <w:p w:rsidR="00A0217A" w:rsidRPr="00933C0E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A0217A" w:rsidRPr="00F036E3" w:rsidTr="007C7EF5">
        <w:tc>
          <w:tcPr>
            <w:tcW w:w="959" w:type="dxa"/>
            <w:vAlign w:val="center"/>
          </w:tcPr>
          <w:p w:rsidR="00A0217A" w:rsidRPr="00933C0E" w:rsidRDefault="00A0217A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47</w:t>
            </w:r>
          </w:p>
        </w:tc>
        <w:tc>
          <w:tcPr>
            <w:tcW w:w="2302" w:type="dxa"/>
            <w:vAlign w:val="center"/>
          </w:tcPr>
          <w:p w:rsidR="00A0217A" w:rsidRPr="00933C0E" w:rsidRDefault="00AF4D25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22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53" w:tooltip="Permalink to EsSalud Piura refuerza hospitales y adquiere equipamiento de trabajo para mejorar atención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Piura refuerza hospitales y adquiere equipamiento de trabajo para mejorar atención</w:t>
              </w:r>
            </w:hyperlink>
          </w:p>
          <w:p w:rsidR="00A0217A" w:rsidRPr="00933C0E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A0217A" w:rsidRPr="00F036E3" w:rsidTr="007C7EF5">
        <w:tc>
          <w:tcPr>
            <w:tcW w:w="959" w:type="dxa"/>
            <w:vAlign w:val="center"/>
          </w:tcPr>
          <w:p w:rsidR="00A0217A" w:rsidRPr="00933C0E" w:rsidRDefault="00A0217A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48</w:t>
            </w:r>
          </w:p>
        </w:tc>
        <w:tc>
          <w:tcPr>
            <w:tcW w:w="2302" w:type="dxa"/>
            <w:vAlign w:val="center"/>
          </w:tcPr>
          <w:p w:rsidR="00A0217A" w:rsidRPr="00933C0E" w:rsidRDefault="00A0217A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</w:t>
            </w:r>
            <w:r w:rsidR="00AF4D25" w:rsidRPr="00933C0E">
              <w:rPr>
                <w:rFonts w:ascii="Arial" w:hAnsi="Arial" w:cs="Arial"/>
                <w:color w:val="000000" w:themeColor="text1"/>
                <w:lang w:val="es-MX"/>
              </w:rPr>
              <w:t>2 de marzo</w:t>
            </w:r>
          </w:p>
        </w:tc>
        <w:tc>
          <w:tcPr>
            <w:tcW w:w="6061" w:type="dxa"/>
            <w:vAlign w:val="center"/>
          </w:tcPr>
          <w:p w:rsidR="00AF4D25" w:rsidRPr="00933C0E" w:rsidRDefault="002E010F" w:rsidP="00AF4D2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54" w:tooltip="Permalink to EsSalud Cusco atendió a un centenar de pacientes durante campaña para descartar glaucoma" w:history="1">
              <w:r w:rsidR="00AF4D2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Cusco atendió a un centenar de pacientes durante campaña para descartar glaucoma</w:t>
              </w:r>
            </w:hyperlink>
          </w:p>
          <w:p w:rsidR="00A0217A" w:rsidRPr="00933C0E" w:rsidRDefault="00A0217A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AF4D25" w:rsidRPr="00F036E3" w:rsidTr="007C7EF5">
        <w:tc>
          <w:tcPr>
            <w:tcW w:w="959" w:type="dxa"/>
            <w:vAlign w:val="center"/>
          </w:tcPr>
          <w:p w:rsidR="00AF4D25" w:rsidRPr="00933C0E" w:rsidRDefault="00AF4D2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AF4D25" w:rsidRPr="00933C0E" w:rsidRDefault="00D24512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22 de marzo</w:t>
            </w:r>
          </w:p>
        </w:tc>
        <w:tc>
          <w:tcPr>
            <w:tcW w:w="6061" w:type="dxa"/>
            <w:vAlign w:val="center"/>
          </w:tcPr>
          <w:p w:rsidR="00D24512" w:rsidRPr="00933C0E" w:rsidRDefault="002E010F" w:rsidP="00D24512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55" w:tooltip="Permalink to EsSalud impulsa programa para personas con  Síndrome de Down" w:history="1">
              <w:r w:rsidR="00D24512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impulsa programa para personas con Síndrome de Down</w:t>
              </w:r>
            </w:hyperlink>
          </w:p>
          <w:p w:rsidR="00AF4D25" w:rsidRPr="00933C0E" w:rsidRDefault="00AF4D25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AF4D25" w:rsidRPr="00F036E3" w:rsidTr="007C7EF5">
        <w:tc>
          <w:tcPr>
            <w:tcW w:w="959" w:type="dxa"/>
            <w:vAlign w:val="center"/>
          </w:tcPr>
          <w:p w:rsidR="00AF4D25" w:rsidRPr="00933C0E" w:rsidRDefault="00AF4D2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AF4D25" w:rsidRPr="00933C0E" w:rsidRDefault="004641D4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22 de marzo </w:t>
            </w:r>
          </w:p>
        </w:tc>
        <w:tc>
          <w:tcPr>
            <w:tcW w:w="6061" w:type="dxa"/>
            <w:vAlign w:val="center"/>
          </w:tcPr>
          <w:p w:rsidR="004641D4" w:rsidRPr="00933C0E" w:rsidRDefault="002E010F" w:rsidP="004641D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56" w:tooltip="Permalink to EsSalud: Damnificados por huaicos requieren apoyo psicológico y emocional para superar cuadros de estrés" w:history="1">
              <w:r w:rsidR="004641D4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EsSalud: Damnificados por huaicos requieren apoyo psicológico y emocional para superar cuadros de estrés</w:t>
              </w:r>
            </w:hyperlink>
          </w:p>
          <w:p w:rsidR="00AF4D25" w:rsidRPr="00933C0E" w:rsidRDefault="00AF4D25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AF4D25" w:rsidRPr="00F036E3" w:rsidTr="007C7EF5">
        <w:tc>
          <w:tcPr>
            <w:tcW w:w="959" w:type="dxa"/>
            <w:vAlign w:val="center"/>
          </w:tcPr>
          <w:p w:rsidR="00AF4D25" w:rsidRPr="00933C0E" w:rsidRDefault="00AF4D2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AF4D25" w:rsidRPr="00933C0E" w:rsidRDefault="004641D4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22 de marzo </w:t>
            </w:r>
          </w:p>
        </w:tc>
        <w:tc>
          <w:tcPr>
            <w:tcW w:w="6061" w:type="dxa"/>
            <w:vAlign w:val="center"/>
          </w:tcPr>
          <w:p w:rsidR="004641D4" w:rsidRPr="00933C0E" w:rsidRDefault="002E010F" w:rsidP="004641D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57" w:tooltip="Permalink to EsSalud refuerza atención a damnificados de lluvias e inundaciones en 5 regiones" w:history="1">
              <w:r w:rsidR="004641D4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refuerza atención a damnificados de lluvias e inundaciones en 5 regiones</w:t>
              </w:r>
            </w:hyperlink>
          </w:p>
          <w:p w:rsidR="00AF4D25" w:rsidRPr="00933C0E" w:rsidRDefault="00AF4D25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AF4D25" w:rsidRPr="00F036E3" w:rsidTr="007C7EF5">
        <w:tc>
          <w:tcPr>
            <w:tcW w:w="959" w:type="dxa"/>
            <w:vAlign w:val="center"/>
          </w:tcPr>
          <w:p w:rsidR="00AF4D25" w:rsidRPr="00933C0E" w:rsidRDefault="00AF4D2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AF4D25" w:rsidRPr="00933C0E" w:rsidRDefault="004641D4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23 de marzo</w:t>
            </w:r>
          </w:p>
        </w:tc>
        <w:tc>
          <w:tcPr>
            <w:tcW w:w="6061" w:type="dxa"/>
            <w:vAlign w:val="center"/>
          </w:tcPr>
          <w:p w:rsidR="004641D4" w:rsidRPr="00933C0E" w:rsidRDefault="002E010F" w:rsidP="004641D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58" w:tooltip="Permalink to Hongos, bacterias y parásitos en aguas contaminadas pueden causar infecciones e irritaciones en la piel, advierte EsSalud" w:history="1">
              <w:r w:rsidR="004641D4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Hongos, bacterias y parásitos en aguas contaminadas pueden causar infecciones e irritaciones en la piel, advierte EsSalud</w:t>
              </w:r>
            </w:hyperlink>
          </w:p>
          <w:p w:rsidR="00AF4D25" w:rsidRPr="00933C0E" w:rsidRDefault="00AF4D25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AF4D25" w:rsidRPr="00F036E3" w:rsidTr="007C7EF5">
        <w:tc>
          <w:tcPr>
            <w:tcW w:w="959" w:type="dxa"/>
            <w:vAlign w:val="center"/>
          </w:tcPr>
          <w:p w:rsidR="00AF4D25" w:rsidRPr="00933C0E" w:rsidRDefault="00AF4D2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AF4D25" w:rsidRPr="00933C0E" w:rsidRDefault="004641D4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23 de marzo </w:t>
            </w:r>
          </w:p>
        </w:tc>
        <w:tc>
          <w:tcPr>
            <w:tcW w:w="6061" w:type="dxa"/>
            <w:vAlign w:val="center"/>
          </w:tcPr>
          <w:p w:rsidR="004641D4" w:rsidRPr="00933C0E" w:rsidRDefault="002E010F" w:rsidP="004641D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59" w:tooltip="Permalink to EsSalud detectará enfermedades crónicas entre los trabajadores de supermercado" w:history="1">
              <w:r w:rsidR="004641D4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detectará enfermedades crónicas entre los trabajadores de supermercado</w:t>
              </w:r>
            </w:hyperlink>
          </w:p>
          <w:p w:rsidR="00AF4D25" w:rsidRPr="00933C0E" w:rsidRDefault="00AF4D25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AF4D25" w:rsidRPr="00F036E3" w:rsidTr="007C7EF5">
        <w:tc>
          <w:tcPr>
            <w:tcW w:w="959" w:type="dxa"/>
            <w:vAlign w:val="center"/>
          </w:tcPr>
          <w:p w:rsidR="00AF4D25" w:rsidRPr="00933C0E" w:rsidRDefault="00AF4D2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AF4D25" w:rsidRPr="00933C0E" w:rsidRDefault="004641D4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23 de marzo </w:t>
            </w:r>
          </w:p>
        </w:tc>
        <w:tc>
          <w:tcPr>
            <w:tcW w:w="6061" w:type="dxa"/>
            <w:vAlign w:val="center"/>
          </w:tcPr>
          <w:p w:rsidR="004641D4" w:rsidRPr="00933C0E" w:rsidRDefault="002E010F" w:rsidP="004641D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60" w:tooltip="Permalink to EsSalud y MINSA atenderán a población afectada por huaicos e inundaciones a nivel nacional de manera indistinta" w:history="1">
              <w:r w:rsidR="004641D4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y MINSA atenderán a población afectada por huaicos e inundaciones a nivel nacional de manera indistinta</w:t>
              </w:r>
            </w:hyperlink>
          </w:p>
          <w:p w:rsidR="00AF4D25" w:rsidRPr="00933C0E" w:rsidRDefault="00AF4D25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AF4D25" w:rsidRPr="00F036E3" w:rsidTr="007C7EF5">
        <w:tc>
          <w:tcPr>
            <w:tcW w:w="959" w:type="dxa"/>
            <w:vAlign w:val="center"/>
          </w:tcPr>
          <w:p w:rsidR="00AF4D25" w:rsidRPr="00933C0E" w:rsidRDefault="00AF4D2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AF4D25" w:rsidRPr="00933C0E" w:rsidRDefault="004641D4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23 de marzo </w:t>
            </w:r>
          </w:p>
        </w:tc>
        <w:tc>
          <w:tcPr>
            <w:tcW w:w="6061" w:type="dxa"/>
            <w:vAlign w:val="center"/>
          </w:tcPr>
          <w:p w:rsidR="004641D4" w:rsidRPr="00933C0E" w:rsidRDefault="002E010F" w:rsidP="004641D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61" w:tooltip="Permalink to Policlínico de EsSalud en Chosica atenderá las 24 horas del día" w:history="1">
              <w:r w:rsidR="004641D4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Policlínico de EsSalud en Chosica atenderá las 24 horas del día</w:t>
              </w:r>
            </w:hyperlink>
          </w:p>
          <w:p w:rsidR="00AF4D25" w:rsidRPr="00933C0E" w:rsidRDefault="00AF4D25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AF4D25" w:rsidRPr="00F036E3" w:rsidTr="007C7EF5">
        <w:tc>
          <w:tcPr>
            <w:tcW w:w="959" w:type="dxa"/>
            <w:vAlign w:val="center"/>
          </w:tcPr>
          <w:p w:rsidR="00AF4D25" w:rsidRPr="00933C0E" w:rsidRDefault="00AF4D2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AF4D25" w:rsidRPr="00933C0E" w:rsidRDefault="004641D4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23 de marzo </w:t>
            </w:r>
          </w:p>
        </w:tc>
        <w:tc>
          <w:tcPr>
            <w:tcW w:w="6061" w:type="dxa"/>
            <w:vAlign w:val="center"/>
          </w:tcPr>
          <w:p w:rsidR="004641D4" w:rsidRPr="00933C0E" w:rsidRDefault="002E010F" w:rsidP="004641D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62" w:tooltip="Permalink to EsSalud garantiza atención en hospital de Sullana" w:history="1">
              <w:r w:rsidR="004641D4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garantiza atención en hospital de Sullana</w:t>
              </w:r>
            </w:hyperlink>
          </w:p>
          <w:p w:rsidR="00AF4D25" w:rsidRPr="00933C0E" w:rsidRDefault="00AF4D25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4641D4" w:rsidRPr="00F036E3" w:rsidTr="007C7EF5">
        <w:tc>
          <w:tcPr>
            <w:tcW w:w="959" w:type="dxa"/>
            <w:vAlign w:val="center"/>
          </w:tcPr>
          <w:p w:rsidR="004641D4" w:rsidRPr="00933C0E" w:rsidRDefault="004641D4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4641D4" w:rsidRPr="00933C0E" w:rsidRDefault="004641D4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23 de marzo</w:t>
            </w:r>
          </w:p>
        </w:tc>
        <w:tc>
          <w:tcPr>
            <w:tcW w:w="6061" w:type="dxa"/>
            <w:vAlign w:val="center"/>
          </w:tcPr>
          <w:p w:rsidR="004641D4" w:rsidRPr="00933C0E" w:rsidRDefault="002E010F" w:rsidP="004641D4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color w:val="0078BB"/>
                <w:spacing w:val="-15"/>
                <w:lang w:val="es-PE" w:eastAsia="es-PE"/>
              </w:rPr>
            </w:pPr>
            <w:hyperlink r:id="rId63" w:tooltip="Permalink to EsSalud advierte peligro de contagio de leptospirosis por contacto con aguas estancadas" w:history="1">
              <w:r w:rsidR="004641D4" w:rsidRPr="00933C0E">
                <w:rPr>
                  <w:rFonts w:ascii="Arial" w:hAnsi="Arial" w:cs="Arial"/>
                  <w:b/>
                  <w:bCs/>
                  <w:color w:val="0078BB"/>
                  <w:spacing w:val="-15"/>
                  <w:u w:val="single"/>
                  <w:lang w:val="es-PE" w:eastAsia="es-PE"/>
                </w:rPr>
                <w:t>EsSalud advierte peligro de contagio de leptospirosis por contacto con aguas estancadas</w:t>
              </w:r>
            </w:hyperlink>
          </w:p>
          <w:p w:rsidR="004641D4" w:rsidRPr="00933C0E" w:rsidRDefault="004641D4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4641D4" w:rsidRPr="00F036E3" w:rsidTr="007C7EF5">
        <w:tc>
          <w:tcPr>
            <w:tcW w:w="959" w:type="dxa"/>
            <w:vAlign w:val="center"/>
          </w:tcPr>
          <w:p w:rsidR="004641D4" w:rsidRPr="00933C0E" w:rsidRDefault="004641D4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4641D4" w:rsidRPr="00933C0E" w:rsidRDefault="004641D4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24 de marzo</w:t>
            </w:r>
          </w:p>
        </w:tc>
        <w:tc>
          <w:tcPr>
            <w:tcW w:w="6061" w:type="dxa"/>
            <w:vAlign w:val="center"/>
          </w:tcPr>
          <w:p w:rsidR="004641D4" w:rsidRPr="00933C0E" w:rsidRDefault="002E010F" w:rsidP="004641D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64" w:tooltip="Permalink to EsSalud salva la vida de joven herido de bala en Huachipa" w:history="1">
              <w:r w:rsidR="004641D4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salva la vida de joven herido de bala en Huachipa</w:t>
              </w:r>
            </w:hyperlink>
          </w:p>
          <w:p w:rsidR="004641D4" w:rsidRPr="00933C0E" w:rsidRDefault="004641D4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4641D4" w:rsidRPr="00F036E3" w:rsidTr="007C7EF5">
        <w:tc>
          <w:tcPr>
            <w:tcW w:w="959" w:type="dxa"/>
            <w:vAlign w:val="center"/>
          </w:tcPr>
          <w:p w:rsidR="004641D4" w:rsidRPr="00933C0E" w:rsidRDefault="004641D4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4641D4" w:rsidRPr="00933C0E" w:rsidRDefault="004641D4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24 de marzo</w:t>
            </w:r>
          </w:p>
        </w:tc>
        <w:tc>
          <w:tcPr>
            <w:tcW w:w="6061" w:type="dxa"/>
            <w:vAlign w:val="center"/>
          </w:tcPr>
          <w:p w:rsidR="004641D4" w:rsidRPr="00933C0E" w:rsidRDefault="002E010F" w:rsidP="004641D4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65" w:tooltip="Permalink to EsSalud busca prevenir enfermedades crónicas en Red Almenara" w:history="1">
              <w:r w:rsidR="004641D4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busca prevenir enfermedades crónicas en Red Almenara</w:t>
              </w:r>
            </w:hyperlink>
          </w:p>
          <w:p w:rsidR="004641D4" w:rsidRPr="00933C0E" w:rsidRDefault="004641D4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4641D4" w:rsidRPr="00F036E3" w:rsidTr="007C7EF5">
        <w:tc>
          <w:tcPr>
            <w:tcW w:w="959" w:type="dxa"/>
            <w:vAlign w:val="center"/>
          </w:tcPr>
          <w:p w:rsidR="004641D4" w:rsidRPr="00933C0E" w:rsidRDefault="004641D4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4641D4" w:rsidRPr="00933C0E" w:rsidRDefault="0085568A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24 de marzo </w:t>
            </w:r>
          </w:p>
        </w:tc>
        <w:tc>
          <w:tcPr>
            <w:tcW w:w="6061" w:type="dxa"/>
            <w:vAlign w:val="center"/>
          </w:tcPr>
          <w:p w:rsidR="0085568A" w:rsidRPr="00933C0E" w:rsidRDefault="002E010F" w:rsidP="0085568A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color w:val="0078BB"/>
                <w:spacing w:val="-15"/>
                <w:lang w:val="es-PE" w:eastAsia="es-PE"/>
              </w:rPr>
            </w:pPr>
            <w:hyperlink r:id="rId66" w:tooltip="Permalink to EsSalud advierte incremento de casos de pacientes con pie diabético" w:history="1">
              <w:r w:rsidR="0085568A" w:rsidRPr="00933C0E">
                <w:rPr>
                  <w:rFonts w:ascii="Arial" w:hAnsi="Arial" w:cs="Arial"/>
                  <w:b/>
                  <w:bCs/>
                  <w:color w:val="0078BB"/>
                  <w:spacing w:val="-15"/>
                  <w:u w:val="single"/>
                  <w:lang w:val="es-PE" w:eastAsia="es-PE"/>
                </w:rPr>
                <w:t>EsSalud advierte incremento de casos de pacientes con pie diabético</w:t>
              </w:r>
            </w:hyperlink>
          </w:p>
          <w:p w:rsidR="004641D4" w:rsidRPr="00933C0E" w:rsidRDefault="004641D4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4641D4" w:rsidRPr="00F036E3" w:rsidTr="007C7EF5">
        <w:tc>
          <w:tcPr>
            <w:tcW w:w="959" w:type="dxa"/>
            <w:vAlign w:val="center"/>
          </w:tcPr>
          <w:p w:rsidR="004641D4" w:rsidRPr="00933C0E" w:rsidRDefault="004641D4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4641D4" w:rsidRPr="00933C0E" w:rsidRDefault="0085568A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24 de marzo</w:t>
            </w:r>
          </w:p>
        </w:tc>
        <w:tc>
          <w:tcPr>
            <w:tcW w:w="6061" w:type="dxa"/>
            <w:vAlign w:val="center"/>
          </w:tcPr>
          <w:p w:rsidR="0085568A" w:rsidRPr="00933C0E" w:rsidRDefault="002E010F" w:rsidP="0085568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67" w:tooltip="Permalink to Adicción a videojuegos en dispositivos móviles es más precoz, advierte EsSalud" w:history="1">
              <w:r w:rsidR="0085568A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Adicción a videojuegos en dispositivos móviles es más precoz, advierte EsSalud</w:t>
              </w:r>
            </w:hyperlink>
          </w:p>
          <w:p w:rsidR="004641D4" w:rsidRPr="00933C0E" w:rsidRDefault="004641D4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2B2AA6" w:rsidRPr="00F036E3" w:rsidTr="007C7EF5">
        <w:tc>
          <w:tcPr>
            <w:tcW w:w="959" w:type="dxa"/>
            <w:vAlign w:val="center"/>
          </w:tcPr>
          <w:p w:rsidR="002B2AA6" w:rsidRPr="00933C0E" w:rsidRDefault="002B2AA6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2B2AA6" w:rsidRPr="00933C0E" w:rsidRDefault="004127E9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27 de marzo</w:t>
            </w:r>
          </w:p>
        </w:tc>
        <w:tc>
          <w:tcPr>
            <w:tcW w:w="6061" w:type="dxa"/>
            <w:vAlign w:val="center"/>
          </w:tcPr>
          <w:p w:rsidR="004127E9" w:rsidRPr="00933C0E" w:rsidRDefault="002E010F" w:rsidP="004127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68" w:tooltip="Permalink to EsSalud detecta TB en menos de dos horas" w:history="1">
              <w:r w:rsidR="004127E9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detecta TB en menos de dos horas</w:t>
              </w:r>
            </w:hyperlink>
          </w:p>
          <w:p w:rsidR="002B2AA6" w:rsidRPr="00933C0E" w:rsidRDefault="002B2AA6" w:rsidP="0085568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2B2AA6" w:rsidRPr="00F036E3" w:rsidTr="007C7EF5">
        <w:tc>
          <w:tcPr>
            <w:tcW w:w="959" w:type="dxa"/>
            <w:vAlign w:val="center"/>
          </w:tcPr>
          <w:p w:rsidR="002B2AA6" w:rsidRPr="00933C0E" w:rsidRDefault="002B2AA6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2B2AA6" w:rsidRPr="00933C0E" w:rsidRDefault="004127E9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27 de marzo</w:t>
            </w:r>
          </w:p>
        </w:tc>
        <w:tc>
          <w:tcPr>
            <w:tcW w:w="6061" w:type="dxa"/>
            <w:vAlign w:val="center"/>
          </w:tcPr>
          <w:p w:rsidR="004127E9" w:rsidRPr="00933C0E" w:rsidRDefault="002E010F" w:rsidP="004127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69" w:tooltip="Permalink to EsSalud detectó cerca de 6 mil casos de Tuberculosis durante el año 2016" w:history="1">
              <w:r w:rsidR="004127E9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detectó cerca de 6 mil casos de Tuberculosis durante el año 2016</w:t>
              </w:r>
            </w:hyperlink>
          </w:p>
          <w:p w:rsidR="002B2AA6" w:rsidRPr="00933C0E" w:rsidRDefault="002B2AA6" w:rsidP="0085568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4641D4" w:rsidRPr="00F036E3" w:rsidTr="007C7EF5">
        <w:tc>
          <w:tcPr>
            <w:tcW w:w="959" w:type="dxa"/>
            <w:vAlign w:val="center"/>
          </w:tcPr>
          <w:p w:rsidR="004641D4" w:rsidRPr="00933C0E" w:rsidRDefault="004641D4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4641D4" w:rsidRPr="00933C0E" w:rsidRDefault="004127E9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27 de marzo</w:t>
            </w:r>
          </w:p>
        </w:tc>
        <w:tc>
          <w:tcPr>
            <w:tcW w:w="6061" w:type="dxa"/>
            <w:vAlign w:val="center"/>
          </w:tcPr>
          <w:p w:rsidR="004127E9" w:rsidRPr="00933C0E" w:rsidRDefault="002E010F" w:rsidP="004127E9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color w:val="0078BB"/>
                <w:spacing w:val="-15"/>
                <w:lang w:val="es-PE" w:eastAsia="es-PE"/>
              </w:rPr>
            </w:pPr>
            <w:hyperlink r:id="rId70" w:tooltip="Permalink to EsSalud evacuó a damnificados de Carapongo a Hospital Almenara y casa albergue" w:history="1">
              <w:r w:rsidR="004127E9" w:rsidRPr="00933C0E">
                <w:rPr>
                  <w:rFonts w:ascii="Arial" w:hAnsi="Arial" w:cs="Arial"/>
                  <w:b/>
                  <w:bCs/>
                  <w:color w:val="0078BB"/>
                  <w:spacing w:val="-15"/>
                  <w:u w:val="single"/>
                  <w:lang w:val="es-PE" w:eastAsia="es-PE"/>
                </w:rPr>
                <w:t xml:space="preserve">EsSalud evacuó a damnificados de </w:t>
              </w:r>
              <w:proofErr w:type="spellStart"/>
              <w:r w:rsidR="004127E9" w:rsidRPr="00933C0E">
                <w:rPr>
                  <w:rFonts w:ascii="Arial" w:hAnsi="Arial" w:cs="Arial"/>
                  <w:b/>
                  <w:bCs/>
                  <w:color w:val="0078BB"/>
                  <w:spacing w:val="-15"/>
                  <w:u w:val="single"/>
                  <w:lang w:val="es-PE" w:eastAsia="es-PE"/>
                </w:rPr>
                <w:t>Carapongo</w:t>
              </w:r>
              <w:proofErr w:type="spellEnd"/>
              <w:r w:rsidR="004127E9" w:rsidRPr="00933C0E">
                <w:rPr>
                  <w:rFonts w:ascii="Arial" w:hAnsi="Arial" w:cs="Arial"/>
                  <w:b/>
                  <w:bCs/>
                  <w:color w:val="0078BB"/>
                  <w:spacing w:val="-15"/>
                  <w:u w:val="single"/>
                  <w:lang w:val="es-PE" w:eastAsia="es-PE"/>
                </w:rPr>
                <w:t xml:space="preserve"> a Hospital Almenara y casa albergue</w:t>
              </w:r>
            </w:hyperlink>
          </w:p>
          <w:p w:rsidR="004641D4" w:rsidRPr="00933C0E" w:rsidRDefault="004641D4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2B2AA6" w:rsidRPr="00F036E3" w:rsidTr="007C7EF5">
        <w:tc>
          <w:tcPr>
            <w:tcW w:w="959" w:type="dxa"/>
            <w:vAlign w:val="center"/>
          </w:tcPr>
          <w:p w:rsidR="002B2AA6" w:rsidRPr="00933C0E" w:rsidRDefault="002B2AA6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2B2AA6" w:rsidRPr="00933C0E" w:rsidRDefault="004127E9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27 de marzo</w:t>
            </w:r>
          </w:p>
        </w:tc>
        <w:tc>
          <w:tcPr>
            <w:tcW w:w="6061" w:type="dxa"/>
            <w:vAlign w:val="center"/>
          </w:tcPr>
          <w:p w:rsidR="004127E9" w:rsidRPr="00933C0E" w:rsidRDefault="002E010F" w:rsidP="004127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71" w:tooltip="Permalink to EsSalud refuerza atención médica a damnificados de Carapongo en Huachipa" w:history="1">
              <w:r w:rsidR="004127E9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 xml:space="preserve">EsSalud refuerza atención médica a damnificados de </w:t>
              </w:r>
              <w:proofErr w:type="spellStart"/>
              <w:r w:rsidR="004127E9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Carapongo</w:t>
              </w:r>
              <w:proofErr w:type="spellEnd"/>
              <w:r w:rsidR="004127E9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 xml:space="preserve"> en Huachipa</w:t>
              </w:r>
            </w:hyperlink>
          </w:p>
          <w:p w:rsidR="002B2AA6" w:rsidRPr="00933C0E" w:rsidRDefault="002B2AA6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2B2AA6" w:rsidRPr="00F036E3" w:rsidTr="007C7EF5">
        <w:tc>
          <w:tcPr>
            <w:tcW w:w="959" w:type="dxa"/>
            <w:vAlign w:val="center"/>
          </w:tcPr>
          <w:p w:rsidR="002B2AA6" w:rsidRPr="00933C0E" w:rsidRDefault="002B2AA6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2B2AA6" w:rsidRPr="00933C0E" w:rsidRDefault="004127E9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27 de marzo</w:t>
            </w:r>
          </w:p>
        </w:tc>
        <w:tc>
          <w:tcPr>
            <w:tcW w:w="6061" w:type="dxa"/>
            <w:vAlign w:val="center"/>
          </w:tcPr>
          <w:p w:rsidR="004127E9" w:rsidRPr="00933C0E" w:rsidRDefault="002E010F" w:rsidP="004127E9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72" w:tooltip="Permalink to EsSalud capacita a profesionales de Programas de TB" w:history="1">
              <w:r w:rsidR="004127E9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capacita a profesionales de Programas de TB</w:t>
              </w:r>
            </w:hyperlink>
          </w:p>
          <w:p w:rsidR="002B2AA6" w:rsidRPr="00933C0E" w:rsidRDefault="002B2AA6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2B2AA6" w:rsidRPr="00F036E3" w:rsidTr="007C7EF5">
        <w:tc>
          <w:tcPr>
            <w:tcW w:w="959" w:type="dxa"/>
            <w:vAlign w:val="center"/>
          </w:tcPr>
          <w:p w:rsidR="002B2AA6" w:rsidRPr="00933C0E" w:rsidRDefault="002B2AA6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2B2AA6" w:rsidRPr="00933C0E" w:rsidRDefault="00CA1EFA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28 de marzo</w:t>
            </w:r>
          </w:p>
        </w:tc>
        <w:tc>
          <w:tcPr>
            <w:tcW w:w="6061" w:type="dxa"/>
            <w:vAlign w:val="center"/>
          </w:tcPr>
          <w:p w:rsidR="00CA1EFA" w:rsidRPr="00933C0E" w:rsidRDefault="002E010F" w:rsidP="00CA1EF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73" w:tooltip="Permalink to EsSalud Apurímac realiza ferias informativas y charlas de sensibilización contra la TB" w:history="1">
              <w:r w:rsidR="00CA1EFA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Apurímac realiza ferias informativas y charlas de sensibilización contra la TB</w:t>
              </w:r>
            </w:hyperlink>
          </w:p>
          <w:p w:rsidR="002B2AA6" w:rsidRPr="00933C0E" w:rsidRDefault="002B2AA6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2B2AA6" w:rsidRPr="00F036E3" w:rsidTr="007C7EF5">
        <w:tc>
          <w:tcPr>
            <w:tcW w:w="959" w:type="dxa"/>
            <w:vAlign w:val="center"/>
          </w:tcPr>
          <w:p w:rsidR="002B2AA6" w:rsidRPr="00933C0E" w:rsidRDefault="002B2AA6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2B2AA6" w:rsidRPr="00933C0E" w:rsidRDefault="00CA1EFA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28 de marzo</w:t>
            </w:r>
          </w:p>
        </w:tc>
        <w:tc>
          <w:tcPr>
            <w:tcW w:w="6061" w:type="dxa"/>
            <w:vAlign w:val="center"/>
          </w:tcPr>
          <w:p w:rsidR="00CA1EFA" w:rsidRPr="00933C0E" w:rsidRDefault="002E010F" w:rsidP="00CA1EF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74" w:tooltip="Permalink to EsSalud Ancash brinda atención médica a damnificados de esa región" w:history="1">
              <w:r w:rsidR="00CA1EFA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Ancash brinda atención médica a damnificados de esa región</w:t>
              </w:r>
            </w:hyperlink>
          </w:p>
          <w:p w:rsidR="002B2AA6" w:rsidRPr="00933C0E" w:rsidRDefault="002B2AA6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2B2AA6" w:rsidRPr="00F036E3" w:rsidTr="007C7EF5">
        <w:tc>
          <w:tcPr>
            <w:tcW w:w="959" w:type="dxa"/>
            <w:vAlign w:val="center"/>
          </w:tcPr>
          <w:p w:rsidR="002B2AA6" w:rsidRPr="00933C0E" w:rsidRDefault="002B2AA6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2B2AA6" w:rsidRPr="00933C0E" w:rsidRDefault="00CA1EFA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28 de marzo</w:t>
            </w:r>
          </w:p>
        </w:tc>
        <w:tc>
          <w:tcPr>
            <w:tcW w:w="6061" w:type="dxa"/>
            <w:vAlign w:val="center"/>
          </w:tcPr>
          <w:p w:rsidR="00CA1EFA" w:rsidRPr="00933C0E" w:rsidRDefault="002E010F" w:rsidP="00CA1EF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75" w:tooltip="Permalink to EsSalud envía hospitales de campaña a Lambayeque y amplía ayuda a Piura" w:history="1">
              <w:r w:rsidR="00CA1EFA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envía hospitales de campaña a Lambayeque y amplía ayuda a Piura</w:t>
              </w:r>
            </w:hyperlink>
          </w:p>
          <w:p w:rsidR="002B2AA6" w:rsidRPr="00933C0E" w:rsidRDefault="002B2AA6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2B2AA6" w:rsidRPr="00933C0E" w:rsidTr="007C7EF5">
        <w:tc>
          <w:tcPr>
            <w:tcW w:w="959" w:type="dxa"/>
            <w:vAlign w:val="center"/>
          </w:tcPr>
          <w:p w:rsidR="002B2AA6" w:rsidRPr="00933C0E" w:rsidRDefault="002B2AA6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2B2AA6" w:rsidRPr="00933C0E" w:rsidRDefault="00CA1EFA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28 de marzo</w:t>
            </w:r>
          </w:p>
        </w:tc>
        <w:tc>
          <w:tcPr>
            <w:tcW w:w="6061" w:type="dxa"/>
            <w:vAlign w:val="center"/>
          </w:tcPr>
          <w:p w:rsidR="00CA1EFA" w:rsidRPr="00933C0E" w:rsidRDefault="002E010F" w:rsidP="00CA1EF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76" w:tooltip="Permalink to EsSalud Cusco cuenta con servicio para digitalizar tomografías, mamografías y rayos X" w:history="1">
              <w:r w:rsidR="00CA1EFA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Cusco cuenta con servicio para digitalizar tomografías, mamografías y rayos X</w:t>
              </w:r>
            </w:hyperlink>
          </w:p>
          <w:p w:rsidR="002B2AA6" w:rsidRPr="00933C0E" w:rsidRDefault="002B2AA6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2B2AA6" w:rsidRPr="00933C0E" w:rsidTr="007C7EF5">
        <w:tc>
          <w:tcPr>
            <w:tcW w:w="959" w:type="dxa"/>
            <w:vAlign w:val="center"/>
          </w:tcPr>
          <w:p w:rsidR="002B2AA6" w:rsidRPr="00933C0E" w:rsidRDefault="002B2AA6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2B2AA6" w:rsidRPr="00933C0E" w:rsidRDefault="00CA1EFA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28 de marzo </w:t>
            </w:r>
          </w:p>
        </w:tc>
        <w:tc>
          <w:tcPr>
            <w:tcW w:w="6061" w:type="dxa"/>
            <w:vAlign w:val="center"/>
          </w:tcPr>
          <w:p w:rsidR="00CA1EFA" w:rsidRPr="00933C0E" w:rsidRDefault="002E010F" w:rsidP="00CA1EF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77" w:tooltip="Permalink to Hospital Almenara celebró 17 años del primer trasplante de hígado en Perú" w:history="1">
              <w:r w:rsidR="00CA1EFA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Hospital Almenara celebró 17 años del primer trasplante de hígado en Perú</w:t>
              </w:r>
            </w:hyperlink>
          </w:p>
          <w:p w:rsidR="002B2AA6" w:rsidRPr="00933C0E" w:rsidRDefault="002B2AA6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2B2AA6" w:rsidRPr="00933C0E" w:rsidTr="007C7EF5">
        <w:tc>
          <w:tcPr>
            <w:tcW w:w="959" w:type="dxa"/>
            <w:vAlign w:val="center"/>
          </w:tcPr>
          <w:p w:rsidR="002B2AA6" w:rsidRPr="00933C0E" w:rsidRDefault="002B2AA6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2B2AA6" w:rsidRPr="00933C0E" w:rsidRDefault="007C7EF5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28 de marzo</w:t>
            </w:r>
          </w:p>
        </w:tc>
        <w:tc>
          <w:tcPr>
            <w:tcW w:w="6061" w:type="dxa"/>
            <w:vAlign w:val="center"/>
          </w:tcPr>
          <w:p w:rsidR="007C7EF5" w:rsidRPr="00933C0E" w:rsidRDefault="002E010F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78" w:tooltip="Permalink to Médicos de EsSalud Junín salvan vida de bebé que nació con 700 gramos de peso" w:history="1">
              <w:r w:rsidR="007C7EF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Médicos de EsSalud Junín salvan vida de bebé que nació con 700 gramos de peso</w:t>
              </w:r>
            </w:hyperlink>
          </w:p>
          <w:p w:rsidR="002B2AA6" w:rsidRPr="00933C0E" w:rsidRDefault="002B2AA6" w:rsidP="00A0217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000000" w:themeColor="text1"/>
                <w:spacing w:val="-15"/>
                <w:sz w:val="24"/>
                <w:szCs w:val="24"/>
              </w:rPr>
            </w:pPr>
          </w:p>
        </w:tc>
      </w:tr>
      <w:tr w:rsidR="007C7EF5" w:rsidRPr="00933C0E" w:rsidTr="007C7EF5">
        <w:tc>
          <w:tcPr>
            <w:tcW w:w="959" w:type="dxa"/>
            <w:vAlign w:val="center"/>
          </w:tcPr>
          <w:p w:rsidR="007C7EF5" w:rsidRPr="00933C0E" w:rsidRDefault="007C7EF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7C7EF5" w:rsidRPr="00933C0E" w:rsidRDefault="007C7EF5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28 de marzo</w:t>
            </w:r>
          </w:p>
        </w:tc>
        <w:tc>
          <w:tcPr>
            <w:tcW w:w="6061" w:type="dxa"/>
            <w:vAlign w:val="center"/>
          </w:tcPr>
          <w:p w:rsidR="007C7EF5" w:rsidRPr="00933C0E" w:rsidRDefault="002E010F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79" w:tooltip="Permalink to En Huánuco: Médicos de EsSalud auxiliaron a gestante en su domicilio, ubicado a 3,878 m.s.n.m." w:history="1">
              <w:r w:rsidR="007C7EF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En Huánuco: Médicos de EsSalud auxiliaron a gestante en su domicilio, ubicado a 3,878 m.s.n.m.</w:t>
              </w:r>
            </w:hyperlink>
          </w:p>
          <w:p w:rsidR="007C7EF5" w:rsidRPr="00933C0E" w:rsidRDefault="002E010F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80" w:tooltip="Permalink to Asegurados de EsSalud en Pichanaki realizaron colorido pasacalle para decirle NO a la TB" w:history="1">
              <w:r w:rsidR="007C7EF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 xml:space="preserve">Asegurados de EsSalud en </w:t>
              </w:r>
              <w:proofErr w:type="spellStart"/>
              <w:r w:rsidR="007C7EF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Pichanaki</w:t>
              </w:r>
              <w:proofErr w:type="spellEnd"/>
              <w:r w:rsidR="007C7EF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 xml:space="preserve"> realizaron colorido pasacalle para decirle NO a la TB</w:t>
              </w:r>
            </w:hyperlink>
          </w:p>
          <w:p w:rsidR="007C7EF5" w:rsidRPr="00933C0E" w:rsidRDefault="007C7EF5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7C7EF5" w:rsidRPr="00933C0E" w:rsidTr="007C7EF5">
        <w:tc>
          <w:tcPr>
            <w:tcW w:w="959" w:type="dxa"/>
            <w:vAlign w:val="center"/>
          </w:tcPr>
          <w:p w:rsidR="007C7EF5" w:rsidRPr="00933C0E" w:rsidRDefault="007C7EF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7C7EF5" w:rsidRPr="00933C0E" w:rsidRDefault="007C7EF5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29 de marzo</w:t>
            </w:r>
          </w:p>
        </w:tc>
        <w:tc>
          <w:tcPr>
            <w:tcW w:w="6061" w:type="dxa"/>
            <w:vAlign w:val="center"/>
          </w:tcPr>
          <w:p w:rsidR="007C7EF5" w:rsidRPr="00933C0E" w:rsidRDefault="002E010F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81" w:tooltip="Permalink to EsSalud envía 2 toneladas y media de medicinas a Piura" w:history="1">
              <w:r w:rsidR="007C7EF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envía 2 toneladas y media de medicinas a Piura</w:t>
              </w:r>
            </w:hyperlink>
          </w:p>
          <w:p w:rsidR="007C7EF5" w:rsidRPr="00933C0E" w:rsidRDefault="007C7EF5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7C7EF5" w:rsidRPr="00933C0E" w:rsidTr="007C7EF5">
        <w:tc>
          <w:tcPr>
            <w:tcW w:w="959" w:type="dxa"/>
            <w:vAlign w:val="center"/>
          </w:tcPr>
          <w:p w:rsidR="007C7EF5" w:rsidRPr="00933C0E" w:rsidRDefault="007C7EF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7C7EF5" w:rsidRPr="00933C0E" w:rsidRDefault="007C7EF5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29 de marzo</w:t>
            </w:r>
          </w:p>
        </w:tc>
        <w:tc>
          <w:tcPr>
            <w:tcW w:w="6061" w:type="dxa"/>
            <w:vAlign w:val="center"/>
          </w:tcPr>
          <w:p w:rsidR="007C7EF5" w:rsidRPr="00933C0E" w:rsidRDefault="002E010F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82" w:tooltip="Permalink to Medio millar de asegurados atendió EsSalud Lambayeque en campaña de salud" w:history="1">
              <w:r w:rsidR="007C7EF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Medio millar de asegurados atendió EsSalud Lambayeque en campaña de salud</w:t>
              </w:r>
            </w:hyperlink>
          </w:p>
          <w:p w:rsidR="007C7EF5" w:rsidRPr="00933C0E" w:rsidRDefault="007C7EF5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7C7EF5" w:rsidRPr="00933C0E" w:rsidTr="007C7EF5">
        <w:tc>
          <w:tcPr>
            <w:tcW w:w="959" w:type="dxa"/>
            <w:vAlign w:val="center"/>
          </w:tcPr>
          <w:p w:rsidR="007C7EF5" w:rsidRPr="00933C0E" w:rsidRDefault="007C7EF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7C7EF5" w:rsidRPr="00933C0E" w:rsidRDefault="00933C0E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30 de marzo</w:t>
            </w:r>
          </w:p>
        </w:tc>
        <w:tc>
          <w:tcPr>
            <w:tcW w:w="6061" w:type="dxa"/>
            <w:vAlign w:val="center"/>
          </w:tcPr>
          <w:p w:rsidR="007C7EF5" w:rsidRPr="00933C0E" w:rsidRDefault="002E010F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83" w:tooltip="Permalink to EsSalud atenderá sin costo emergencias, consultas y hospitalización en zonas de emergencia" w:history="1">
              <w:r w:rsidR="007C7EF5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atenderá sin costo emergencias, consultas y hospitalización en zonas de emergencia</w:t>
              </w:r>
            </w:hyperlink>
          </w:p>
          <w:p w:rsidR="007C7EF5" w:rsidRPr="00933C0E" w:rsidRDefault="007C7EF5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7C7EF5" w:rsidRPr="00933C0E" w:rsidTr="007C7EF5">
        <w:tc>
          <w:tcPr>
            <w:tcW w:w="959" w:type="dxa"/>
            <w:vAlign w:val="center"/>
          </w:tcPr>
          <w:p w:rsidR="007C7EF5" w:rsidRPr="00933C0E" w:rsidRDefault="007C7EF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7C7EF5" w:rsidRPr="00933C0E" w:rsidRDefault="00933C0E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30 de marzo</w:t>
            </w:r>
          </w:p>
        </w:tc>
        <w:tc>
          <w:tcPr>
            <w:tcW w:w="6061" w:type="dxa"/>
            <w:vAlign w:val="center"/>
          </w:tcPr>
          <w:p w:rsidR="00933C0E" w:rsidRPr="00933C0E" w:rsidRDefault="002E010F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84" w:tooltip="Permalink to Trabajadores de EsSalud en Apurímac donan dos toneladas de ayuda para damnificados" w:history="1"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Trabajadores de EsSalud en Apurímac donan dos toneladas de ayuda para damnificados</w:t>
              </w:r>
            </w:hyperlink>
          </w:p>
          <w:p w:rsidR="007C7EF5" w:rsidRPr="00933C0E" w:rsidRDefault="007C7EF5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7C7EF5" w:rsidRPr="00933C0E" w:rsidTr="007C7EF5">
        <w:tc>
          <w:tcPr>
            <w:tcW w:w="959" w:type="dxa"/>
            <w:vAlign w:val="center"/>
          </w:tcPr>
          <w:p w:rsidR="007C7EF5" w:rsidRPr="00933C0E" w:rsidRDefault="007C7EF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7C7EF5" w:rsidRPr="00933C0E" w:rsidRDefault="00933C0E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31 de marzo</w:t>
            </w:r>
          </w:p>
        </w:tc>
        <w:tc>
          <w:tcPr>
            <w:tcW w:w="6061" w:type="dxa"/>
            <w:vAlign w:val="center"/>
          </w:tcPr>
          <w:p w:rsidR="00933C0E" w:rsidRPr="00933C0E" w:rsidRDefault="002E010F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85" w:tooltip="Permalink to EsSalud Ucayali invoca a pacientes con tuberculosis a no abandonar tratamiento" w:history="1"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Ucayali invoca a pacientes con tuberculosis a no abandonar tratamiento</w:t>
              </w:r>
            </w:hyperlink>
          </w:p>
          <w:p w:rsidR="007C7EF5" w:rsidRPr="00933C0E" w:rsidRDefault="007C7EF5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7C7EF5" w:rsidRPr="00933C0E" w:rsidTr="007C7EF5">
        <w:tc>
          <w:tcPr>
            <w:tcW w:w="959" w:type="dxa"/>
            <w:vAlign w:val="center"/>
          </w:tcPr>
          <w:p w:rsidR="007C7EF5" w:rsidRPr="00933C0E" w:rsidRDefault="007C7EF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7C7EF5" w:rsidRPr="00933C0E" w:rsidRDefault="00933C0E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31 de marzo</w:t>
            </w:r>
          </w:p>
        </w:tc>
        <w:tc>
          <w:tcPr>
            <w:tcW w:w="6061" w:type="dxa"/>
            <w:vAlign w:val="center"/>
          </w:tcPr>
          <w:p w:rsidR="00933C0E" w:rsidRPr="00933C0E" w:rsidRDefault="002E010F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86" w:tooltip="Permalink to EsSalud Tarapoto recordó que Tuberculosis es segunda causa de muerte en el mundo" w:history="1"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Tarapoto recordó que Tuberculosis es segunda causa de muerte en el mundo</w:t>
              </w:r>
            </w:hyperlink>
          </w:p>
          <w:p w:rsidR="007C7EF5" w:rsidRPr="00933C0E" w:rsidRDefault="007C7EF5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7C7EF5" w:rsidRPr="00933C0E" w:rsidTr="007C7EF5">
        <w:tc>
          <w:tcPr>
            <w:tcW w:w="959" w:type="dxa"/>
            <w:vAlign w:val="center"/>
          </w:tcPr>
          <w:p w:rsidR="007C7EF5" w:rsidRPr="00933C0E" w:rsidRDefault="007C7EF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7C7EF5" w:rsidRPr="00933C0E" w:rsidRDefault="00933C0E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31 de marzo</w:t>
            </w:r>
          </w:p>
        </w:tc>
        <w:tc>
          <w:tcPr>
            <w:tcW w:w="6061" w:type="dxa"/>
            <w:vAlign w:val="center"/>
          </w:tcPr>
          <w:p w:rsidR="00933C0E" w:rsidRPr="00933C0E" w:rsidRDefault="002E010F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87" w:tooltip="Permalink to EsSalud y OMS coordinan acciones para atender a población afectada por inundaciones" w:history="1"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y OMS coordinan acciones para atender a población afectada por inundaciones</w:t>
              </w:r>
            </w:hyperlink>
          </w:p>
          <w:p w:rsidR="007C7EF5" w:rsidRPr="00933C0E" w:rsidRDefault="007C7EF5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7C7EF5" w:rsidRPr="00933C0E" w:rsidTr="007C7EF5">
        <w:tc>
          <w:tcPr>
            <w:tcW w:w="959" w:type="dxa"/>
            <w:vAlign w:val="center"/>
          </w:tcPr>
          <w:p w:rsidR="007C7EF5" w:rsidRPr="00933C0E" w:rsidRDefault="007C7EF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7C7EF5" w:rsidRPr="00933C0E" w:rsidRDefault="00933C0E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31 de marzo</w:t>
            </w:r>
          </w:p>
        </w:tc>
        <w:tc>
          <w:tcPr>
            <w:tcW w:w="6061" w:type="dxa"/>
            <w:vAlign w:val="center"/>
          </w:tcPr>
          <w:p w:rsidR="00933C0E" w:rsidRPr="00933C0E" w:rsidRDefault="002E010F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88" w:tooltip="Permalink to EsSalud: huaicos e inundaciones pueden provocar estrés postraumático" w:history="1"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EsSalud: huaicos e inundaciones pueden provocar estrés postraumático</w:t>
              </w:r>
            </w:hyperlink>
          </w:p>
          <w:p w:rsidR="00933C0E" w:rsidRPr="00933C0E" w:rsidRDefault="002E010F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89" w:tooltip="Permalink to EsSalud evacúa a 3 pacientes de Tumbes por vía aérea" w:history="1"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EsSalud evacúa a 3 pacientes de Tumbes por vía aérea</w:t>
              </w:r>
            </w:hyperlink>
          </w:p>
          <w:p w:rsidR="007C7EF5" w:rsidRPr="00933C0E" w:rsidRDefault="007C7EF5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7C7EF5" w:rsidRPr="00933C0E" w:rsidTr="007C7EF5">
        <w:tc>
          <w:tcPr>
            <w:tcW w:w="959" w:type="dxa"/>
            <w:vAlign w:val="center"/>
          </w:tcPr>
          <w:p w:rsidR="007C7EF5" w:rsidRPr="00933C0E" w:rsidRDefault="007C7EF5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7C7EF5" w:rsidRPr="00933C0E" w:rsidRDefault="00933C0E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31 de marzo </w:t>
            </w:r>
          </w:p>
        </w:tc>
        <w:tc>
          <w:tcPr>
            <w:tcW w:w="6061" w:type="dxa"/>
            <w:vAlign w:val="center"/>
          </w:tcPr>
          <w:p w:rsidR="00933C0E" w:rsidRPr="00933C0E" w:rsidRDefault="002E010F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90" w:tooltip="Permalink to Feria alimentaria y concurso de platos saludables realizó EsSalud Ica" w:history="1"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Feria alimentaria y concurso de platos saludables realizó EsSalud Ica</w:t>
              </w:r>
            </w:hyperlink>
          </w:p>
          <w:p w:rsidR="007C7EF5" w:rsidRPr="00933C0E" w:rsidRDefault="007C7EF5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933C0E" w:rsidRPr="00933C0E" w:rsidTr="007C7EF5">
        <w:tc>
          <w:tcPr>
            <w:tcW w:w="959" w:type="dxa"/>
            <w:vAlign w:val="center"/>
          </w:tcPr>
          <w:p w:rsidR="00933C0E" w:rsidRPr="00933C0E" w:rsidRDefault="00933C0E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933C0E" w:rsidRPr="00933C0E" w:rsidRDefault="00933C0E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31 de marzo</w:t>
            </w:r>
          </w:p>
          <w:p w:rsidR="00933C0E" w:rsidRPr="00933C0E" w:rsidRDefault="00933C0E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6061" w:type="dxa"/>
            <w:vAlign w:val="center"/>
          </w:tcPr>
          <w:p w:rsidR="00933C0E" w:rsidRPr="00933C0E" w:rsidRDefault="002E010F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91" w:tooltip="Permalink to EsSalud realiza campaña en favor de asegurados en su centro de trabajo en Pichanaki" w:history="1"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 xml:space="preserve">EsSalud realiza campaña en favor de asegurados en su centro de trabajo en </w:t>
              </w:r>
              <w:proofErr w:type="spellStart"/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Pichanaki</w:t>
              </w:r>
              <w:proofErr w:type="spellEnd"/>
            </w:hyperlink>
          </w:p>
          <w:p w:rsidR="00933C0E" w:rsidRPr="00933C0E" w:rsidRDefault="00933C0E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933C0E" w:rsidRPr="00933C0E" w:rsidTr="007C7EF5">
        <w:tc>
          <w:tcPr>
            <w:tcW w:w="959" w:type="dxa"/>
            <w:vAlign w:val="center"/>
          </w:tcPr>
          <w:p w:rsidR="00933C0E" w:rsidRPr="00933C0E" w:rsidRDefault="00933C0E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933C0E" w:rsidRPr="00933C0E" w:rsidRDefault="00933C0E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31 de marzo </w:t>
            </w:r>
          </w:p>
        </w:tc>
        <w:tc>
          <w:tcPr>
            <w:tcW w:w="6061" w:type="dxa"/>
            <w:vAlign w:val="center"/>
          </w:tcPr>
          <w:p w:rsidR="00933C0E" w:rsidRPr="00933C0E" w:rsidRDefault="002E010F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92" w:tooltip="Permalink to Hospital de Emergencia Grau realizó Feria de Prevención y Promoción contra la Tuberculosis." w:history="1"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Hospital de Emergencia Grau realizó Feria de Prevención y Promoción contra la Tuberculosis.</w:t>
              </w:r>
            </w:hyperlink>
          </w:p>
          <w:p w:rsidR="00933C0E" w:rsidRPr="00933C0E" w:rsidRDefault="00933C0E" w:rsidP="007C7EF5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933C0E" w:rsidRPr="00933C0E" w:rsidTr="007C7EF5">
        <w:tc>
          <w:tcPr>
            <w:tcW w:w="959" w:type="dxa"/>
            <w:vAlign w:val="center"/>
          </w:tcPr>
          <w:p w:rsidR="00933C0E" w:rsidRPr="00933C0E" w:rsidRDefault="00933C0E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933C0E" w:rsidRPr="00933C0E" w:rsidRDefault="00933C0E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31 de marzo</w:t>
            </w:r>
          </w:p>
        </w:tc>
        <w:tc>
          <w:tcPr>
            <w:tcW w:w="6061" w:type="dxa"/>
            <w:vAlign w:val="center"/>
          </w:tcPr>
          <w:p w:rsidR="00933C0E" w:rsidRPr="00933C0E" w:rsidRDefault="002E010F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93" w:tooltip="Permalink to Médicos de Familia del CAP III Huaycán participaron de campaña preventiva y promocional de la salud en Carapongo." w:history="1"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 xml:space="preserve">Médicos de Familia del CAP III Huaycán participaron de campaña preventiva y promocional de la salud en </w:t>
              </w:r>
              <w:proofErr w:type="spellStart"/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Carapongo</w:t>
              </w:r>
              <w:proofErr w:type="spellEnd"/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.</w:t>
              </w:r>
            </w:hyperlink>
          </w:p>
          <w:p w:rsidR="00933C0E" w:rsidRPr="00933C0E" w:rsidRDefault="00933C0E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933C0E" w:rsidRPr="00933C0E" w:rsidTr="007C7EF5">
        <w:tc>
          <w:tcPr>
            <w:tcW w:w="959" w:type="dxa"/>
            <w:vAlign w:val="center"/>
          </w:tcPr>
          <w:p w:rsidR="00933C0E" w:rsidRPr="00933C0E" w:rsidRDefault="00933C0E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933C0E" w:rsidRPr="00933C0E" w:rsidRDefault="00933C0E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>31 de marzo</w:t>
            </w:r>
          </w:p>
        </w:tc>
        <w:tc>
          <w:tcPr>
            <w:tcW w:w="6061" w:type="dxa"/>
            <w:vAlign w:val="center"/>
          </w:tcPr>
          <w:p w:rsidR="00933C0E" w:rsidRPr="00933C0E" w:rsidRDefault="002E010F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94" w:tooltip="Permalink to Hospital Rebagliati ingresa a la nueva era en el manejo de las enfermedades pulmonares mediante la Unidad de Neumología Intervencionista" w:history="1"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Hospital Rebagliati ingresa a la nueva era en el manejo de las enfermedades pulmonares mediante la Unidad de Neumología Intervencionista</w:t>
              </w:r>
            </w:hyperlink>
          </w:p>
          <w:p w:rsidR="00933C0E" w:rsidRPr="00933C0E" w:rsidRDefault="00933C0E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933C0E" w:rsidRPr="00933C0E" w:rsidTr="007C7EF5">
        <w:tc>
          <w:tcPr>
            <w:tcW w:w="959" w:type="dxa"/>
            <w:vAlign w:val="center"/>
          </w:tcPr>
          <w:p w:rsidR="00933C0E" w:rsidRPr="00933C0E" w:rsidRDefault="00933C0E" w:rsidP="00A0217A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</w:p>
        </w:tc>
        <w:tc>
          <w:tcPr>
            <w:tcW w:w="2302" w:type="dxa"/>
            <w:vAlign w:val="center"/>
          </w:tcPr>
          <w:p w:rsidR="00933C0E" w:rsidRPr="00933C0E" w:rsidRDefault="00933C0E" w:rsidP="00A0217A">
            <w:pPr>
              <w:rPr>
                <w:rFonts w:ascii="Arial" w:hAnsi="Arial" w:cs="Arial"/>
                <w:color w:val="000000" w:themeColor="text1"/>
                <w:lang w:val="es-MX"/>
              </w:rPr>
            </w:pPr>
            <w:r w:rsidRPr="00933C0E">
              <w:rPr>
                <w:rFonts w:ascii="Arial" w:hAnsi="Arial" w:cs="Arial"/>
                <w:color w:val="000000" w:themeColor="text1"/>
                <w:lang w:val="es-MX"/>
              </w:rPr>
              <w:t xml:space="preserve">31 de marzo </w:t>
            </w:r>
          </w:p>
        </w:tc>
        <w:tc>
          <w:tcPr>
            <w:tcW w:w="6061" w:type="dxa"/>
            <w:vAlign w:val="center"/>
          </w:tcPr>
          <w:p w:rsidR="00933C0E" w:rsidRPr="00933C0E" w:rsidRDefault="002E010F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  <w:lang w:val="es-PE" w:eastAsia="es-PE"/>
              </w:rPr>
            </w:pPr>
            <w:hyperlink r:id="rId95" w:tooltip="Permalink to Presidente de EsSalud supervisa atención a damnificados en hospitales de Piura" w:history="1">
              <w:r w:rsidR="00933C0E" w:rsidRPr="00933C0E">
                <w:rPr>
                  <w:rStyle w:val="Hipervnculo"/>
                  <w:rFonts w:ascii="Arial" w:hAnsi="Arial" w:cs="Arial"/>
                  <w:color w:val="0078BB"/>
                  <w:spacing w:val="-15"/>
                  <w:sz w:val="24"/>
                  <w:szCs w:val="24"/>
                </w:rPr>
                <w:t>Presidente de EsSalud supervisa atención a damnificados en hospitales de Piura</w:t>
              </w:r>
            </w:hyperlink>
          </w:p>
          <w:p w:rsidR="00933C0E" w:rsidRPr="00933C0E" w:rsidRDefault="00933C0E" w:rsidP="00933C0E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24"/>
                <w:szCs w:val="24"/>
              </w:rPr>
            </w:pPr>
          </w:p>
        </w:tc>
      </w:tr>
      <w:tr w:rsidR="0085568A" w:rsidRPr="00F036E3" w:rsidTr="007C7EF5">
        <w:tc>
          <w:tcPr>
            <w:tcW w:w="9322" w:type="dxa"/>
            <w:gridSpan w:val="3"/>
            <w:vAlign w:val="center"/>
          </w:tcPr>
          <w:p w:rsidR="0085568A" w:rsidRDefault="0085568A" w:rsidP="0085568A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0078BB"/>
                <w:spacing w:val="-15"/>
                <w:sz w:val="32"/>
                <w:szCs w:val="32"/>
              </w:rPr>
            </w:pPr>
          </w:p>
        </w:tc>
      </w:tr>
    </w:tbl>
    <w:p w:rsidR="007C7EF5" w:rsidRPr="00F036E3" w:rsidRDefault="007C7EF5">
      <w:pPr>
        <w:rPr>
          <w:rFonts w:ascii="Arial" w:hAnsi="Arial" w:cs="Arial"/>
          <w:color w:val="000000" w:themeColor="text1"/>
        </w:rPr>
      </w:pPr>
    </w:p>
    <w:sectPr w:rsidR="007C7EF5" w:rsidRPr="00F036E3">
      <w:headerReference w:type="default" r:id="rId9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10F" w:rsidRDefault="002E010F" w:rsidP="00215EE9">
      <w:r>
        <w:separator/>
      </w:r>
    </w:p>
  </w:endnote>
  <w:endnote w:type="continuationSeparator" w:id="0">
    <w:p w:rsidR="002E010F" w:rsidRDefault="002E010F" w:rsidP="002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10F" w:rsidRDefault="002E010F" w:rsidP="00215EE9">
      <w:r>
        <w:separator/>
      </w:r>
    </w:p>
  </w:footnote>
  <w:footnote w:type="continuationSeparator" w:id="0">
    <w:p w:rsidR="002E010F" w:rsidRDefault="002E010F" w:rsidP="0021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EF5" w:rsidRDefault="007C7EF5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>
          <wp:extent cx="2009775" cy="762000"/>
          <wp:effectExtent l="0" t="0" r="9525" b="0"/>
          <wp:docPr id="1" name="Imagen 1" descr="Logo EsSalud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Salud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3F5EF9"/>
    <w:multiLevelType w:val="hybridMultilevel"/>
    <w:tmpl w:val="6C5ED5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9"/>
    <w:rsid w:val="00041B46"/>
    <w:rsid w:val="000660C7"/>
    <w:rsid w:val="00076174"/>
    <w:rsid w:val="0009358D"/>
    <w:rsid w:val="00096EA9"/>
    <w:rsid w:val="000B1863"/>
    <w:rsid w:val="00120F05"/>
    <w:rsid w:val="0012289F"/>
    <w:rsid w:val="00151A45"/>
    <w:rsid w:val="001A025C"/>
    <w:rsid w:val="001D7892"/>
    <w:rsid w:val="001F7746"/>
    <w:rsid w:val="00215EE9"/>
    <w:rsid w:val="00251395"/>
    <w:rsid w:val="00282D8D"/>
    <w:rsid w:val="002B2AA6"/>
    <w:rsid w:val="002C02B1"/>
    <w:rsid w:val="002E010F"/>
    <w:rsid w:val="0031564F"/>
    <w:rsid w:val="00315A76"/>
    <w:rsid w:val="0041211C"/>
    <w:rsid w:val="004127E9"/>
    <w:rsid w:val="00427EDC"/>
    <w:rsid w:val="004641D4"/>
    <w:rsid w:val="004D0A1C"/>
    <w:rsid w:val="005449D5"/>
    <w:rsid w:val="0058484C"/>
    <w:rsid w:val="005F4DC9"/>
    <w:rsid w:val="00607F6C"/>
    <w:rsid w:val="00610E22"/>
    <w:rsid w:val="006B3D62"/>
    <w:rsid w:val="006B4B89"/>
    <w:rsid w:val="006F0BD5"/>
    <w:rsid w:val="006F41D2"/>
    <w:rsid w:val="00733983"/>
    <w:rsid w:val="0075164A"/>
    <w:rsid w:val="007C7D22"/>
    <w:rsid w:val="007C7EF5"/>
    <w:rsid w:val="00825A1C"/>
    <w:rsid w:val="0085568A"/>
    <w:rsid w:val="0088094D"/>
    <w:rsid w:val="008E527D"/>
    <w:rsid w:val="00933C0E"/>
    <w:rsid w:val="00936F2D"/>
    <w:rsid w:val="0096021F"/>
    <w:rsid w:val="00984D36"/>
    <w:rsid w:val="009A7585"/>
    <w:rsid w:val="009E7881"/>
    <w:rsid w:val="00A006A1"/>
    <w:rsid w:val="00A0217A"/>
    <w:rsid w:val="00A17AED"/>
    <w:rsid w:val="00A20598"/>
    <w:rsid w:val="00A834C3"/>
    <w:rsid w:val="00AC19AB"/>
    <w:rsid w:val="00AC7338"/>
    <w:rsid w:val="00AF4D25"/>
    <w:rsid w:val="00B06310"/>
    <w:rsid w:val="00B43726"/>
    <w:rsid w:val="00B626E1"/>
    <w:rsid w:val="00C651CE"/>
    <w:rsid w:val="00CA1EFA"/>
    <w:rsid w:val="00CA58EE"/>
    <w:rsid w:val="00CA76BE"/>
    <w:rsid w:val="00CB205C"/>
    <w:rsid w:val="00D02C10"/>
    <w:rsid w:val="00D24512"/>
    <w:rsid w:val="00D6360E"/>
    <w:rsid w:val="00D83B13"/>
    <w:rsid w:val="00DA7C7F"/>
    <w:rsid w:val="00DD741B"/>
    <w:rsid w:val="00EB2BC3"/>
    <w:rsid w:val="00EB5A46"/>
    <w:rsid w:val="00F036E3"/>
    <w:rsid w:val="00F03747"/>
    <w:rsid w:val="00F1427A"/>
    <w:rsid w:val="00F17441"/>
    <w:rsid w:val="00F54AC3"/>
    <w:rsid w:val="00F7695B"/>
    <w:rsid w:val="00FB70E7"/>
    <w:rsid w:val="00FF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52D7A"/>
  <w15:chartTrackingRefBased/>
  <w15:docId w15:val="{4ED5FF8D-6DA8-4FF8-8EF1-BEA2BDA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B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215EE9"/>
    <w:pPr>
      <w:numPr>
        <w:ilvl w:val="1"/>
        <w:numId w:val="1"/>
      </w:numPr>
      <w:spacing w:before="280"/>
      <w:outlineLvl w:val="1"/>
    </w:pPr>
    <w:rPr>
      <w:b/>
      <w:bCs/>
      <w:color w:val="005572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E9"/>
  </w:style>
  <w:style w:type="paragraph" w:styleId="Piedepgina">
    <w:name w:val="footer"/>
    <w:basedOn w:val="Normal"/>
    <w:link w:val="Piedepgina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9"/>
  </w:style>
  <w:style w:type="character" w:customStyle="1" w:styleId="Ttulo2Car">
    <w:name w:val="Título 2 Car"/>
    <w:basedOn w:val="Fuentedeprrafopredeter"/>
    <w:link w:val="Ttulo2"/>
    <w:rsid w:val="00215EE9"/>
    <w:rPr>
      <w:rFonts w:ascii="Times New Roman" w:eastAsia="Times New Roman" w:hAnsi="Times New Roman" w:cs="Times New Roman"/>
      <w:b/>
      <w:bCs/>
      <w:color w:val="005572"/>
      <w:sz w:val="29"/>
      <w:szCs w:val="29"/>
      <w:lang w:val="es-ES" w:eastAsia="ar-SA"/>
    </w:rPr>
  </w:style>
  <w:style w:type="character" w:styleId="Hipervnculo">
    <w:name w:val="Hyperlink"/>
    <w:uiPriority w:val="99"/>
    <w:rsid w:val="00215EE9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E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EE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B3D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ssalud.gob.pe/essalud-lleva-hospital-de-campana-a-san-ignacio-escudero-para-atender-a-afectados-por-inundaciones-en-piura/" TargetMode="External"/><Relationship Id="rId21" Type="http://schemas.openxmlformats.org/officeDocument/2006/relationships/hyperlink" Target="http://www.essalud.gob.pe/medicos-y-enfermeras-de-essalud-moyobamba-recibieron-capacitacion-en-atencion-a-recien-nacidos/" TargetMode="External"/><Relationship Id="rId34" Type="http://schemas.openxmlformats.org/officeDocument/2006/relationships/hyperlink" Target="http://www.essalud.gob.pe/essalud-realiza-campana-para-prevenir-glaucoma-en-hospital-almenara/" TargetMode="External"/><Relationship Id="rId42" Type="http://schemas.openxmlformats.org/officeDocument/2006/relationships/hyperlink" Target="http://www.essalud.gob.pe/essalud-la-libertad-declara-en-alerta-verde-establecimientos-de-salud-de-la-region/" TargetMode="External"/><Relationship Id="rId47" Type="http://schemas.openxmlformats.org/officeDocument/2006/relationships/hyperlink" Target="http://www.essalud.gob.pe/voluntariado-de-essalud-recolecta-donaciones-para-damnificados-por-huaicos-e-inundaciones/" TargetMode="External"/><Relationship Id="rId50" Type="http://schemas.openxmlformats.org/officeDocument/2006/relationships/hyperlink" Target="http://www.essalud.gob.pe/essalud-moquegua-devolvera-vision-a-adultos-mayores-que-padecen-de-cataratas/" TargetMode="External"/><Relationship Id="rId55" Type="http://schemas.openxmlformats.org/officeDocument/2006/relationships/hyperlink" Target="http://www.essalud.gob.pe/essalud-impulsa-programa-para-personas-con-sindrome-de-down/" TargetMode="External"/><Relationship Id="rId63" Type="http://schemas.openxmlformats.org/officeDocument/2006/relationships/hyperlink" Target="http://www.essalud.gob.pe/essalud-advierte-peligro-de-contagio-de-leptospirosis-por-contacto-con-aguas-estancadas/" TargetMode="External"/><Relationship Id="rId68" Type="http://schemas.openxmlformats.org/officeDocument/2006/relationships/hyperlink" Target="http://www.essalud.gob.pe/essalud-detecta-tb-en-menos-de-dos-horas/" TargetMode="External"/><Relationship Id="rId76" Type="http://schemas.openxmlformats.org/officeDocument/2006/relationships/hyperlink" Target="http://www.essalud.gob.pe/essalud-cusco-cuenta-con-servicio-para-digitalizar-tomografias-mamografias-y-rayos-x/" TargetMode="External"/><Relationship Id="rId84" Type="http://schemas.openxmlformats.org/officeDocument/2006/relationships/hyperlink" Target="http://www.essalud.gob.pe/trabajadores-de-essalud-en-apurimac-donan-dos-toneladas-de-ayuda-para-damnificados/" TargetMode="External"/><Relationship Id="rId89" Type="http://schemas.openxmlformats.org/officeDocument/2006/relationships/hyperlink" Target="http://www.essalud.gob.pe/essalud-evacua-a-3-pacientes-de-tumbes-por-via-aerea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essalud.gob.pe/essalud-cusco-beneficiara-a-mas-de-10-mil-asegurados-con-construccion-de-policlinico/" TargetMode="External"/><Relationship Id="rId71" Type="http://schemas.openxmlformats.org/officeDocument/2006/relationships/hyperlink" Target="http://www.essalud.gob.pe/essalud-refuerza-atencion-medica-a-damnificados-de-carapongo-en-huachipa/" TargetMode="External"/><Relationship Id="rId92" Type="http://schemas.openxmlformats.org/officeDocument/2006/relationships/hyperlink" Target="http://www.essalud.gob.pe/hospital-de-emergencia-grau-realizo-feria-de-prevencion-y-promocion-contra-la-tuberculosi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salud.gob.pe/essalud-obesidad-podria-ocasionar-perdida-del-funcionamiento-de-rinones/" TargetMode="External"/><Relationship Id="rId29" Type="http://schemas.openxmlformats.org/officeDocument/2006/relationships/hyperlink" Target="http://www.essalud.gob.pe/essalud-ancash-recomienda-mantener-estilos-de-vida-saludables-para-prevenir-enfermedad-renal-cronica/" TargetMode="External"/><Relationship Id="rId11" Type="http://schemas.openxmlformats.org/officeDocument/2006/relationships/hyperlink" Target="http://www.essalud.gob.pe/essalud-mejoro-atenciones-de-emergencia-en-juliaca/" TargetMode="External"/><Relationship Id="rId24" Type="http://schemas.openxmlformats.org/officeDocument/2006/relationships/hyperlink" Target="http://www.essalud.gob.pe/essalud-amplia-apoyo-a-piura-para-atender-a-afectados-por-lluvias-e-inundaciones/" TargetMode="External"/><Relationship Id="rId32" Type="http://schemas.openxmlformats.org/officeDocument/2006/relationships/hyperlink" Target="http://www.essalud.gob.pe/essalud-zapatos-escolares-no-deben-ser-ajustados-sino-dejar-espacio-de-1-5-cm-entre-pie-y-el-interior-del-calzado/" TargetMode="External"/><Relationship Id="rId37" Type="http://schemas.openxmlformats.org/officeDocument/2006/relationships/hyperlink" Target="http://www.essalud.gob.pe/essalud-puno-organiza-foro-sobre-importancia-de-cuidar-el-rinon/" TargetMode="External"/><Relationship Id="rId40" Type="http://schemas.openxmlformats.org/officeDocument/2006/relationships/hyperlink" Target="http://www.essalud.gob.pe/ochenta-trasplantes-de-rinon-realizo-essalud-cusco-en-las-ultimas-dos-decadas/" TargetMode="External"/><Relationship Id="rId45" Type="http://schemas.openxmlformats.org/officeDocument/2006/relationships/hyperlink" Target="http://www.essalud.gob.pe/essalud-pide-prevenir-enfermedades-gastrointestinales-en-zonas-inundadas/" TargetMode="External"/><Relationship Id="rId53" Type="http://schemas.openxmlformats.org/officeDocument/2006/relationships/hyperlink" Target="http://www.essalud.gob.pe/essalud-piura-refuerza-hospitales-y-adquiere-equipamiento-de-trabajo-para-mejorar-atencion/" TargetMode="External"/><Relationship Id="rId58" Type="http://schemas.openxmlformats.org/officeDocument/2006/relationships/hyperlink" Target="http://www.essalud.gob.pe/hongos-bacterias-y-parasitos-en-aguas-contaminadas-pueden-causar-infecciones-e-irritaciones-en-la-piel-advierte-essalud/" TargetMode="External"/><Relationship Id="rId66" Type="http://schemas.openxmlformats.org/officeDocument/2006/relationships/hyperlink" Target="http://www.essalud.gob.pe/essalud-advierte-incremento-de-casos-de-pacientes-con-pie-diabetico/" TargetMode="External"/><Relationship Id="rId74" Type="http://schemas.openxmlformats.org/officeDocument/2006/relationships/hyperlink" Target="http://www.essalud.gob.pe/essalud-ancash-brinda-atencion-medica-a-damnificados-de-esa-region/" TargetMode="External"/><Relationship Id="rId79" Type="http://schemas.openxmlformats.org/officeDocument/2006/relationships/hyperlink" Target="http://www.essalud.gob.pe/en-huanuco-medicos-de-essalud-auxiliaron-a-gestante-en-su-domicilio-ubicado-a-3878-m-s-n-m/" TargetMode="External"/><Relationship Id="rId87" Type="http://schemas.openxmlformats.org/officeDocument/2006/relationships/hyperlink" Target="http://www.essalud.gob.pe/essalud-y-oms-coordinan-acciones-para-atender-a-poblacion-afectada-por-inundaciones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essalud.gob.pe/policlinico-de-essalud-en-chosica-atendera-las-24-horas-del-dia/" TargetMode="External"/><Relationship Id="rId82" Type="http://schemas.openxmlformats.org/officeDocument/2006/relationships/hyperlink" Target="http://www.essalud.gob.pe/medio-millar-de-asegurados-atendio-essalud-lambayeque-en-campana-de-salud/" TargetMode="External"/><Relationship Id="rId90" Type="http://schemas.openxmlformats.org/officeDocument/2006/relationships/hyperlink" Target="http://www.essalud.gob.pe/feria-alimentaria-y-concurso-de-platos-saludables-realizo-essalud-ica/" TargetMode="External"/><Relationship Id="rId95" Type="http://schemas.openxmlformats.org/officeDocument/2006/relationships/hyperlink" Target="http://www.essalud.gob.pe/presidente-de-essalud-supervisa-atencion-a-damnificados-en-hospitales-de-piura/" TargetMode="External"/><Relationship Id="rId19" Type="http://schemas.openxmlformats.org/officeDocument/2006/relationships/hyperlink" Target="http://www.essalud.gob.pe/doctora-almira-rojas-asume-la-gerencia-de-red-asistencial-junin-de-essalud/" TargetMode="External"/><Relationship Id="rId14" Type="http://schemas.openxmlformats.org/officeDocument/2006/relationships/hyperlink" Target="http://www.essalud.gob.pe/essalud-caminar-30-minutos-diarios-reduce-el-estres-el-cansancio-y-mejora-salud-del-corazon/" TargetMode="External"/><Relationship Id="rId22" Type="http://schemas.openxmlformats.org/officeDocument/2006/relationships/hyperlink" Target="http://www.essalud.gob.pe/essalud-arequipa-conmemora-el-dia-internacional-de-la-mujer-con-atenciones-preventivas/" TargetMode="External"/><Relationship Id="rId27" Type="http://schemas.openxmlformats.org/officeDocument/2006/relationships/hyperlink" Target="http://www.essalud.gob.pe/voluntariado-de-essalud-entrega-donaciones-a-afectados-por-huaicos-en-chosica-y-chaclacayo/" TargetMode="External"/><Relationship Id="rId30" Type="http://schemas.openxmlformats.org/officeDocument/2006/relationships/hyperlink" Target="http://www.essalud.gob.pe/paciente-trasplantado-exhorta-a-cuidar-los-rinones/" TargetMode="External"/><Relationship Id="rId35" Type="http://schemas.openxmlformats.org/officeDocument/2006/relationships/hyperlink" Target="http://www.essalud.gob.pe/miccion-frecuente-en-la-noche-y-madrugada-podria-ser-senal-de-cancer-de-prostata/" TargetMode="External"/><Relationship Id="rId43" Type="http://schemas.openxmlformats.org/officeDocument/2006/relationships/hyperlink" Target="http://www.essalud.gob.pe/essalud-amplia-ayuda-medica-a-tumbes-y-piura-ante-emergencia/" TargetMode="External"/><Relationship Id="rId48" Type="http://schemas.openxmlformats.org/officeDocument/2006/relationships/hyperlink" Target="http://www.essalud.gob.pe/damnificados-de-huaicos-de-puerto-prado-se-beneficiaron-de-campana-medica-de-essalud-satipo/" TargetMode="External"/><Relationship Id="rId56" Type="http://schemas.openxmlformats.org/officeDocument/2006/relationships/hyperlink" Target="http://www.essalud.gob.pe/essalud-damnificados-por-huaicos-requieren-apoyo-psicologico-y-emocional-para-superar-cuadros-de-estres/" TargetMode="External"/><Relationship Id="rId64" Type="http://schemas.openxmlformats.org/officeDocument/2006/relationships/hyperlink" Target="http://www.essalud.gob.pe/essalud-salva-la-vida-de-joven-herido-de-bala-en-huachipa/" TargetMode="External"/><Relationship Id="rId69" Type="http://schemas.openxmlformats.org/officeDocument/2006/relationships/hyperlink" Target="http://www.essalud.gob.pe/essalud-detecto-cerca-de-6-mil-casos-de-tuberculosis-durante-el-ano-2016/" TargetMode="External"/><Relationship Id="rId77" Type="http://schemas.openxmlformats.org/officeDocument/2006/relationships/hyperlink" Target="http://www.essalud.gob.pe/hospital-almenara-celebro-17-anos-del-primer-trasplante-de-higado-en-peru/" TargetMode="External"/><Relationship Id="rId8" Type="http://schemas.openxmlformats.org/officeDocument/2006/relationships/hyperlink" Target="http://www.essalud.gob.pe/medicos-hindues-especialistas-en-yoga-participaron-en-curso-desarrollado-en-essalud-la-libertad/" TargetMode="External"/><Relationship Id="rId51" Type="http://schemas.openxmlformats.org/officeDocument/2006/relationships/hyperlink" Target="http://www.essalud.gob.pe/essalud-huanuco-realizo-exitosa-campana-de-donacion-de-sangre-con-apoyo-de-la-iglesia-adventista/" TargetMode="External"/><Relationship Id="rId72" Type="http://schemas.openxmlformats.org/officeDocument/2006/relationships/hyperlink" Target="http://www.essalud.gob.pe/essalud-capacita-a-profesionales-de-programas-de-tb/" TargetMode="External"/><Relationship Id="rId80" Type="http://schemas.openxmlformats.org/officeDocument/2006/relationships/hyperlink" Target="http://www.essalud.gob.pe/asegurados-de-essalud-en-pichanaki-realizaron-colorido-pasacalle-para-decirle-no-a-la-tb/" TargetMode="External"/><Relationship Id="rId85" Type="http://schemas.openxmlformats.org/officeDocument/2006/relationships/hyperlink" Target="http://www.essalud.gob.pe/essalud-ucayali-invoca-a-pacientes-con-tuberculosis-a-no-abandonar-tratamiento/" TargetMode="External"/><Relationship Id="rId93" Type="http://schemas.openxmlformats.org/officeDocument/2006/relationships/hyperlink" Target="http://www.essalud.gob.pe/medicos-de-familia-del-cap-iii-huaycan-participaron-de-campana-preventiva-y-promocional-de-la-salud-en-carapongo/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essalud.gob.pe/escolares-de-moquegua-son-evaluados-en-essalud-para-descartar-anemia/" TargetMode="External"/><Relationship Id="rId17" Type="http://schemas.openxmlformats.org/officeDocument/2006/relationships/hyperlink" Target="http://www.essalud.gob.pe/essalud-salva-a-adolescente-de-14-anos-en-lambayeque-con-moderna-cirugia-al-esofago/" TargetMode="External"/><Relationship Id="rId25" Type="http://schemas.openxmlformats.org/officeDocument/2006/relationships/hyperlink" Target="http://www.essalud.gob.pe/essalud-y-heart-to-heart-firman-convenio-para-desarrollar-nuevas-tecnicas-quirurgicas-en-cardiopediatria/" TargetMode="External"/><Relationship Id="rId33" Type="http://schemas.openxmlformats.org/officeDocument/2006/relationships/hyperlink" Target="http://www.essalud.gob.pe/essalud-uso-excesivo-de-tablets-y-smartphones-puede-causar-miopia-en-los-ninos/" TargetMode="External"/><Relationship Id="rId38" Type="http://schemas.openxmlformats.org/officeDocument/2006/relationships/hyperlink" Target="http://www.essalud.gob.pe/essalud-recomienda-mayores-cuidados-en-el-uso-del-agua-en-zonas-afectadas-por-las-lluvias/" TargetMode="External"/><Relationship Id="rId46" Type="http://schemas.openxmlformats.org/officeDocument/2006/relationships/hyperlink" Target="http://www.essalud.gob.pe/medicos-de-essalud-lambayeque-extraen-tumor-de-rodilla-a-joven-ingeniero-industrial/" TargetMode="External"/><Relationship Id="rId59" Type="http://schemas.openxmlformats.org/officeDocument/2006/relationships/hyperlink" Target="http://www.essalud.gob.pe/essalud-detectara-enfermedades-cronicas-entre-los-trabajadores-de-supermercado/" TargetMode="External"/><Relationship Id="rId67" Type="http://schemas.openxmlformats.org/officeDocument/2006/relationships/hyperlink" Target="http://www.essalud.gob.pe/adiccion-a-videojuegos-en-dispositivos-moviles-es-mas-precoz-advierte-essalud/" TargetMode="External"/><Relationship Id="rId20" Type="http://schemas.openxmlformats.org/officeDocument/2006/relationships/hyperlink" Target="http://www.essalud.gob.pe/essalud-brinda-atencion-medica-gratuita-a-mujeres-en-dia-internacional-de-la-mujer/" TargetMode="External"/><Relationship Id="rId41" Type="http://schemas.openxmlformats.org/officeDocument/2006/relationships/hyperlink" Target="http://www.essalud.gob.pe/con-pasacalle-essalud-tarapoto-culmino-semana-por-el-dia-mundial-del-rinon/" TargetMode="External"/><Relationship Id="rId54" Type="http://schemas.openxmlformats.org/officeDocument/2006/relationships/hyperlink" Target="http://www.essalud.gob.pe/essalud-cusco-atendio-a-un-centenar-de-pacientes-durante-campana-para-descartar-glaucoma/" TargetMode="External"/><Relationship Id="rId62" Type="http://schemas.openxmlformats.org/officeDocument/2006/relationships/hyperlink" Target="http://www.essalud.gob.pe/essalud-garantiza-atencion-en-hospital-de-sullana/" TargetMode="External"/><Relationship Id="rId70" Type="http://schemas.openxmlformats.org/officeDocument/2006/relationships/hyperlink" Target="http://www.essalud.gob.pe/essalud-evacuo-a-damnificados-de-carapongo-a-hospital-almenara-y-casa-albergue/" TargetMode="External"/><Relationship Id="rId75" Type="http://schemas.openxmlformats.org/officeDocument/2006/relationships/hyperlink" Target="http://www.essalud.gob.pe/essalud-envia-hospitales-de-campana-a-lambayeque-y-amplia-ayuda-a-piura/" TargetMode="External"/><Relationship Id="rId83" Type="http://schemas.openxmlformats.org/officeDocument/2006/relationships/hyperlink" Target="http://www.essalud.gob.pe/essalud-atendera-sin-costo-emergencias-consultas-y-hospitalizacion-en-zonas-de-emergencia/" TargetMode="External"/><Relationship Id="rId88" Type="http://schemas.openxmlformats.org/officeDocument/2006/relationships/hyperlink" Target="http://www.essalud.gob.pe/essalud-huaicos-e-inundaciones-pueden-provocar-estres-postraumatico/" TargetMode="External"/><Relationship Id="rId91" Type="http://schemas.openxmlformats.org/officeDocument/2006/relationships/hyperlink" Target="http://www.essalud.gob.pe/essalud-realiza-campana-en-favor-de-asegurados-en-su-centro-de-trabajo-en-pichanaki/" TargetMode="Externa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ssalud.gob.pe/essalud-realizara-gratis-examen-preventivo-de-cancer-de-mama/" TargetMode="External"/><Relationship Id="rId23" Type="http://schemas.openxmlformats.org/officeDocument/2006/relationships/hyperlink" Target="http://www.essalud.gob.pe/pacientes-y-trabajadores-de-essalud-marcharon-contra-la-obesidad-y-el-sedentarismo/" TargetMode="External"/><Relationship Id="rId28" Type="http://schemas.openxmlformats.org/officeDocument/2006/relationships/hyperlink" Target="http://www.essalud.gob.pe/essalud-lambayeque-prepara-sus-hospitales-para-garantizar-atencion-a-asegurados/" TargetMode="External"/><Relationship Id="rId36" Type="http://schemas.openxmlformats.org/officeDocument/2006/relationships/hyperlink" Target="http://www.essalud.gob.pe/essalud-loreto-instala-sistema-para-mejorar-atencion-a-los-asegurados/" TargetMode="External"/><Relationship Id="rId49" Type="http://schemas.openxmlformats.org/officeDocument/2006/relationships/hyperlink" Target="http://www.essalud.gob.pe/essalud-atiende-a-afectados-de-lluvias-e-inundaciones-en-hospitales-de-campana-a-nivel-nacional/" TargetMode="External"/><Relationship Id="rId57" Type="http://schemas.openxmlformats.org/officeDocument/2006/relationships/hyperlink" Target="http://www.essalud.gob.pe/essalud-refuerza-atencion-a-damnificados-de-lluvias-e-inundaciones-en-5-regiones/" TargetMode="External"/><Relationship Id="rId10" Type="http://schemas.openxmlformats.org/officeDocument/2006/relationships/hyperlink" Target="http://www.essalud.gob.pe/medicos-y-enfermeras-de-essalud-ancash-reciben-acreditacion-para-atender-a-recien-nacidos-prematuros/" TargetMode="External"/><Relationship Id="rId31" Type="http://schemas.openxmlformats.org/officeDocument/2006/relationships/hyperlink" Target="http://www.essalud.gob.pe/essalud-advierte-que-consumo-de-carnes-procesadas-y-embutidos-incrementa-riesgo-de-padecer-enfermedades-al-corazon/" TargetMode="External"/><Relationship Id="rId44" Type="http://schemas.openxmlformats.org/officeDocument/2006/relationships/hyperlink" Target="http://www.essalud.gob.pe/essalud-brindo-atencion-medica-a-anciano-de-80-anos-damnificado-por-lluvias-en-piura/" TargetMode="External"/><Relationship Id="rId52" Type="http://schemas.openxmlformats.org/officeDocument/2006/relationships/hyperlink" Target="http://www.essalud.gob.pe/ochenta-trasplantes-de-rinon-realizo-essalud-cusco-en-las-ultimas-dos-decadas-2/" TargetMode="External"/><Relationship Id="rId60" Type="http://schemas.openxmlformats.org/officeDocument/2006/relationships/hyperlink" Target="http://www.essalud.gob.pe/essalud-y-minsa-atenderan-a-poblacion-afectada-por-huaicos-e-inundaciones-a-nivel-nacional-de-manera-indistinta/" TargetMode="External"/><Relationship Id="rId65" Type="http://schemas.openxmlformats.org/officeDocument/2006/relationships/hyperlink" Target="http://www.essalud.gob.pe/essalud-busca-prevenir-enfermedades-cronicas-en-red-almenara/" TargetMode="External"/><Relationship Id="rId73" Type="http://schemas.openxmlformats.org/officeDocument/2006/relationships/hyperlink" Target="http://www.essalud.gob.pe/essalud-apurimac-realiza-ferias-informativas-y-charlas-de-sensibilizacion-contra-la-tb/" TargetMode="External"/><Relationship Id="rId78" Type="http://schemas.openxmlformats.org/officeDocument/2006/relationships/hyperlink" Target="http://www.essalud.gob.pe/medicos-de-essalud-junin-salvan-vida-de-bebe-que-nacio-con-700-gramos-de-peso/" TargetMode="External"/><Relationship Id="rId81" Type="http://schemas.openxmlformats.org/officeDocument/2006/relationships/hyperlink" Target="http://www.essalud.gob.pe/essalud-envia-2-toneladas-y-media-de-medicinas-a-piura/" TargetMode="External"/><Relationship Id="rId86" Type="http://schemas.openxmlformats.org/officeDocument/2006/relationships/hyperlink" Target="http://www.essalud.gob.pe/essalud-tarapoto-recordo-que-tuberculosis-es-segunda-causa-de-muerte-en-el-mundo/" TargetMode="External"/><Relationship Id="rId94" Type="http://schemas.openxmlformats.org/officeDocument/2006/relationships/hyperlink" Target="http://www.essalud.gob.pe/hospital-rebagliati-ingresa-a-la-nueva-era-en-el-manejo-de-las-enfermedades-pulmonares-mediante-la-unidad-de-neumologia-intervencionist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essalud-recomienda-proteger-a-los-ninos-con-bloqueador-solar-en-colegios/" TargetMode="External"/><Relationship Id="rId13" Type="http://schemas.openxmlformats.org/officeDocument/2006/relationships/hyperlink" Target="http://www.essalud.gob.pe/essalud-participa-en-instalacion-de-mesa-de-trabajo-en-arequipa-para-mejorar-servicio-de-asegurados-2/" TargetMode="External"/><Relationship Id="rId18" Type="http://schemas.openxmlformats.org/officeDocument/2006/relationships/hyperlink" Target="http://www.essalud.gob.pe/essalud-lleva-ayuda-medica-a-piura-para-atender-a-damnificados-por-lluvias-e-inundaciones/" TargetMode="External"/><Relationship Id="rId39" Type="http://schemas.openxmlformats.org/officeDocument/2006/relationships/hyperlink" Target="http://www.essalud.gob.pe/en-essalud-junin-extirpan-tumor-de-gran-tamano-a-profesora-asegurad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4406</Words>
  <Characters>24236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Cubbin Garcia Ricardo Rafael</dc:creator>
  <cp:keywords/>
  <dc:description/>
  <cp:lastModifiedBy>Clavo Caceres Lizbeth</cp:lastModifiedBy>
  <cp:revision>41</cp:revision>
  <dcterms:created xsi:type="dcterms:W3CDTF">2017-05-08T17:15:00Z</dcterms:created>
  <dcterms:modified xsi:type="dcterms:W3CDTF">2017-05-08T23:54:00Z</dcterms:modified>
</cp:coreProperties>
</file>