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E9" w:rsidRPr="000F3A4C" w:rsidRDefault="00215EE9" w:rsidP="00215EE9">
      <w:pPr>
        <w:jc w:val="center"/>
        <w:rPr>
          <w:rFonts w:ascii="Arial" w:hAnsi="Arial" w:cs="Arial"/>
          <w:b/>
          <w:lang w:val="es-MX"/>
        </w:rPr>
      </w:pPr>
      <w:r w:rsidRPr="000F3A4C">
        <w:rPr>
          <w:rFonts w:ascii="Arial" w:hAnsi="Arial" w:cs="Arial"/>
          <w:b/>
          <w:lang w:val="es-MX"/>
        </w:rPr>
        <w:t xml:space="preserve">NOTAS DE PRENSA </w:t>
      </w:r>
      <w:r w:rsidR="00C12388" w:rsidRPr="000F3A4C">
        <w:rPr>
          <w:rFonts w:ascii="Arial" w:hAnsi="Arial" w:cs="Arial"/>
          <w:b/>
          <w:lang w:val="es-MX"/>
        </w:rPr>
        <w:t>FEBRERO</w:t>
      </w:r>
      <w:r w:rsidRPr="000F3A4C">
        <w:rPr>
          <w:rFonts w:ascii="Arial" w:hAnsi="Arial" w:cs="Arial"/>
          <w:b/>
          <w:lang w:val="es-MX"/>
        </w:rPr>
        <w:t xml:space="preserve"> 201</w:t>
      </w:r>
      <w:r w:rsidR="00C12388" w:rsidRPr="000F3A4C">
        <w:rPr>
          <w:rFonts w:ascii="Arial" w:hAnsi="Arial" w:cs="Arial"/>
          <w:b/>
          <w:lang w:val="es-MX"/>
        </w:rPr>
        <w:t>6</w:t>
      </w:r>
    </w:p>
    <w:p w:rsidR="00215EE9" w:rsidRPr="000F3A4C" w:rsidRDefault="00215EE9" w:rsidP="00215EE9">
      <w:pPr>
        <w:rPr>
          <w:rFonts w:ascii="Arial" w:hAnsi="Arial" w:cs="Arial"/>
          <w:lang w:val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302"/>
        <w:gridCol w:w="6061"/>
      </w:tblGrid>
      <w:tr w:rsidR="000F3A4C" w:rsidRPr="000F3A4C" w:rsidTr="00062780">
        <w:tc>
          <w:tcPr>
            <w:tcW w:w="959" w:type="dxa"/>
          </w:tcPr>
          <w:p w:rsidR="00215EE9" w:rsidRPr="000F3A4C" w:rsidRDefault="00215EE9" w:rsidP="0006278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F3A4C">
              <w:rPr>
                <w:rFonts w:ascii="Arial" w:hAnsi="Arial" w:cs="Arial"/>
                <w:b/>
                <w:lang w:val="es-MX"/>
              </w:rPr>
              <w:t>NOTA</w:t>
            </w:r>
          </w:p>
        </w:tc>
        <w:tc>
          <w:tcPr>
            <w:tcW w:w="2302" w:type="dxa"/>
          </w:tcPr>
          <w:p w:rsidR="00215EE9" w:rsidRPr="000F3A4C" w:rsidRDefault="00215EE9" w:rsidP="0006278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F3A4C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6061" w:type="dxa"/>
          </w:tcPr>
          <w:p w:rsidR="00215EE9" w:rsidRPr="000F3A4C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TEMA</w:t>
            </w: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215EE9" w:rsidRPr="000F3A4C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2302" w:type="dxa"/>
            <w:vAlign w:val="center"/>
          </w:tcPr>
          <w:p w:rsidR="00215EE9" w:rsidRPr="000F3A4C" w:rsidRDefault="00C12388" w:rsidP="00062780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" w:tooltip="Permalink to EsSalud pondrá en marcha mejoramiento integral de Hospital Lazarte de Trujillo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pondrá en marcha mejoramiento integral de Hospital Lazarte de Trujillo</w:t>
              </w:r>
            </w:hyperlink>
          </w:p>
          <w:p w:rsidR="00215EE9" w:rsidRPr="000F3A4C" w:rsidRDefault="00215EE9" w:rsidP="00215EE9">
            <w:pPr>
              <w:pStyle w:val="Ttulo2"/>
              <w:numPr>
                <w:ilvl w:val="0"/>
                <w:numId w:val="0"/>
              </w:numPr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8" w:tooltip="Permalink to EsSalud: Chicha morada ayuda a proteger el corazón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Chicha morada ayuda a proteger el corazón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C12388" w:rsidP="00C1238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</w:rPr>
            </w:pPr>
            <w:r w:rsidRPr="000F3A4C">
              <w:rPr>
                <w:rFonts w:ascii="Arial" w:hAnsi="Arial" w:cs="Arial"/>
              </w:rPr>
              <w:br/>
            </w:r>
            <w:r w:rsidRPr="000F3A4C">
              <w:rPr>
                <w:rFonts w:ascii="Arial" w:hAnsi="Arial" w:cs="Arial"/>
                <w:b/>
                <w:bCs/>
                <w:spacing w:val="-15"/>
                <w:shd w:val="clear" w:color="auto" w:fill="FFFFFF"/>
              </w:rPr>
              <w:t>EsSalud llevó salud al Callao para erradicar violencia y pandillaje</w:t>
            </w: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9" w:tooltip="Permalink to EsSalud en alerta ante declaratoria de emergencia pública mundial por virus de Zika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en alerta ante declaratoria de emergencia pública mundial por virus de Zika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0" w:tooltip="Permalink to Moquegua: EsSalud inicia programa de prácticas pre – profesionales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Moquegua: EsSalud inicia programa de prácticas pre – profesionales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1" w:tooltip="Permalink to EsSalud adquiere nuevo esterilizador para hospital Augusto Hernandez de Ica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adquiere nuevo esterilizador para hospital Augusto Hernandez de Ica</w:t>
              </w:r>
            </w:hyperlink>
          </w:p>
          <w:p w:rsidR="00C12388" w:rsidRPr="000F3A4C" w:rsidRDefault="00C12388" w:rsidP="00C12388">
            <w:pPr>
              <w:pStyle w:val="Ttulo2"/>
              <w:numPr>
                <w:ilvl w:val="0"/>
                <w:numId w:val="0"/>
              </w:numPr>
              <w:shd w:val="clear" w:color="auto" w:fill="FFFFFF"/>
              <w:spacing w:before="0" w:line="312" w:lineRule="atLeast"/>
              <w:ind w:left="576"/>
              <w:rPr>
                <w:rFonts w:ascii="Arial" w:hAnsi="Arial" w:cs="Arial"/>
                <w:b w:val="0"/>
                <w:color w:val="auto"/>
                <w:sz w:val="24"/>
                <w:szCs w:val="24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2" w:tooltip="Permalink to Cusco: EsSalud realiza exitoso trasplante de riñón a electricista y madre de familia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Cusco: EsSalud realiza exitoso trasplante de riñón a electricista y madre de familia</w:t>
              </w:r>
            </w:hyperlink>
          </w:p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3" w:tooltip="Permalink to Hospital Almenara de EsSalud capacita y actualiza a sus trabajadores" w:history="1"/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4" w:tooltip="Permalink to EsSalud y la Asociación Casa Ronald brindan un hogar lejos del hogar a más 1800 familias peruanas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y la Asociación Casa Ronald brindan un hogar lejos del hogar a más 1800 familias peruanas</w:t>
              </w:r>
            </w:hyperlink>
          </w:p>
          <w:p w:rsidR="00C12388" w:rsidRPr="000F3A4C" w:rsidRDefault="006834E7" w:rsidP="00C1238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spacing w:val="-15"/>
                <w:lang w:val="es-PE" w:eastAsia="es-PE"/>
              </w:rPr>
            </w:pPr>
            <w:hyperlink r:id="rId15" w:tooltip="Permalink to Egresaron más de 30 nuevos especialistas del Hospital Sabogal" w:history="1"/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6" w:tooltip="Permalink to EsSalud renueva equipos informáticos para implementar la historia clínica informatizada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renueva equipos informáticos para implementar la historia clínica informatizada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7" w:tooltip="Permalink to EsSalud Junín inaugura taller de música para asegurados con discapacidad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Junín inaugura taller de música para asegurados con discapacidad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3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8" w:tooltip="Permalink to Huánuco: EsSalud realizo capacitación en certificados por incapacidad temporal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Huánuco: EsSalud realizo capacitación en certificados por incapacidad temporal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3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9" w:tooltip="Permalink to Ancash: EsSalud realiza campaña de arborización en hospital de Chimbote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Ancash: EsSalud realiza campaña de arborización en hospital de Chimbote</w:t>
              </w:r>
            </w:hyperlink>
          </w:p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0" w:tooltip="Permalink to Nuevos tratamientos endoscópicos pueden evitar cirugías y disminuir mortalidad" w:history="1"/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lastRenderedPageBreak/>
              <w:t>13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3 de febrero</w:t>
            </w:r>
            <w:bookmarkStart w:id="0" w:name="_GoBack"/>
            <w:bookmarkEnd w:id="0"/>
            <w:r w:rsidRPr="000F3A4C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1" w:tooltip="Permalink to EsSalud recomienda a mujeres con sospecha de embarazo acudir a especialistas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recomienda a mujeres con sospecha de embarazo acudir a especialistas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4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2" w:tooltip="Permalink to EsSalud protegerá a mujeres en edad fértil para evitar contagio del virus del Zika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protegerá a mujeres en edad fértil para evitar contagio del virus del Zika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4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3" w:tooltip="Permalink to EsSalud inició instalación de 20 modernos mamógrafos 3D a nivel nacional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inició instalación de 20 modernos mamógrafos 3D a nivel nacional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16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4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4" w:tooltip="Permalink to EsSalud: Hospital de Huánuco puso en funcionamiento moderno tomógrafo 3D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Hospital de Huánuco puso en funcionamiento moderno tomógrafo 3D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17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4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5" w:tooltip="Permalink to EsSalud: Servicio de Neonatología celebró 19 años de funcionamiento en hospital de Huánuco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Servicio de Neonatología celebró 19 años de funcionamiento en hospital de Huánuco</w:t>
              </w:r>
            </w:hyperlink>
          </w:p>
          <w:p w:rsidR="00C12388" w:rsidRPr="000F3A4C" w:rsidRDefault="006834E7" w:rsidP="00C1238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spacing w:val="-15"/>
                <w:lang w:val="es-PE" w:eastAsia="es-PE"/>
              </w:rPr>
            </w:pPr>
            <w:hyperlink r:id="rId26" w:tooltip="Permalink to EsSalud brindó más de 13 mil atenciones en el VRAEM en lo que va del 2015" w:history="1"/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18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4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7" w:tooltip="Permalink to Aprueban Programa de adecuación y manejo ambiental del Hospital de EsSalud Huánuco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Aprueban Programa de adecuación y manejo ambiental del Hospital de EsSalud Huánuco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19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4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8" w:tooltip="Permalink to Designan a nuevo director del CAP III Mantaro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Designan a nuevo director del CAP III Mantaro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20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4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9" w:tooltip="Permalink to La Oroya: EsSalud realizó maratónica jornada de 30 cirugías en 2 días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La Oroya: EsSalud realizó maratónica jornada de 30 cirugías en 2 días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21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4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0" w:tooltip="Permalink to Inician gran cruzada por la Humanización en hospital Augusto Hernández de Ica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Inician gran cruzada por la Humanización en hospital Augusto Hernández de Ica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22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5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1" w:tooltip="Permalink to Fitch Ratings otorga a EsSalud, por segundo año consecutivo, calificación  BBB+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Fitch Ratings otorga a EsSalud, por segundo año consecutivo, calificación BBB+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23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5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2" w:tooltip="Permalink to La Oroya: EsSalud realizó maratónica jornada de 30 cirugías en 2 días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La Oroya: EsSalud realizó maratónica jornada de 30 cirugías en 2 días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24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5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3" w:tooltip="Permalink to EsSalud implementará sistema para eliminar colas en entrega de medicamentos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implementará sistema para eliminar colas en entrega de medicamentos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25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8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4" w:tooltip="Permalink to Policlínico Pablo Bermúdez elabora material audiovisual educativo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Policlínico Pablo Bermúdez elabora material audiovisual educativo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lastRenderedPageBreak/>
              <w:t>26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8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5" w:tooltip="Permalink to La Oroya: EsSalud realizó maratónica jornada de 30 cirugías en 2 días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La Oroya: EsSalud realizó maratónica jornada de 30 cirugías en 2 días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27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8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6" w:tooltip="Permalink to EsSalud recomienda consumo de Brócoli por sus propiedades anticancerígenas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recomienda consumo de Brócoli por sus propiedades anticancerígenas</w:t>
              </w:r>
            </w:hyperlink>
          </w:p>
          <w:p w:rsidR="00C12388" w:rsidRPr="000F3A4C" w:rsidRDefault="00C12388" w:rsidP="00C1238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spacing w:val="-15"/>
                <w:lang w:val="es-PE" w:eastAsia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28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8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7" w:tooltip="Permalink to Hospital Rebagliati implementó Código de Barras en solicitudes de exámenes de laboratorio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Hospital Rebagliati implementó Código de Barras en solicitudes de exámenes de laboratorio</w:t>
              </w:r>
            </w:hyperlink>
          </w:p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8" w:tooltip="Permalink to EsSalud: 97% de médicos no acataron paro" w:history="1"/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29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8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9" w:tooltip="Permalink to EsSalud: Paciente de 55 años fue el primer caso de trasplante de médula ósea del 2016 en Arequipa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Paciente de 55 años fue el primer caso de trasplante de médula ósea del 2016 en Arequipa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30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8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0" w:tooltip="Permalink to EsSalud: Cáncer de piel es la cuarta neoplasia más común en Huánuco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Cáncer de piel es la cuarta neoplasia más común en Huánuco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31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9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1" w:tooltip="Permalink to EsSalud implementará historia clínica informatizada en centros de atención primaria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implementará historia clínica informatizada en centros de atención primaria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32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9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2" w:tooltip="Permalink to EsSalud garantiza atención de pacientes de hemodiálisis en Moquegua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garantiza atención de pacientes de hemodiálisis en Moquegua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33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9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3" w:tooltip="Permalink to EsSalud: Advierte que el excesivo consumo de 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Advierte que el excesivo consumo de “marcianos” y “cremoladas” pueden conducirlo a la obesidad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34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9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4" w:tooltip="Permalink to EsSalud Chiclayo salva la vida a jubilado al extirparle tumor cerebral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Chiclayo salva la vida a jubilado al extirparle tumor cerebral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35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10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5" w:tooltip="Permalink to EsSalud: 13 modernos tomógrafos serán distribuidos en hospitales nacionales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13 modernos tomógrafos serán distribuidos en hospitales nacionales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36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10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6" w:tooltip="Permalink to EsSalud envía a Loreto especialista que salvó la vida de gestante con rabia en Arequipa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envía a Loreto especialista que salvó la vida de gestante con rabia en Arequipa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37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11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7" w:tooltip="Permalink to Gracias a EsSalud niña que vivió seis años en hospital podrá regresar a casa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Gracias a EsSalud niña que vivió seis años en hospital podrá regresar a casa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38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11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8" w:tooltip="Permalink to EsSalud convocó a empresarios para dar trabajo a personas con discapacidad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convocó a empresarios para dar trabajo a personas con discapacidad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lastRenderedPageBreak/>
              <w:t>39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12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9" w:tooltip="Permalink to Arequipa: Paciente contagiada con rabia humana moviliza extremidades y respira por sí sola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Arequipa: Paciente contagiada con rabia humana moviliza extremidades y respira por sí sola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40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12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0" w:tooltip="Permalink to EsSalud presentó avances en humanización de la atención en salud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presentó avances en humanización de la atención en salud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41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12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1" w:tooltip="Permalink to Policlínico Chincha realiza talleres de Biodanza en el Ministerio de Agricultura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Policlínico Chincha realiza talleres de Biodanza en el Ministerio de Agricultura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42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13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2" w:tooltip="Permalink to EsSalud detectó más de 5 mil afiliaciones indebidas en el 2015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detectó más de 5 mil afiliaciones indebidas en el 2015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43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13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3" w:tooltip="Permalink to EsSalud: No tomar desayuno conduciría a la obesidad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No tomar desayuno conduciría a la obesidad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44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14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4" w:tooltip="Permalink to Tacna: EsSalud Salva vida de bisabuelo con moderna cirugía para aneurisma gigante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Tacna: EsSalud Salva vida de bisabuelo con moderna cirugía para aneurisma gigante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45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15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5" w:tooltip="Permalink to EsSalud toma acciones para que trabajadores brinden un trato humanizado a los asegurados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toma acciones para que trabajadores brinden un trato humanizado a los asegurados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46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15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6" w:tooltip="Permalink to EsSalud cuenta con nuevo Centro de Emergencia capaz de soportar fuertes terremotos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cuenta con nuevo Centro de Emergencia capaz de soportar fuertes terremotos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47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15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7" w:tooltip="Permalink to EsSalud advierte incremento de tumores malignos en niños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advierte incremento de tumores malignos en niños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48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15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8" w:tooltip="Permalink to EsSalud detectó y denunció a trabajador Verificador de Seguros por corrupción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detectó y denunció a trabajador Verificador de Seguros por corrupción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49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16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9" w:tooltip="Permalink to Policlínico Chincha realiza charla de alimentación saludable para pacientes con TBC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Policlínico Chincha realiza charla de alimentación saludable para pacientes con TBC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16 de febrero </w:t>
            </w:r>
          </w:p>
        </w:tc>
        <w:tc>
          <w:tcPr>
            <w:tcW w:w="6061" w:type="dxa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0" w:tooltip="Permalink to EsSalud: Picadura de insectos puede convertirse en un grave riesgo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Picadura de insectos puede convertirse en un grave riesgo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51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17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1" w:tooltip="Permalink to EsSalud Tarapoto atendió más de 52 mil emergencias en un año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Tarapoto atendió más de 52 mil emergencias en un año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52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17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2" w:tooltip="Permalink to EsSalud realizó más de 300 despistajes de cáncer de piel en Gamarra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realizó más de 300 despistajes de cáncer de piel en Gamarra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lastRenderedPageBreak/>
              <w:t>53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17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3" w:tooltip="Permalink to EsSalud presentó nuevo funcionarios de la Red Asistencial Huánuco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presentó nuevo funcionarios de la Red Asistencial Huánuco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54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18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4" w:tooltip="Permalink to EsSalud envía médicos para atender a población afectada por derrame de petróle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envía médicos para atender a población afectada por derrame de petróle</w:t>
              </w:r>
            </w:hyperlink>
            <w:r w:rsidR="00C12388" w:rsidRPr="000F3A4C"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  <w:t>o</w:t>
            </w:r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55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18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5" w:tooltip="Permalink to EsSalud: Nueva técnica tridimensional con equipo de Braquiterapia aplican especialistas del Rebagliati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Nueva técnica tridimensional con equipo de Braquiterapia aplican especialistas del Rebagliati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56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19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6" w:tooltip="Permalink to EsSalud implementa plan de prevención y tratamiento contra el dengue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implementa plan de prevención y tratamiento contra el dengue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57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19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7" w:tooltip="Permalink to EsSalud curó a dos jóvenes universitarios del terrible cáncer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curó a dos jóvenes universitarios del terrible cáncer</w:t>
              </w:r>
            </w:hyperlink>
          </w:p>
          <w:p w:rsidR="00C12388" w:rsidRPr="000F3A4C" w:rsidRDefault="00C12388" w:rsidP="00C12388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58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19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8" w:tooltip="Permalink to Asegurados de Marcona tendrán moderno hospital con inversión de más de 18 millones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Asegurados de Marcona tendrán moderno hospital con inversión de más de 18 millones</w:t>
              </w:r>
            </w:hyperlink>
          </w:p>
          <w:p w:rsidR="00C12388" w:rsidRPr="000F3A4C" w:rsidRDefault="00C12388" w:rsidP="00C12388">
            <w:pPr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59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22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9" w:tooltip="Permalink to EsSalud recomienda consumo de arándano para prevenir enfermedades de las vías urinarias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recomienda consumo de arándano para prevenir enfermedades de las vías urinarias</w:t>
              </w:r>
            </w:hyperlink>
          </w:p>
          <w:p w:rsidR="00C12388" w:rsidRPr="000F3A4C" w:rsidRDefault="00C12388" w:rsidP="00C12388">
            <w:pPr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60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22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0" w:tooltip="Permalink to Personal de salud de EsSalud accederá a información acerca de los últimos avances en tratamientos médicos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Personal de salud de EsSalud accederá a información acerca de los últimos avances en tratamientos médicos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61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22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1" w:tooltip="Permalink to EsSalud Huancavelica contaría con nuevo centro médico en Lircay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Huancavelica contaría con nuevo centro médico en Lircay</w:t>
              </w:r>
            </w:hyperlink>
          </w:p>
          <w:p w:rsidR="00C12388" w:rsidRPr="000F3A4C" w:rsidRDefault="00C12388" w:rsidP="00C12388">
            <w:pPr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62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22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2" w:tooltip="Permalink to EsSalud Junín firmó convenios con  prestigiosos Institutos de Educación Superior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Junín firmó convenios con prestigiosos Institutos de Educación Superior</w:t>
              </w:r>
            </w:hyperlink>
          </w:p>
          <w:p w:rsidR="00C12388" w:rsidRPr="000F3A4C" w:rsidRDefault="00C12388" w:rsidP="00C12388">
            <w:pPr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63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22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3" w:tooltip="Permalink to Gastroenterólogos de EsSalud salvaron a vida de adulto mayor con procedimiento innovador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Gastroenterólogos de EsSalud salvaron a vida de adulto mayor con procedimiento innovador</w:t>
              </w:r>
            </w:hyperlink>
          </w:p>
          <w:p w:rsidR="00C12388" w:rsidRPr="000F3A4C" w:rsidRDefault="00C12388" w:rsidP="00C12388">
            <w:pPr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64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23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4" w:tooltip="Permalink to Congreso de la República condecoró al Hospital Guillermo Almenara por su 75 aniversario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Congreso de la República condecoró al Hospital Guillermo Almenara por su 75 aniversario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F3A4C" w:rsidRPr="000F3A4C" w:rsidTr="00062780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65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23 de febrero </w:t>
            </w:r>
          </w:p>
        </w:tc>
        <w:tc>
          <w:tcPr>
            <w:tcW w:w="6061" w:type="dxa"/>
            <w:vAlign w:val="center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5" w:tooltip="Permalink to EsSalud: Consumo de ácido fólico antes de la gestación evita infecciones urinarias que podrían dañar riñones del neonato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Consumo de ácido fólico antes de la gestación evita infecciones urinarias que podrían dañar riñones del neonato</w:t>
              </w:r>
            </w:hyperlink>
          </w:p>
          <w:p w:rsidR="00C12388" w:rsidRPr="000F3A4C" w:rsidRDefault="00C12388" w:rsidP="00C12388">
            <w:pPr>
              <w:rPr>
                <w:rFonts w:ascii="Arial" w:hAnsi="Arial" w:cs="Arial"/>
                <w:lang w:val="es-PE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lastRenderedPageBreak/>
              <w:t>66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23 de febrero </w:t>
            </w:r>
          </w:p>
        </w:tc>
        <w:tc>
          <w:tcPr>
            <w:tcW w:w="6061" w:type="dxa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6" w:tooltip="Permalink to La Libertad: Hospital Lazarte de EsSalud realizó exitosas cirugías de alta complejidad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La Libertad: Hospital Lazarte de EsSalud realizó exitosas cirugías de alta complejidad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67 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23 de febrero </w:t>
            </w:r>
          </w:p>
        </w:tc>
        <w:tc>
          <w:tcPr>
            <w:tcW w:w="6061" w:type="dxa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7" w:tooltip="Permalink to EsSalud: Primeros trillizos del 2016 nacieron en el hospital Almanzor Aguinaga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Primeros trillizos del 2016 nacieron en el hospital Almanzor Aguinaga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68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23 de febrero </w:t>
            </w:r>
          </w:p>
        </w:tc>
        <w:tc>
          <w:tcPr>
            <w:tcW w:w="6061" w:type="dxa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8" w:tooltip="Permalink to EsSalud realizó taller Macro Regional de Humanización para mejorar atención a pacientes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realizó taller Macro Regional de Humanización para mejorar atención a pacientes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69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23 de febrero </w:t>
            </w:r>
          </w:p>
        </w:tc>
        <w:tc>
          <w:tcPr>
            <w:tcW w:w="6061" w:type="dxa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9" w:tooltip="Permalink to EsSalud prioriza ampliación y remodelación del Hospital Daniel Alcides Carrión de Tacna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prioriza ampliación y remodelación del Hospital Daniel Alcides Carrión de Tacna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70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24 de febrero </w:t>
            </w:r>
          </w:p>
        </w:tc>
        <w:tc>
          <w:tcPr>
            <w:tcW w:w="6061" w:type="dxa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80" w:tooltip="Permalink to EsSalud presenta servicio de Terapia Respiratoria a Domicilio que permite que pacientes retornen a su hogar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presenta servicio de Terapia Respiratoria a Domicilio que permite que pacientes retornen a su hogar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71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24 de febrero </w:t>
            </w:r>
          </w:p>
        </w:tc>
        <w:tc>
          <w:tcPr>
            <w:tcW w:w="6061" w:type="dxa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81" w:tooltip="Permalink to Policlínico Chincha y empresa Quimexsa firman alianza estratégica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Policlínico Chincha y empresa Quimexsa firman alianza estratégica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72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24 de febrero </w:t>
            </w:r>
          </w:p>
        </w:tc>
        <w:tc>
          <w:tcPr>
            <w:tcW w:w="6061" w:type="dxa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82" w:tooltip="Permalink to EsSalud: Hospitales del Cusco atendieron más de 130 mil emergencias en un año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Hospitales del Cusco atendieron más de 130 mil emergencias en un año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73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25 de febrero </w:t>
            </w:r>
          </w:p>
        </w:tc>
        <w:tc>
          <w:tcPr>
            <w:tcW w:w="6061" w:type="dxa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83" w:tooltip="Permalink to Hospital II Essalud Cañete firmó Alianza de Cooperación Interinstitucional con Ministerio de Justicia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Hospital II Essalud Cañete firmó Alianza de Cooperación Interinstitucional con Ministerio de Justicia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74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25 de febrero </w:t>
            </w:r>
          </w:p>
        </w:tc>
        <w:tc>
          <w:tcPr>
            <w:tcW w:w="6061" w:type="dxa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84" w:tooltip="Permalink to EsSalud implementa medidas para reducir tiempo de espera en citas, cirugías y atenciones en emergencias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implementa medidas para reducir tiempo de espera en citas, cirugías y atenciones en emergencias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75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25 de febrero </w:t>
            </w:r>
          </w:p>
        </w:tc>
        <w:tc>
          <w:tcPr>
            <w:tcW w:w="6061" w:type="dxa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85" w:tooltip="Permalink to Policlínico Bermúdez de EsSalud realizó campaña para prevenir problemas de columna en estudiantes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Policlínico Bermúdez de EsSalud realizó campaña para prevenir problemas de columna en estudiantes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76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26 de febrero </w:t>
            </w:r>
          </w:p>
        </w:tc>
        <w:tc>
          <w:tcPr>
            <w:tcW w:w="6061" w:type="dxa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86" w:tooltip="Permalink to EsSalud: Gestantes que hacen ejercicios en el agua reducen riesgos de mortalidad materna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Gestantes que hacen ejercicios en el agua reducen riesgos de mortalidad materna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77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26 de febrero </w:t>
            </w:r>
          </w:p>
        </w:tc>
        <w:tc>
          <w:tcPr>
            <w:tcW w:w="6061" w:type="dxa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87" w:tooltip="Permalink to Exceso de peso en las mochilas escolares podrían ocasionar desviación de la columna.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Exceso de peso en las mochilas escolares podrían ocasionar desviación de la columna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lastRenderedPageBreak/>
              <w:t>78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26 de febrero </w:t>
            </w:r>
          </w:p>
        </w:tc>
        <w:tc>
          <w:tcPr>
            <w:tcW w:w="6061" w:type="dxa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88" w:tooltip="Permalink to EsSalud: Realizan dos exitosos trasplantes de riñón en hospital Almanzor Aguinaga de Chiclayo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Realizan dos exitosos trasplantes de riñón en hospital Almanzor Aguinaga de Chiclayo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79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26 de febrero </w:t>
            </w:r>
          </w:p>
        </w:tc>
        <w:tc>
          <w:tcPr>
            <w:tcW w:w="6061" w:type="dxa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89" w:tooltip="Permalink to EsSalud: Extirpan vesícula a paciente con catéter cerebro abdominal en La Oroya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Extirpan vesícula a paciente con catéter cerebro abdominal en La Oroya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80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27 de febrero </w:t>
            </w:r>
          </w:p>
        </w:tc>
        <w:tc>
          <w:tcPr>
            <w:tcW w:w="6061" w:type="dxa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90" w:tooltip="Permalink to Concluyen cerco perimétrico de terreno donde se construirá nuevo Hospital de EsSalud en Cajamarca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Concluyen cerco perimétrico de terreno donde se construirá nuevo Hospital de EsSalud en Cajamarca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81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28 de febrero </w:t>
            </w:r>
          </w:p>
        </w:tc>
        <w:tc>
          <w:tcPr>
            <w:tcW w:w="6061" w:type="dxa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91" w:tooltip="Permalink to EsSalud invirtió 51 millones de soles en el tratamiento de enfermedades raras o huérfanas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invirtió 51 millones de soles en el tratamiento de enfermedades raras o huérfanas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82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28 de febrero </w:t>
            </w:r>
          </w:p>
        </w:tc>
        <w:tc>
          <w:tcPr>
            <w:tcW w:w="6061" w:type="dxa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92" w:tooltip="Permalink to EsSalud: Lonchera escolar no debe exceder de 400 calorías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Lonchera escolar no debe exceder de 400 calorías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83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29 de febrero </w:t>
            </w:r>
          </w:p>
        </w:tc>
        <w:tc>
          <w:tcPr>
            <w:tcW w:w="6061" w:type="dxa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93" w:tooltip="Permalink to Policlínico Pablo Bermúdez de EsSalud destacó labor de Tecnólogos Médicos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Policlínico Pablo Bermúdez de EsSalud destacó labor de Tecnólogos Médicos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bCs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0F3A4C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84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29 de febrero </w:t>
            </w:r>
          </w:p>
        </w:tc>
        <w:tc>
          <w:tcPr>
            <w:tcW w:w="6061" w:type="dxa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94" w:tooltip="Permalink to EsSalud envió apoyo médico a pobladores y pasajeros varados en Huarochiri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envió apoyo médico a pobladores y pasajeros varados en Huarochiri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bCs w:val="0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C12388" w:rsidRPr="000F3A4C" w:rsidTr="005400BD">
        <w:tc>
          <w:tcPr>
            <w:tcW w:w="959" w:type="dxa"/>
            <w:vAlign w:val="center"/>
          </w:tcPr>
          <w:p w:rsidR="00C12388" w:rsidRPr="000F3A4C" w:rsidRDefault="00C12388" w:rsidP="00C12388">
            <w:pPr>
              <w:jc w:val="center"/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>85</w:t>
            </w:r>
          </w:p>
        </w:tc>
        <w:tc>
          <w:tcPr>
            <w:tcW w:w="2302" w:type="dxa"/>
            <w:vAlign w:val="center"/>
          </w:tcPr>
          <w:p w:rsidR="00C12388" w:rsidRPr="000F3A4C" w:rsidRDefault="00C12388" w:rsidP="00C12388">
            <w:pPr>
              <w:rPr>
                <w:rFonts w:ascii="Arial" w:hAnsi="Arial" w:cs="Arial"/>
                <w:lang w:val="es-MX"/>
              </w:rPr>
            </w:pPr>
            <w:r w:rsidRPr="000F3A4C">
              <w:rPr>
                <w:rFonts w:ascii="Arial" w:hAnsi="Arial" w:cs="Arial"/>
                <w:lang w:val="es-MX"/>
              </w:rPr>
              <w:t xml:space="preserve">29 de febrero </w:t>
            </w:r>
          </w:p>
        </w:tc>
        <w:tc>
          <w:tcPr>
            <w:tcW w:w="6061" w:type="dxa"/>
          </w:tcPr>
          <w:p w:rsidR="00C12388" w:rsidRPr="000F3A4C" w:rsidRDefault="006834E7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95" w:tooltip="Permalink to EsSalud declara alerta amarilla en todos sus centros asistenciales" w:history="1">
              <w:r w:rsidR="00C12388" w:rsidRPr="000F3A4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declara alerta amarilla en todos sus centros asistenciales</w:t>
              </w:r>
            </w:hyperlink>
          </w:p>
          <w:p w:rsidR="00C12388" w:rsidRPr="000F3A4C" w:rsidRDefault="00C12388" w:rsidP="00C12388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</w:tbl>
    <w:p w:rsidR="00215EE9" w:rsidRPr="000F3A4C" w:rsidRDefault="00215EE9" w:rsidP="00215EE9">
      <w:pPr>
        <w:rPr>
          <w:rFonts w:ascii="Arial" w:hAnsi="Arial" w:cs="Arial"/>
          <w:lang w:val="es-MX"/>
        </w:rPr>
      </w:pPr>
    </w:p>
    <w:p w:rsidR="006F6ABF" w:rsidRPr="000F3A4C" w:rsidRDefault="006834E7">
      <w:pPr>
        <w:rPr>
          <w:rFonts w:ascii="Arial" w:hAnsi="Arial" w:cs="Arial"/>
          <w:lang w:val="es-MX"/>
        </w:rPr>
      </w:pPr>
    </w:p>
    <w:sectPr w:rsidR="006F6ABF" w:rsidRPr="000F3A4C">
      <w:headerReference w:type="default" r:id="rId9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E7" w:rsidRDefault="006834E7" w:rsidP="00215EE9">
      <w:r>
        <w:separator/>
      </w:r>
    </w:p>
  </w:endnote>
  <w:endnote w:type="continuationSeparator" w:id="0">
    <w:p w:rsidR="006834E7" w:rsidRDefault="006834E7" w:rsidP="0021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E7" w:rsidRDefault="006834E7" w:rsidP="00215EE9">
      <w:r>
        <w:separator/>
      </w:r>
    </w:p>
  </w:footnote>
  <w:footnote w:type="continuationSeparator" w:id="0">
    <w:p w:rsidR="006834E7" w:rsidRDefault="006834E7" w:rsidP="0021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E9" w:rsidRDefault="00215EE9">
    <w:pPr>
      <w:pStyle w:val="Encabezado"/>
    </w:pPr>
    <w:r>
      <w:rPr>
        <w:rFonts w:ascii="Arial" w:hAnsi="Arial" w:cs="Arial"/>
        <w:noProof/>
        <w:lang w:val="es-PE" w:eastAsia="es-PE"/>
      </w:rPr>
      <w:drawing>
        <wp:inline distT="0" distB="0" distL="0" distR="0">
          <wp:extent cx="2009775" cy="762000"/>
          <wp:effectExtent l="0" t="0" r="9525" b="0"/>
          <wp:docPr id="1" name="Imagen 1" descr="Logo EsSalud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Salud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9"/>
    <w:rsid w:val="00096EA9"/>
    <w:rsid w:val="000F3A4C"/>
    <w:rsid w:val="00215EE9"/>
    <w:rsid w:val="0031148E"/>
    <w:rsid w:val="006834E7"/>
    <w:rsid w:val="00C12388"/>
    <w:rsid w:val="00CA76BE"/>
    <w:rsid w:val="00F1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5FF8D-6DA8-4FF8-8EF1-BEA2BDAD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2">
    <w:name w:val="heading 2"/>
    <w:basedOn w:val="Normal"/>
    <w:next w:val="Textoindependiente"/>
    <w:link w:val="Ttulo2Car"/>
    <w:qFormat/>
    <w:rsid w:val="00215EE9"/>
    <w:pPr>
      <w:numPr>
        <w:ilvl w:val="1"/>
        <w:numId w:val="1"/>
      </w:numPr>
      <w:spacing w:before="280"/>
      <w:outlineLvl w:val="1"/>
    </w:pPr>
    <w:rPr>
      <w:b/>
      <w:bCs/>
      <w:color w:val="005572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E9"/>
  </w:style>
  <w:style w:type="paragraph" w:styleId="Piedepgina">
    <w:name w:val="footer"/>
    <w:basedOn w:val="Normal"/>
    <w:link w:val="Piedepgina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E9"/>
  </w:style>
  <w:style w:type="character" w:customStyle="1" w:styleId="Ttulo2Car">
    <w:name w:val="Título 2 Car"/>
    <w:basedOn w:val="Fuentedeprrafopredeter"/>
    <w:link w:val="Ttulo2"/>
    <w:rsid w:val="00215EE9"/>
    <w:rPr>
      <w:rFonts w:ascii="Times New Roman" w:eastAsia="Times New Roman" w:hAnsi="Times New Roman" w:cs="Times New Roman"/>
      <w:b/>
      <w:bCs/>
      <w:color w:val="005572"/>
      <w:sz w:val="29"/>
      <w:szCs w:val="29"/>
      <w:lang w:val="es-ES" w:eastAsia="ar-SA"/>
    </w:rPr>
  </w:style>
  <w:style w:type="character" w:styleId="Hipervnculo">
    <w:name w:val="Hyperlink"/>
    <w:uiPriority w:val="99"/>
    <w:rsid w:val="00215EE9"/>
    <w:rPr>
      <w:strike w:val="0"/>
      <w:dstrike w:val="0"/>
      <w:color w:val="0000FF"/>
      <w:u w:val="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5E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5EE9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ssalud.gob.pe/essalud-brindo-mas-de-13-mil-atenciones-en-el-vraem-en-lo-que-va-del-2015/" TargetMode="External"/><Relationship Id="rId21" Type="http://schemas.openxmlformats.org/officeDocument/2006/relationships/hyperlink" Target="http://www.essalud.gob.pe/essalud-recomienda-a-mujeres-con-sospecha-de-embarazo-acudir-a-especialistas/" TargetMode="External"/><Relationship Id="rId34" Type="http://schemas.openxmlformats.org/officeDocument/2006/relationships/hyperlink" Target="http://www.essalud.gob.pe/policlinico-pablo-bermudez-elabora-material-audiovisual-educativo/" TargetMode="External"/><Relationship Id="rId42" Type="http://schemas.openxmlformats.org/officeDocument/2006/relationships/hyperlink" Target="http://www.essalud.gob.pe/essalud-garantiza-atencion-de-pacientes-de-hemodialisis-en-moquegua/" TargetMode="External"/><Relationship Id="rId47" Type="http://schemas.openxmlformats.org/officeDocument/2006/relationships/hyperlink" Target="http://www.essalud.gob.pe/gracias-a-essalud-nina-que-vivio-seis-anos-en-hospital-podra-regresar-a-casa/" TargetMode="External"/><Relationship Id="rId50" Type="http://schemas.openxmlformats.org/officeDocument/2006/relationships/hyperlink" Target="http://www.essalud.gob.pe/essalud-presento-avances-en-humanizacion-de-la-atencion-en-salud/" TargetMode="External"/><Relationship Id="rId55" Type="http://schemas.openxmlformats.org/officeDocument/2006/relationships/hyperlink" Target="http://www.essalud.gob.pe/essalud-toma-acciones-para-que-trabajadores-brinden-un-trato-humanizado-a-los-asegurados/" TargetMode="External"/><Relationship Id="rId63" Type="http://schemas.openxmlformats.org/officeDocument/2006/relationships/hyperlink" Target="http://www.essalud.gob.pe/essalud-presento-nuevo-funcionarios-de-la-red-asistencial-huanuco/" TargetMode="External"/><Relationship Id="rId68" Type="http://schemas.openxmlformats.org/officeDocument/2006/relationships/hyperlink" Target="http://www.essalud.gob.pe/asegurados-de-marcona-tendran-moderno-hospital-con-inversion-de-mas-de-18-millones/" TargetMode="External"/><Relationship Id="rId76" Type="http://schemas.openxmlformats.org/officeDocument/2006/relationships/hyperlink" Target="http://www.essalud.gob.pe/la-libertad-hospital-lazarte-de-essalud-realizo-exitosas-cirugias-de-alta-complejidad/" TargetMode="External"/><Relationship Id="rId84" Type="http://schemas.openxmlformats.org/officeDocument/2006/relationships/hyperlink" Target="http://www.essalud.gob.pe/essalud-implementa-medidas-para-reducir-tiempo-de-espera-en-citas-cirugias-y-atenciones-en-emergencias/" TargetMode="External"/><Relationship Id="rId89" Type="http://schemas.openxmlformats.org/officeDocument/2006/relationships/hyperlink" Target="http://www.essalud.gob.pe/essalud-extirpan-vesicula-a-paciente-con-cateter-cerebro-abdominal-en-la-oroya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essalud.gob.pe/essalud-pondra-en-marcha-mejoramiento-integral-de-hospital-lazarte-de-trujillo/" TargetMode="External"/><Relationship Id="rId71" Type="http://schemas.openxmlformats.org/officeDocument/2006/relationships/hyperlink" Target="http://www.essalud.gob.pe/essalud-huancavelica-contaria-con-nuevo-centro-medico-en-lircay/" TargetMode="External"/><Relationship Id="rId92" Type="http://schemas.openxmlformats.org/officeDocument/2006/relationships/hyperlink" Target="http://www.essalud.gob.pe/essalud-lonchera-escolar-no-debe-exceder-de-400-caloria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salud.gob.pe/essalud-renueva-equipos-informaticos-para-implementar-la-historia-clinica-informatizada/" TargetMode="External"/><Relationship Id="rId29" Type="http://schemas.openxmlformats.org/officeDocument/2006/relationships/hyperlink" Target="http://www.essalud.gob.pe/la-oroya-essalud-realizo-maratonica-jornada-de-30-cirugias-en-2-dias/" TargetMode="External"/><Relationship Id="rId11" Type="http://schemas.openxmlformats.org/officeDocument/2006/relationships/hyperlink" Target="http://www.essalud.gob.pe/essalud-adquiere-nuevo-esterilizador-para-hospital-augusto-hernandez-de-ica-2/" TargetMode="External"/><Relationship Id="rId24" Type="http://schemas.openxmlformats.org/officeDocument/2006/relationships/hyperlink" Target="http://www.essalud.gob.pe/essalud-hospital-de-huanuco-puso-en-funcionamiento-moderno-tomografo-3d/" TargetMode="External"/><Relationship Id="rId32" Type="http://schemas.openxmlformats.org/officeDocument/2006/relationships/hyperlink" Target="http://www.essalud.gob.pe/la-oroya-essalud-realizo-maratonica-jornada-de-30-cirugias-en-2-dias-2/" TargetMode="External"/><Relationship Id="rId37" Type="http://schemas.openxmlformats.org/officeDocument/2006/relationships/hyperlink" Target="http://www.essalud.gob.pe/hospital-rebagliati-implemento-codigo-de-barras-en-solicitudes-de-examenes-de-laboratorio/" TargetMode="External"/><Relationship Id="rId40" Type="http://schemas.openxmlformats.org/officeDocument/2006/relationships/hyperlink" Target="http://www.essalud.gob.pe/essalud-cancer-de-piel-es-la-cuarta-neoplasia-mas-comun-en-huanuco/" TargetMode="External"/><Relationship Id="rId45" Type="http://schemas.openxmlformats.org/officeDocument/2006/relationships/hyperlink" Target="http://www.essalud.gob.pe/essalud-13-modernos-tomografos-seran-distribuidos-en-hospitales-nacionales/" TargetMode="External"/><Relationship Id="rId53" Type="http://schemas.openxmlformats.org/officeDocument/2006/relationships/hyperlink" Target="http://www.essalud.gob.pe/essalud-no-tomar-desayuno-conduciria-a-la-obesidad/" TargetMode="External"/><Relationship Id="rId58" Type="http://schemas.openxmlformats.org/officeDocument/2006/relationships/hyperlink" Target="http://www.essalud.gob.pe/essalud-detecto-y-denuncio-a-trabajador-verificador-de-seguros-por-corrupcion/" TargetMode="External"/><Relationship Id="rId66" Type="http://schemas.openxmlformats.org/officeDocument/2006/relationships/hyperlink" Target="http://www.essalud.gob.pe/essalud-implementa-plan-de-prevencion-y-tratamiento-contra-el-dengue/" TargetMode="External"/><Relationship Id="rId74" Type="http://schemas.openxmlformats.org/officeDocument/2006/relationships/hyperlink" Target="http://www.essalud.gob.pe/congreso-de-la-republica-condecoro-al-hospital-guillermo-almenara-por-su-75-aniversario/" TargetMode="External"/><Relationship Id="rId79" Type="http://schemas.openxmlformats.org/officeDocument/2006/relationships/hyperlink" Target="http://www.essalud.gob.pe/essalud-prioriza-ampliacion-y-remodelacion-del-hospital-daniel-alcides-carrion-de-tacna/" TargetMode="External"/><Relationship Id="rId87" Type="http://schemas.openxmlformats.org/officeDocument/2006/relationships/hyperlink" Target="http://www.essalud.gob.pe/exceso-de-peso-en-las-mochilas-escolares-podrian-ocasionar-desviacion-de-la-columna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essalud.gob.pe/essalud-tarapoto-atendio-mas-de-52-mil-emergencias-en-un-ano/" TargetMode="External"/><Relationship Id="rId82" Type="http://schemas.openxmlformats.org/officeDocument/2006/relationships/hyperlink" Target="http://www.essalud.gob.pe/essalud-hospitales-del-cusco-atendieron-mas-de-130-mil-emergencias-en-un-ano/" TargetMode="External"/><Relationship Id="rId90" Type="http://schemas.openxmlformats.org/officeDocument/2006/relationships/hyperlink" Target="http://www.essalud.gob.pe/concluyen-cerco-perimetrico-de-terreno-donde-se-construira-nuevo-hospital-de-essalud-en-cajamarca/" TargetMode="External"/><Relationship Id="rId95" Type="http://schemas.openxmlformats.org/officeDocument/2006/relationships/hyperlink" Target="http://www.essalud.gob.pe/essalud-declara-alerta-amarilla-en-todos-sus-centros-asistenciales/" TargetMode="External"/><Relationship Id="rId19" Type="http://schemas.openxmlformats.org/officeDocument/2006/relationships/hyperlink" Target="http://www.essalud.gob.pe/ancash-essalud-realiza-campana-de-arborizacion-en-hospital-de-chimbote/" TargetMode="External"/><Relationship Id="rId14" Type="http://schemas.openxmlformats.org/officeDocument/2006/relationships/hyperlink" Target="http://www.essalud.gob.pe/essalud-y-la-asociacion-casa-ronald-brindan-un-hogar-lejos-del-hogar-a-mas-1800-familias-peruanas/" TargetMode="External"/><Relationship Id="rId22" Type="http://schemas.openxmlformats.org/officeDocument/2006/relationships/hyperlink" Target="http://www.essalud.gob.pe/essalud-protegera-a-mujeres-en-edad-fertil-para-evitar-contagio-del-virus-del-zika/" TargetMode="External"/><Relationship Id="rId27" Type="http://schemas.openxmlformats.org/officeDocument/2006/relationships/hyperlink" Target="http://www.essalud.gob.pe/aprueban-programa-de-adecuacion-y-manejo-ambiental-del-hospital-de-essalud-huanuco/" TargetMode="External"/><Relationship Id="rId30" Type="http://schemas.openxmlformats.org/officeDocument/2006/relationships/hyperlink" Target="http://www.essalud.gob.pe/inician-gran-cruzada-por-la-humanizacion-en-hospital-augusto-hernandez-de-ica/" TargetMode="External"/><Relationship Id="rId35" Type="http://schemas.openxmlformats.org/officeDocument/2006/relationships/hyperlink" Target="http://www.essalud.gob.pe/la-oroya-essalud-realizo-maratonica-jornada-de-30-cirugias-en-2-dias-3/" TargetMode="External"/><Relationship Id="rId43" Type="http://schemas.openxmlformats.org/officeDocument/2006/relationships/hyperlink" Target="http://www.essalud.gob.pe/essalud-advierte-que-el-excesivo-consumo-de-marcianos-y-cremoladas-pueden-conducirlo-a-la-obesidad/" TargetMode="External"/><Relationship Id="rId48" Type="http://schemas.openxmlformats.org/officeDocument/2006/relationships/hyperlink" Target="http://www.essalud.gob.pe/essalud-convoco-a-empresarios-para-dar-trabajo-a-personas-con-discapacidad/" TargetMode="External"/><Relationship Id="rId56" Type="http://schemas.openxmlformats.org/officeDocument/2006/relationships/hyperlink" Target="http://www.essalud.gob.pe/essalud-cuenta-con-nuevo-centro-de-emergencia-capaz-de-soportar-fuertes-terremotos/" TargetMode="External"/><Relationship Id="rId64" Type="http://schemas.openxmlformats.org/officeDocument/2006/relationships/hyperlink" Target="http://www.essalud.gob.pe/essalud-envia-medicos-para-atender-a-poblacion-afectada-por-derrame-de-petrole/" TargetMode="External"/><Relationship Id="rId69" Type="http://schemas.openxmlformats.org/officeDocument/2006/relationships/hyperlink" Target="http://www.essalud.gob.pe/essalud-recomienda-consumo-de-arandano-para-prevenir-enfermedades-de-las-vias-urinarias/" TargetMode="External"/><Relationship Id="rId77" Type="http://schemas.openxmlformats.org/officeDocument/2006/relationships/hyperlink" Target="http://www.essalud.gob.pe/essalud-primeros-trillizos-del-2016-nacieron-en-el-hospital-almanzor-aguinaga/" TargetMode="External"/><Relationship Id="rId8" Type="http://schemas.openxmlformats.org/officeDocument/2006/relationships/hyperlink" Target="http://www.essalud.gob.pe/essalud-chicha-morada-ayuda-a-proteger-el-corazon/" TargetMode="External"/><Relationship Id="rId51" Type="http://schemas.openxmlformats.org/officeDocument/2006/relationships/hyperlink" Target="http://www.essalud.gob.pe/policlinico-chincha-realiza-talleres-de-biodanza-en-el-ministerio-de-agricultura/" TargetMode="External"/><Relationship Id="rId72" Type="http://schemas.openxmlformats.org/officeDocument/2006/relationships/hyperlink" Target="http://www.essalud.gob.pe/essalud-junin-firmo-convenios-con-prestigiosos-institutos-de-educacion-superior/" TargetMode="External"/><Relationship Id="rId80" Type="http://schemas.openxmlformats.org/officeDocument/2006/relationships/hyperlink" Target="http://www.essalud.gob.pe/essalud-presenta-servicio-de-terapia-respiratoria-a-domicilio-que-permite-que-pacientes-retornen-a-su-hogar/" TargetMode="External"/><Relationship Id="rId85" Type="http://schemas.openxmlformats.org/officeDocument/2006/relationships/hyperlink" Target="http://www.essalud.gob.pe/policlinico-bermudez-de-essalud-realizo-campana-para-prevenir-problemas-de-columna-en-estudiantes/" TargetMode="External"/><Relationship Id="rId93" Type="http://schemas.openxmlformats.org/officeDocument/2006/relationships/hyperlink" Target="http://www.essalud.gob.pe/policlinico-pablo-bermudez-de-essalud-destaco-labor-de-tecnologos-medicos/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essalud.gob.pe/cusco-essalud-realiza-exitoso-trasplante-de-rinon-a-electricista-y-madre-de-familia/" TargetMode="External"/><Relationship Id="rId17" Type="http://schemas.openxmlformats.org/officeDocument/2006/relationships/hyperlink" Target="http://www.essalud.gob.pe/essalud-junin-inaugura-taller-de-musica-para-asegurados-con-discapacidad/" TargetMode="External"/><Relationship Id="rId25" Type="http://schemas.openxmlformats.org/officeDocument/2006/relationships/hyperlink" Target="http://www.essalud.gob.pe/essalud-servicio-de-neonatologia-celebro-19-anos-de-funcionamiento-en-hospital-de-huanuco/" TargetMode="External"/><Relationship Id="rId33" Type="http://schemas.openxmlformats.org/officeDocument/2006/relationships/hyperlink" Target="http://www.essalud.gob.pe/essalud-implementara-sistema-para-eliminar-colas-en-entrega-de-medicamentos/" TargetMode="External"/><Relationship Id="rId38" Type="http://schemas.openxmlformats.org/officeDocument/2006/relationships/hyperlink" Target="http://www.essalud.gob.pe/essalud-97-de-medicos-no-acataron-paro/" TargetMode="External"/><Relationship Id="rId46" Type="http://schemas.openxmlformats.org/officeDocument/2006/relationships/hyperlink" Target="http://www.essalud.gob.pe/essalud-envia-a-loreto-especialista-que-salvo-la-vida-de-gestante-con-rabia-en-arequipa/" TargetMode="External"/><Relationship Id="rId59" Type="http://schemas.openxmlformats.org/officeDocument/2006/relationships/hyperlink" Target="http://www.essalud.gob.pe/policlinico-chincha-realiza-charla-de-alimentacion-saludable-para-pacientes-con-tbc/" TargetMode="External"/><Relationship Id="rId67" Type="http://schemas.openxmlformats.org/officeDocument/2006/relationships/hyperlink" Target="http://www.essalud.gob.pe/essalud-curo-a-dos-jovenes-universitarios-del-terrible-cancer/" TargetMode="External"/><Relationship Id="rId20" Type="http://schemas.openxmlformats.org/officeDocument/2006/relationships/hyperlink" Target="http://www.essalud.gob.pe/nuevos-tratamientos-endoscopicos-pueden-evitar-cirugias-y-disminuir-mortalidad/" TargetMode="External"/><Relationship Id="rId41" Type="http://schemas.openxmlformats.org/officeDocument/2006/relationships/hyperlink" Target="http://www.essalud.gob.pe/essalud-implementara-historia-clinica-informatizada-en-centros-de-atencion-primaria/" TargetMode="External"/><Relationship Id="rId54" Type="http://schemas.openxmlformats.org/officeDocument/2006/relationships/hyperlink" Target="http://www.essalud.gob.pe/tacna-essalud-salva-vida-de-bisabuelo-con-moderna-cirugia-para-aneurisma-gigante/" TargetMode="External"/><Relationship Id="rId62" Type="http://schemas.openxmlformats.org/officeDocument/2006/relationships/hyperlink" Target="http://www.essalud.gob.pe/essalud-realizo-mas-de-300-despistajes-de-cancer-de-piel-en-gamarra/" TargetMode="External"/><Relationship Id="rId70" Type="http://schemas.openxmlformats.org/officeDocument/2006/relationships/hyperlink" Target="http://www.essalud.gob.pe/personal-de-salud-de-essalud-accedera-a-informacion-acerca-de-los-ultimos-avances-en-tratamientos-medicos/" TargetMode="External"/><Relationship Id="rId75" Type="http://schemas.openxmlformats.org/officeDocument/2006/relationships/hyperlink" Target="http://www.essalud.gob.pe/essalud-consumo-de-acido-folico-antes-de-la-gestacion-evita-infecciones-urinarias-que-podrian-danar-rinones-del-neonato/" TargetMode="External"/><Relationship Id="rId83" Type="http://schemas.openxmlformats.org/officeDocument/2006/relationships/hyperlink" Target="http://www.essalud.gob.pe/hospital-ii-essalud-canete-firmo-alianza-de-cooperacion-interinstitucional-con-ministerio-de-justicia/" TargetMode="External"/><Relationship Id="rId88" Type="http://schemas.openxmlformats.org/officeDocument/2006/relationships/hyperlink" Target="http://www.essalud.gob.pe/essalud-realizan-dos-exitosos-trasplantes-de-rinon-en-hospital-almanzor-aguinaga-de-chiclayo/" TargetMode="External"/><Relationship Id="rId91" Type="http://schemas.openxmlformats.org/officeDocument/2006/relationships/hyperlink" Target="http://www.essalud.gob.pe/essalud-invirtio-51-millones-de-soles-en-el-tratamiento-de-enfermedades-raras-o-huerfanas/" TargetMode="Externa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ssalud.gob.pe/egresaron-mas-de-30-nuevos-especialistas-del-hospital-sabogal/" TargetMode="External"/><Relationship Id="rId23" Type="http://schemas.openxmlformats.org/officeDocument/2006/relationships/hyperlink" Target="http://www.essalud.gob.pe/essalud-inicio-instalacion-de-20-modernos-mamografos-3d-a-nivel-nacional/" TargetMode="External"/><Relationship Id="rId28" Type="http://schemas.openxmlformats.org/officeDocument/2006/relationships/hyperlink" Target="http://www.essalud.gob.pe/designan-a-nuevo-director-del-cap-iii-mantaro/" TargetMode="External"/><Relationship Id="rId36" Type="http://schemas.openxmlformats.org/officeDocument/2006/relationships/hyperlink" Target="http://www.essalud.gob.pe/essalud-recomienda-consumo-de-brocoli-por-sus-propiedades-anticancerigenas/" TargetMode="External"/><Relationship Id="rId49" Type="http://schemas.openxmlformats.org/officeDocument/2006/relationships/hyperlink" Target="http://www.essalud.gob.pe/arequipa-paciente-contagiada-con-rabia-humana-moviliza-extremidades-y-respira-por-si-sola/" TargetMode="External"/><Relationship Id="rId57" Type="http://schemas.openxmlformats.org/officeDocument/2006/relationships/hyperlink" Target="http://www.essalud.gob.pe/essalud-advierte-incremento-de-tumores-malignos-en-ninos/" TargetMode="External"/><Relationship Id="rId10" Type="http://schemas.openxmlformats.org/officeDocument/2006/relationships/hyperlink" Target="http://www.essalud.gob.pe/moquegua-essalud-inicia-programa-de-practicas-pre-profesionales/" TargetMode="External"/><Relationship Id="rId31" Type="http://schemas.openxmlformats.org/officeDocument/2006/relationships/hyperlink" Target="http://www.essalud.gob.pe/fitch-ratings-otorga-a-essalud-por-segundo-ano-consecutivo-calificacion-bbb/" TargetMode="External"/><Relationship Id="rId44" Type="http://schemas.openxmlformats.org/officeDocument/2006/relationships/hyperlink" Target="http://www.essalud.gob.pe/essalud-chiclayo-salva-la-vida-a-jubilado-al-extirparle-tumor-cerebral/" TargetMode="External"/><Relationship Id="rId52" Type="http://schemas.openxmlformats.org/officeDocument/2006/relationships/hyperlink" Target="http://www.essalud.gob.pe/essalud-detecto-mas-de-5-mil-afiliaciones-indebidas-en-el-2015/" TargetMode="External"/><Relationship Id="rId60" Type="http://schemas.openxmlformats.org/officeDocument/2006/relationships/hyperlink" Target="http://www.essalud.gob.pe/essalud-picadura-de-insectos-puede-convertirse-en-un-grave-riesgo/" TargetMode="External"/><Relationship Id="rId65" Type="http://schemas.openxmlformats.org/officeDocument/2006/relationships/hyperlink" Target="http://www.essalud.gob.pe/essalud-nueva-tecnica-tridimensional-con-equipo-de-braquiterapia-aplican-especialistas-del-rebagliati/" TargetMode="External"/><Relationship Id="rId73" Type="http://schemas.openxmlformats.org/officeDocument/2006/relationships/hyperlink" Target="http://www.essalud.gob.pe/gastroenterologos-de-essalud-salvaron-a-vida-de-adulto-mayor-con-procedimiento-innovador/" TargetMode="External"/><Relationship Id="rId78" Type="http://schemas.openxmlformats.org/officeDocument/2006/relationships/hyperlink" Target="http://www.essalud.gob.pe/essalud-realizo-taller-macro-regional-de-humanizacion-para-mejorar-atencion-a-pacientes/" TargetMode="External"/><Relationship Id="rId81" Type="http://schemas.openxmlformats.org/officeDocument/2006/relationships/hyperlink" Target="http://www.essalud.gob.pe/policlinico-chincha-y-empresa-quimexsa-firman-alianza-estrategica/" TargetMode="External"/><Relationship Id="rId86" Type="http://schemas.openxmlformats.org/officeDocument/2006/relationships/hyperlink" Target="http://www.essalud.gob.pe/essalud-gestantes-que-hacen-ejercicios-en-el-agua-reducen-riesgos-de-mortalidad-materna/" TargetMode="External"/><Relationship Id="rId94" Type="http://schemas.openxmlformats.org/officeDocument/2006/relationships/hyperlink" Target="http://www.essalud.gob.pe/essalud-envio-apoyo-medico-a-pobladores-y-pasajeros-varados-en-huarochi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essalud-en-alerta-ante-declaratoria-de-emergencia-publica-mundial-por-virus-de-zika/" TargetMode="External"/><Relationship Id="rId13" Type="http://schemas.openxmlformats.org/officeDocument/2006/relationships/hyperlink" Target="http://www.essalud.gob.pe/hospital-almenara-de-essalud-capacita-y-actualiza-a-sus-trabajadores/" TargetMode="External"/><Relationship Id="rId18" Type="http://schemas.openxmlformats.org/officeDocument/2006/relationships/hyperlink" Target="http://www.essalud.gob.pe/huanuco-essalud-realizo-capacitacion-en-certificados-por-incapacidad-temporal/" TargetMode="External"/><Relationship Id="rId39" Type="http://schemas.openxmlformats.org/officeDocument/2006/relationships/hyperlink" Target="http://www.essalud.gob.pe/essalud-paciente-de-55-anos-fue-el-primer-caso-de-trasplante-de-medula-osea-del-2016-en-arequip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Cubbin Garcia Ricardo Rafael</dc:creator>
  <cp:keywords/>
  <dc:description/>
  <cp:lastModifiedBy>Mc Cubbin Garcia Ricardo Rafael</cp:lastModifiedBy>
  <cp:revision>4</cp:revision>
  <dcterms:created xsi:type="dcterms:W3CDTF">2016-08-01T14:29:00Z</dcterms:created>
  <dcterms:modified xsi:type="dcterms:W3CDTF">2016-08-01T20:43:00Z</dcterms:modified>
</cp:coreProperties>
</file>